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85" w:rsidRDefault="001D3A20">
      <w:bookmarkStart w:id="0" w:name="_GoBack"/>
      <w:r w:rsidRPr="001D3A20">
        <w:t xml:space="preserve">Advocacy for Mental </w:t>
      </w:r>
      <w:r w:rsidR="00DF0BD2" w:rsidRPr="001D3A20">
        <w:t>illness</w:t>
      </w:r>
    </w:p>
    <w:bookmarkEnd w:id="0"/>
    <w:p w:rsidR="00731B6C" w:rsidRDefault="00731B6C">
      <w:r w:rsidRPr="00731B6C">
        <w:t>Format MLA</w:t>
      </w:r>
    </w:p>
    <w:p w:rsidR="00731B6C" w:rsidRDefault="00731B6C">
      <w:r w:rsidRPr="00731B6C">
        <w:t>2 pages (550 words)</w:t>
      </w:r>
    </w:p>
    <w:p w:rsidR="001D3A20" w:rsidRDefault="001D3A20">
      <w:r>
        <w:t>Description</w:t>
      </w:r>
    </w:p>
    <w:p w:rsidR="001D3A20" w:rsidRDefault="001D3A20">
      <w:r w:rsidRPr="001D3A20">
        <w:t xml:space="preserve">Can you do an oral testimony on advocacy for mental </w:t>
      </w:r>
      <w:proofErr w:type="spellStart"/>
      <w:r w:rsidRPr="001D3A20">
        <w:t>illiness</w:t>
      </w:r>
      <w:proofErr w:type="spellEnd"/>
      <w:r w:rsidRPr="001D3A20">
        <w:t xml:space="preserve">- social workers and family </w:t>
      </w:r>
      <w:proofErr w:type="gramStart"/>
      <w:r w:rsidRPr="001D3A20">
        <w:t>members</w:t>
      </w:r>
      <w:proofErr w:type="gramEnd"/>
    </w:p>
    <w:p w:rsidR="001D3A20" w:rsidRDefault="001D3A20" w:rsidP="001D3A20">
      <w:r>
        <w:t xml:space="preserve">Oral </w:t>
      </w:r>
      <w:proofErr w:type="spellStart"/>
      <w:r>
        <w:t>TestimonialSocial</w:t>
      </w:r>
      <w:proofErr w:type="spellEnd"/>
      <w:r>
        <w:t xml:space="preserve"> workers are often asked to represent clients who are disenfranchised. They are a voice for the oppressed and thus must present information and arguments in a structured, deliberate manner to influence key stakeholders in public forums. For this assignment, you are to offer a persuasive presentation in support of the social welfare policy you selected for your Analysis of Social Welfare Policy paper. This should be delivered orally as though you were speaking in a public forum. Your testimony should include a scholarly article related to the presentation and be about 5 minutes long. This week, you should begin thinking about the clients you want to represent for your testimony. Begin outlining some of the key points you wish to </w:t>
      </w:r>
      <w:proofErr w:type="spellStart"/>
      <w:r>
        <w:t>cover.There</w:t>
      </w:r>
      <w:proofErr w:type="spellEnd"/>
      <w:r>
        <w:t xml:space="preserve"> are various ways to explore how to prepare a testimonial speech and below are some suggestions to use as you begin to draft your script:</w:t>
      </w:r>
    </w:p>
    <w:p w:rsidR="001D3A20" w:rsidRDefault="001D3A20" w:rsidP="001D3A20">
      <w:proofErr w:type="spellStart"/>
      <w:proofErr w:type="gramStart"/>
      <w:r>
        <w:t>is't</w:t>
      </w:r>
      <w:proofErr w:type="spellEnd"/>
      <w:proofErr w:type="gramEnd"/>
      <w:r>
        <w:t xml:space="preserve"> something you can do? I wanted it to be about advocacy for mental </w:t>
      </w:r>
      <w:proofErr w:type="spellStart"/>
      <w:r>
        <w:t>iliness</w:t>
      </w:r>
      <w:proofErr w:type="spellEnd"/>
      <w:r>
        <w:t xml:space="preserve"> - social workers, family members and governments</w:t>
      </w:r>
    </w:p>
    <w:p w:rsidR="001D3A20" w:rsidRDefault="001D3A20" w:rsidP="001D3A20"/>
    <w:sectPr w:rsidR="001D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20"/>
    <w:rsid w:val="0004173F"/>
    <w:rsid w:val="001D3A20"/>
    <w:rsid w:val="00731B6C"/>
    <w:rsid w:val="00DF0BD2"/>
    <w:rsid w:val="00F8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wambua</dc:creator>
  <cp:lastModifiedBy>wambua</cp:lastModifiedBy>
  <cp:revision>2</cp:revision>
  <dcterms:created xsi:type="dcterms:W3CDTF">2016-10-07T14:57:00Z</dcterms:created>
  <dcterms:modified xsi:type="dcterms:W3CDTF">2016-10-07T15:01:00Z</dcterms:modified>
</cp:coreProperties>
</file>