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2C" w:rsidRDefault="00635A19">
      <w:pPr>
        <w:rPr>
          <w:rFonts w:ascii="Helvetica" w:hAnsi="Helvetica" w:cs="Helvetica"/>
          <w:color w:val="000000"/>
          <w:sz w:val="20"/>
          <w:szCs w:val="20"/>
          <w:shd w:val="clear" w:color="auto" w:fill="FFFFFF"/>
        </w:rPr>
      </w:pPr>
      <w:bookmarkStart w:id="0" w:name="_GoBack"/>
      <w:bookmarkEnd w:id="0"/>
      <w:r>
        <w:rPr>
          <w:rFonts w:ascii="Helvetica" w:hAnsi="Helvetica" w:cs="Helvetica"/>
          <w:color w:val="000000"/>
          <w:sz w:val="20"/>
          <w:szCs w:val="20"/>
          <w:shd w:val="clear" w:color="auto" w:fill="FFFFFF"/>
        </w:rPr>
        <w:t>1. Identify and analyze two causes of World War 1. Use historical examples and support your answer. O causes of various WW1, which do you think was the most important and why?</w:t>
      </w:r>
    </w:p>
    <w:p w:rsidR="00635A19" w:rsidRDefault="00635A19">
      <w:pPr>
        <w:rPr>
          <w:rFonts w:ascii="Helvetica" w:hAnsi="Helvetica" w:cs="Helvetica"/>
          <w:color w:val="000000"/>
          <w:sz w:val="20"/>
          <w:szCs w:val="20"/>
          <w:shd w:val="clear" w:color="auto" w:fill="FFFFFF"/>
        </w:rPr>
      </w:pPr>
    </w:p>
    <w:p w:rsidR="00635A19" w:rsidRDefault="00635A19">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2. Analyze how the stipulations of the Treaty of Versailles that ended World War 1, along with the Great Depression of the 1930s, contributed to the outbreak of World War 2. Then analyze significant ways in which World War 2 changed the world. Make sure you use enough historical details to support your answer.</w:t>
      </w:r>
    </w:p>
    <w:p w:rsidR="00635A19" w:rsidRDefault="00635A19">
      <w:pPr>
        <w:rPr>
          <w:rFonts w:ascii="Helvetica" w:hAnsi="Helvetica" w:cs="Helvetica"/>
          <w:color w:val="000000"/>
          <w:sz w:val="20"/>
          <w:szCs w:val="20"/>
          <w:shd w:val="clear" w:color="auto" w:fill="FFFFFF"/>
        </w:rPr>
      </w:pPr>
    </w:p>
    <w:p w:rsidR="00635A19" w:rsidRDefault="00635A19">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3. Identify and analyze the main events of the Korean War and Cuban Missile Crisis. Then assess how these events effected the relationship between the United States and the Soviet Union. Make sure you use enough details to support your answer.</w:t>
      </w:r>
    </w:p>
    <w:p w:rsidR="00635A19" w:rsidRDefault="00635A19">
      <w:pPr>
        <w:rPr>
          <w:rFonts w:ascii="Helvetica" w:hAnsi="Helvetica" w:cs="Helvetica"/>
          <w:color w:val="000000"/>
          <w:sz w:val="20"/>
          <w:szCs w:val="20"/>
          <w:shd w:val="clear" w:color="auto" w:fill="FFFFFF"/>
        </w:rPr>
      </w:pPr>
    </w:p>
    <w:p w:rsidR="00635A19" w:rsidRDefault="00635A19"/>
    <w:sectPr w:rsidR="0063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CF"/>
    <w:rsid w:val="00260ACC"/>
    <w:rsid w:val="00635A19"/>
    <w:rsid w:val="006A12DF"/>
    <w:rsid w:val="008C02CF"/>
    <w:rsid w:val="00CD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Koresky</dc:creator>
  <cp:lastModifiedBy>user</cp:lastModifiedBy>
  <cp:revision>2</cp:revision>
  <dcterms:created xsi:type="dcterms:W3CDTF">2016-10-14T06:14:00Z</dcterms:created>
  <dcterms:modified xsi:type="dcterms:W3CDTF">2016-10-14T06:14:00Z</dcterms:modified>
</cp:coreProperties>
</file>