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8" w:rsidRDefault="00503328" w:rsidP="00503328">
      <w:bookmarkStart w:id="0" w:name="_GoBack"/>
      <w:bookmarkEnd w:id="0"/>
      <w:r>
        <w:t xml:space="preserve">"Happy Endings" </w:t>
      </w:r>
    </w:p>
    <w:p w:rsidR="00503328" w:rsidRDefault="00503328" w:rsidP="00503328">
      <w:r>
        <w:t xml:space="preserve">Margaret Atwood </w:t>
      </w:r>
    </w:p>
    <w:p w:rsidR="00503328" w:rsidRDefault="00503328" w:rsidP="00503328"/>
    <w:p w:rsidR="00503328" w:rsidRDefault="00503328" w:rsidP="00503328">
      <w:r>
        <w:t xml:space="preserve">John and Mary meet. </w:t>
      </w:r>
    </w:p>
    <w:p w:rsidR="00503328" w:rsidRDefault="00503328" w:rsidP="00503328">
      <w:r>
        <w:t xml:space="preserve">What happens next? </w:t>
      </w:r>
    </w:p>
    <w:p w:rsidR="00503328" w:rsidRDefault="00503328" w:rsidP="00503328">
      <w:r>
        <w:t xml:space="preserve">If you want a happy ending, try A. </w:t>
      </w:r>
    </w:p>
    <w:p w:rsidR="00503328" w:rsidRDefault="00503328" w:rsidP="00503328"/>
    <w:p w:rsidR="00503328" w:rsidRDefault="00503328" w:rsidP="00503328">
      <w:r>
        <w:t xml:space="preserve">A. </w:t>
      </w:r>
    </w:p>
    <w:p w:rsidR="00503328" w:rsidRDefault="00503328" w:rsidP="00503328">
      <w:r>
        <w:t xml:space="preserve">John and Mary fall in love and get married. They both have worthwhile and remunerative jobs </w:t>
      </w:r>
    </w:p>
    <w:p w:rsidR="00503328" w:rsidRDefault="00503328" w:rsidP="00503328">
      <w:proofErr w:type="gramStart"/>
      <w:r>
        <w:t>which</w:t>
      </w:r>
      <w:proofErr w:type="gramEnd"/>
      <w:r>
        <w:t xml:space="preserve"> they find stimulating and challenging. They buy a charming house. Real estate values go </w:t>
      </w:r>
    </w:p>
    <w:p w:rsidR="00503328" w:rsidRDefault="00503328" w:rsidP="00503328">
      <w:proofErr w:type="gramStart"/>
      <w:r>
        <w:t>up</w:t>
      </w:r>
      <w:proofErr w:type="gramEnd"/>
      <w:r>
        <w:t xml:space="preserve">. Eventually, when they can afford live-in help, they have two children, to whom they are </w:t>
      </w:r>
    </w:p>
    <w:p w:rsidR="00503328" w:rsidRDefault="00503328" w:rsidP="00503328">
      <w:proofErr w:type="gramStart"/>
      <w:r>
        <w:t>devoted</w:t>
      </w:r>
      <w:proofErr w:type="gramEnd"/>
      <w:r>
        <w:t xml:space="preserve">. The children turn out well. John and Mary have a stimulating and challenging sex life </w:t>
      </w:r>
    </w:p>
    <w:p w:rsidR="00503328" w:rsidRDefault="00503328" w:rsidP="00503328">
      <w:proofErr w:type="gramStart"/>
      <w:r>
        <w:t>and</w:t>
      </w:r>
      <w:proofErr w:type="gramEnd"/>
      <w:r>
        <w:t xml:space="preserve"> worthwhile friends. They go on fun vacations together. They retire. They both have hobbies </w:t>
      </w:r>
    </w:p>
    <w:p w:rsidR="00503328" w:rsidRDefault="00503328" w:rsidP="00503328">
      <w:proofErr w:type="gramStart"/>
      <w:r>
        <w:t>which</w:t>
      </w:r>
      <w:proofErr w:type="gramEnd"/>
      <w:r>
        <w:t xml:space="preserve"> they find stimulating and challenging. Eventually they die. This is the end of the story. </w:t>
      </w:r>
    </w:p>
    <w:p w:rsidR="00503328" w:rsidRDefault="00503328" w:rsidP="00503328"/>
    <w:p w:rsidR="00503328" w:rsidRDefault="00503328" w:rsidP="00503328">
      <w:r>
        <w:t xml:space="preserve">B. </w:t>
      </w:r>
    </w:p>
    <w:p w:rsidR="00503328" w:rsidRDefault="00503328" w:rsidP="00503328"/>
    <w:p w:rsidR="00503328" w:rsidRDefault="00503328" w:rsidP="00503328">
      <w:r>
        <w:t xml:space="preserve">Mary falls in love with John but John doesn't fall in love with Mary. He merely uses her body for </w:t>
      </w:r>
    </w:p>
    <w:p w:rsidR="00503328" w:rsidRDefault="00503328" w:rsidP="00503328">
      <w:proofErr w:type="gramStart"/>
      <w:r>
        <w:t>selfish</w:t>
      </w:r>
      <w:proofErr w:type="gramEnd"/>
      <w:r>
        <w:t xml:space="preserve"> pleasure and ego gratification of a tepid kind. He comes to her apartment twice a week </w:t>
      </w:r>
    </w:p>
    <w:p w:rsidR="00503328" w:rsidRDefault="00503328" w:rsidP="00503328">
      <w:proofErr w:type="gramStart"/>
      <w:r>
        <w:t>and</w:t>
      </w:r>
      <w:proofErr w:type="gramEnd"/>
      <w:r>
        <w:t xml:space="preserve"> she cooks him dinner, you'll notice that he doesn't even consider her worth the price of a </w:t>
      </w:r>
    </w:p>
    <w:p w:rsidR="00503328" w:rsidRDefault="00503328" w:rsidP="00503328">
      <w:proofErr w:type="gramStart"/>
      <w:r>
        <w:t>dinner</w:t>
      </w:r>
      <w:proofErr w:type="gramEnd"/>
      <w:r>
        <w:t xml:space="preserve"> out, and after he's eaten dinner he fucks her and after that he falls asleep, while she does </w:t>
      </w:r>
    </w:p>
    <w:p w:rsidR="00503328" w:rsidRDefault="00503328" w:rsidP="00503328">
      <w:proofErr w:type="gramStart"/>
      <w:r>
        <w:t>the</w:t>
      </w:r>
      <w:proofErr w:type="gramEnd"/>
      <w:r>
        <w:t xml:space="preserve"> dishes so he won't think she's untidy, having all those dirty dishes lying around, and puts on </w:t>
      </w:r>
    </w:p>
    <w:p w:rsidR="00503328" w:rsidRDefault="00503328" w:rsidP="00503328">
      <w:proofErr w:type="gramStart"/>
      <w:r>
        <w:t>fresh</w:t>
      </w:r>
      <w:proofErr w:type="gramEnd"/>
      <w:r>
        <w:t xml:space="preserve"> lipstick so she'll look good when he wakes up, but when he wakes up he doesn't even </w:t>
      </w:r>
    </w:p>
    <w:p w:rsidR="00503328" w:rsidRDefault="00503328" w:rsidP="00503328">
      <w:proofErr w:type="gramStart"/>
      <w:r>
        <w:t>notice</w:t>
      </w:r>
      <w:proofErr w:type="gramEnd"/>
      <w:r>
        <w:t xml:space="preserve">, he puts on his socks and his shorts and his pants and his shirt and his tie and his shoes, the </w:t>
      </w:r>
    </w:p>
    <w:p w:rsidR="00503328" w:rsidRDefault="00503328" w:rsidP="00503328">
      <w:proofErr w:type="gramStart"/>
      <w:r>
        <w:t>reverse</w:t>
      </w:r>
      <w:proofErr w:type="gramEnd"/>
      <w:r>
        <w:t xml:space="preserve"> order from the one in which he took them off. He doesn't take off Mary's clothes, she </w:t>
      </w:r>
    </w:p>
    <w:p w:rsidR="00503328" w:rsidRDefault="00503328" w:rsidP="00503328">
      <w:proofErr w:type="gramStart"/>
      <w:r>
        <w:t>takes</w:t>
      </w:r>
      <w:proofErr w:type="gramEnd"/>
      <w:r>
        <w:t xml:space="preserve"> them off herself, she acts as if she's dying for it every time, not because she likes sex </w:t>
      </w:r>
    </w:p>
    <w:p w:rsidR="00503328" w:rsidRDefault="00503328" w:rsidP="00503328">
      <w:proofErr w:type="gramStart"/>
      <w:r>
        <w:t>exactly</w:t>
      </w:r>
      <w:proofErr w:type="gramEnd"/>
      <w:r>
        <w:t xml:space="preserve">, she doesn't, but she wants John to think she does because if they do it often enough </w:t>
      </w:r>
    </w:p>
    <w:p w:rsidR="00503328" w:rsidRDefault="00503328" w:rsidP="00503328">
      <w:proofErr w:type="gramStart"/>
      <w:r>
        <w:t>surely</w:t>
      </w:r>
      <w:proofErr w:type="gramEnd"/>
      <w:r>
        <w:t xml:space="preserve"> he'll get used to her, he'll come to depend on her and they will get married, but John goes </w:t>
      </w:r>
    </w:p>
    <w:p w:rsidR="00503328" w:rsidRDefault="00503328" w:rsidP="00503328">
      <w:proofErr w:type="gramStart"/>
      <w:r>
        <w:t>out</w:t>
      </w:r>
      <w:proofErr w:type="gramEnd"/>
      <w:r>
        <w:t xml:space="preserve"> the door with hardly so much as a good-night and three days later he turns up at six o'clock </w:t>
      </w:r>
    </w:p>
    <w:p w:rsidR="00503328" w:rsidRDefault="00503328" w:rsidP="00503328">
      <w:proofErr w:type="gramStart"/>
      <w:r>
        <w:t>and</w:t>
      </w:r>
      <w:proofErr w:type="gramEnd"/>
      <w:r>
        <w:t xml:space="preserve"> they do the whole thing over again. </w:t>
      </w:r>
    </w:p>
    <w:p w:rsidR="00503328" w:rsidRDefault="00503328" w:rsidP="00503328">
      <w:r>
        <w:lastRenderedPageBreak/>
        <w:t xml:space="preserve">Mary gets run-down. Crying is bad for your face, everyone knows that and so does Mary but she </w:t>
      </w:r>
    </w:p>
    <w:p w:rsidR="00503328" w:rsidRDefault="00503328" w:rsidP="00503328">
      <w:proofErr w:type="gramStart"/>
      <w:r>
        <w:t>can't</w:t>
      </w:r>
      <w:proofErr w:type="gramEnd"/>
      <w:r>
        <w:t xml:space="preserve"> stop. People at work notice. Her friends tell her John is a rat, a pig, a dog, he isn't good </w:t>
      </w:r>
    </w:p>
    <w:p w:rsidR="00503328" w:rsidRDefault="00503328" w:rsidP="00503328">
      <w:proofErr w:type="gramStart"/>
      <w:r>
        <w:t>enough</w:t>
      </w:r>
      <w:proofErr w:type="gramEnd"/>
      <w:r>
        <w:t xml:space="preserve"> for her, but she can't believe it. Inside John, she thinks, is another John, who is much </w:t>
      </w:r>
    </w:p>
    <w:p w:rsidR="00503328" w:rsidRDefault="00503328" w:rsidP="00503328">
      <w:proofErr w:type="gramStart"/>
      <w:r>
        <w:t>nicer</w:t>
      </w:r>
      <w:proofErr w:type="gramEnd"/>
      <w:r>
        <w:t xml:space="preserve">. This other John will emerge like a butterfly from a cocoon, a Jack from a box, a pit from a </w:t>
      </w:r>
    </w:p>
    <w:p w:rsidR="00503328" w:rsidRDefault="00503328" w:rsidP="00503328">
      <w:proofErr w:type="gramStart"/>
      <w:r>
        <w:t>prune</w:t>
      </w:r>
      <w:proofErr w:type="gramEnd"/>
      <w:r>
        <w:t xml:space="preserve">, if the first John is only squeezed enough. </w:t>
      </w:r>
    </w:p>
    <w:p w:rsidR="00503328" w:rsidRDefault="00503328" w:rsidP="00503328">
      <w:r>
        <w:t xml:space="preserve">One evening John complains about the food. He has never complained about her food before. </w:t>
      </w:r>
    </w:p>
    <w:p w:rsidR="00503328" w:rsidRDefault="00503328" w:rsidP="00503328">
      <w:r>
        <w:t xml:space="preserve">Mary is hurt. </w:t>
      </w:r>
    </w:p>
    <w:p w:rsidR="00503328" w:rsidRDefault="00503328" w:rsidP="00503328">
      <w:r>
        <w:t xml:space="preserve">Her friends tell her they've seen him in a restaurant with another woman, whose name is Madge. </w:t>
      </w:r>
    </w:p>
    <w:p w:rsidR="00503328" w:rsidRDefault="00503328" w:rsidP="00503328">
      <w:r>
        <w:t xml:space="preserve">It's not even Madge that finally gets to Mary: it's the restaurant. John has never taken Mary to a </w:t>
      </w:r>
    </w:p>
    <w:p w:rsidR="00503328" w:rsidRDefault="00503328" w:rsidP="00503328">
      <w:proofErr w:type="gramStart"/>
      <w:r>
        <w:t>restaurant</w:t>
      </w:r>
      <w:proofErr w:type="gramEnd"/>
      <w:r>
        <w:t xml:space="preserve">. Mary collects all the sleeping pills and aspirins she can find, and takes them and a </w:t>
      </w:r>
    </w:p>
    <w:p w:rsidR="00503328" w:rsidRDefault="00503328" w:rsidP="00503328">
      <w:proofErr w:type="gramStart"/>
      <w:r>
        <w:t>half</w:t>
      </w:r>
      <w:proofErr w:type="gramEnd"/>
      <w:r>
        <w:t xml:space="preserve"> a bottle of sherry. You can see what kind of a woman she is by the fact that it's not even  </w:t>
      </w:r>
    </w:p>
    <w:p w:rsidR="00503328" w:rsidRDefault="00503328" w:rsidP="00503328">
      <w:proofErr w:type="gramStart"/>
      <w:r>
        <w:t>whiskey</w:t>
      </w:r>
      <w:proofErr w:type="gramEnd"/>
      <w:r>
        <w:t xml:space="preserve">. She leaves a note for John. She hopes he'll discover her and get her to the hospital in </w:t>
      </w:r>
    </w:p>
    <w:p w:rsidR="00503328" w:rsidRDefault="00503328" w:rsidP="00503328">
      <w:proofErr w:type="gramStart"/>
      <w:r>
        <w:t>time</w:t>
      </w:r>
      <w:proofErr w:type="gramEnd"/>
      <w:r>
        <w:t xml:space="preserve"> and repent and then they can get married, but this fails to happen and she dies. </w:t>
      </w:r>
    </w:p>
    <w:p w:rsidR="00503328" w:rsidRDefault="00503328" w:rsidP="00503328">
      <w:r>
        <w:t>John marries Madge and everything continues as in A.</w:t>
      </w:r>
    </w:p>
    <w:p w:rsidR="00503328" w:rsidRDefault="00503328" w:rsidP="00503328"/>
    <w:p w:rsidR="00503328" w:rsidRDefault="00503328" w:rsidP="00503328">
      <w:r>
        <w:t xml:space="preserve">C. </w:t>
      </w:r>
    </w:p>
    <w:p w:rsidR="00503328" w:rsidRDefault="00503328" w:rsidP="00503328"/>
    <w:p w:rsidR="00503328" w:rsidRDefault="00503328" w:rsidP="00503328">
      <w:r>
        <w:t xml:space="preserve">John, who is an older man, falls in love with Mary, and Mary, who is only twenty-two, feels </w:t>
      </w:r>
    </w:p>
    <w:p w:rsidR="00503328" w:rsidRDefault="00503328" w:rsidP="00503328">
      <w:proofErr w:type="gramStart"/>
      <w:r>
        <w:t>sorry</w:t>
      </w:r>
      <w:proofErr w:type="gramEnd"/>
      <w:r>
        <w:t xml:space="preserve"> for him because he's worried about his hair falling out. She sleeps with him even though </w:t>
      </w:r>
    </w:p>
    <w:p w:rsidR="00503328" w:rsidRDefault="00503328" w:rsidP="00503328">
      <w:proofErr w:type="gramStart"/>
      <w:r>
        <w:t>she's</w:t>
      </w:r>
      <w:proofErr w:type="gramEnd"/>
      <w:r>
        <w:t xml:space="preserve"> not in love with him. She met him at work. She's in love with someone called James, who is </w:t>
      </w:r>
    </w:p>
    <w:p w:rsidR="00503328" w:rsidRDefault="00503328" w:rsidP="00503328">
      <w:proofErr w:type="gramStart"/>
      <w:r>
        <w:t>twenty-</w:t>
      </w:r>
      <w:proofErr w:type="gramEnd"/>
      <w:r>
        <w:t xml:space="preserve">two also and not yet ready to settle down. </w:t>
      </w:r>
    </w:p>
    <w:p w:rsidR="00503328" w:rsidRDefault="00503328" w:rsidP="00503328">
      <w:r>
        <w:t xml:space="preserve">John on the contrary settled down long ago: this is what is bothering him. John has a steady, </w:t>
      </w:r>
    </w:p>
    <w:p w:rsidR="00503328" w:rsidRDefault="00503328" w:rsidP="00503328">
      <w:proofErr w:type="gramStart"/>
      <w:r>
        <w:t>respectable</w:t>
      </w:r>
      <w:proofErr w:type="gramEnd"/>
      <w:r>
        <w:t xml:space="preserve"> job and is getting ahead in his field, but Mary isn't impressed by him, she's impressed </w:t>
      </w:r>
    </w:p>
    <w:p w:rsidR="00503328" w:rsidRDefault="00503328" w:rsidP="00503328">
      <w:proofErr w:type="gramStart"/>
      <w:r>
        <w:t>by</w:t>
      </w:r>
      <w:proofErr w:type="gramEnd"/>
      <w:r>
        <w:t xml:space="preserve"> James, who has a motorcycle and a fabulous record collection. But James is often away on his </w:t>
      </w:r>
    </w:p>
    <w:p w:rsidR="00503328" w:rsidRDefault="00503328" w:rsidP="00503328">
      <w:proofErr w:type="gramStart"/>
      <w:r>
        <w:t>motorcycle</w:t>
      </w:r>
      <w:proofErr w:type="gramEnd"/>
      <w:r>
        <w:t xml:space="preserve">, being free. Freedom isn't the same for girls, so in the meantime Mary spends </w:t>
      </w:r>
    </w:p>
    <w:p w:rsidR="00503328" w:rsidRDefault="00503328" w:rsidP="00503328">
      <w:r>
        <w:t xml:space="preserve">Thursday evenings with John. Thursdays are the only days John can get away. </w:t>
      </w:r>
    </w:p>
    <w:p w:rsidR="00503328" w:rsidRDefault="00503328" w:rsidP="00503328">
      <w:r>
        <w:t xml:space="preserve">John is married to a woman called Madge and they have two children, a charming house which </w:t>
      </w:r>
    </w:p>
    <w:p w:rsidR="00503328" w:rsidRDefault="00503328" w:rsidP="00503328">
      <w:proofErr w:type="gramStart"/>
      <w:r>
        <w:t>they</w:t>
      </w:r>
      <w:proofErr w:type="gramEnd"/>
      <w:r>
        <w:t xml:space="preserve"> bought just before the real estate values went up, and hobbies which they find stimulating </w:t>
      </w:r>
    </w:p>
    <w:p w:rsidR="00503328" w:rsidRDefault="00503328" w:rsidP="00503328">
      <w:proofErr w:type="gramStart"/>
      <w:r>
        <w:t>and</w:t>
      </w:r>
      <w:proofErr w:type="gramEnd"/>
      <w:r>
        <w:t xml:space="preserve"> challenging, when they have the time. John tells Mary how important she is to him, but of </w:t>
      </w:r>
    </w:p>
    <w:p w:rsidR="00503328" w:rsidRDefault="00503328" w:rsidP="00503328">
      <w:proofErr w:type="gramStart"/>
      <w:r>
        <w:t>course</w:t>
      </w:r>
      <w:proofErr w:type="gramEnd"/>
      <w:r>
        <w:t xml:space="preserve"> he can't leave his wife because a commitment is a commitment. He goes on about this </w:t>
      </w:r>
    </w:p>
    <w:p w:rsidR="00503328" w:rsidRDefault="00503328" w:rsidP="00503328">
      <w:proofErr w:type="gramStart"/>
      <w:r>
        <w:lastRenderedPageBreak/>
        <w:t>more</w:t>
      </w:r>
      <w:proofErr w:type="gramEnd"/>
      <w:r>
        <w:t xml:space="preserve"> than is necessary and Mary finds it boring, but older men can keep it up longer so on the </w:t>
      </w:r>
    </w:p>
    <w:p w:rsidR="00503328" w:rsidRDefault="00503328" w:rsidP="00503328">
      <w:proofErr w:type="gramStart"/>
      <w:r>
        <w:t>whole</w:t>
      </w:r>
      <w:proofErr w:type="gramEnd"/>
      <w:r>
        <w:t xml:space="preserve"> she has a fairly good time. </w:t>
      </w:r>
    </w:p>
    <w:p w:rsidR="00503328" w:rsidRDefault="00503328" w:rsidP="00503328">
      <w:r>
        <w:t xml:space="preserve">One day James breezes in on his motorcycle with some top-grade California hybrid and James </w:t>
      </w:r>
    </w:p>
    <w:p w:rsidR="00503328" w:rsidRDefault="00503328" w:rsidP="00503328">
      <w:proofErr w:type="gramStart"/>
      <w:r>
        <w:t>and</w:t>
      </w:r>
      <w:proofErr w:type="gramEnd"/>
      <w:r>
        <w:t xml:space="preserve"> Mary get higher than you'd believe possible and they climb into bed. Everything becomes </w:t>
      </w:r>
    </w:p>
    <w:p w:rsidR="00503328" w:rsidRDefault="00503328" w:rsidP="00503328">
      <w:proofErr w:type="gramStart"/>
      <w:r>
        <w:t>very</w:t>
      </w:r>
      <w:proofErr w:type="gramEnd"/>
      <w:r>
        <w:t xml:space="preserve"> underwater, but along comes John, who has a key to Mary's apartment. He finds them </w:t>
      </w:r>
    </w:p>
    <w:p w:rsidR="00503328" w:rsidRDefault="00503328" w:rsidP="00503328">
      <w:proofErr w:type="gramStart"/>
      <w:r>
        <w:t>stoned</w:t>
      </w:r>
      <w:proofErr w:type="gramEnd"/>
      <w:r>
        <w:t xml:space="preserve"> and entwined. He's hardly in any position to be jealous, considering Madge, but </w:t>
      </w:r>
    </w:p>
    <w:p w:rsidR="00503328" w:rsidRDefault="00503328" w:rsidP="00503328">
      <w:proofErr w:type="gramStart"/>
      <w:r>
        <w:t>nevertheless</w:t>
      </w:r>
      <w:proofErr w:type="gramEnd"/>
      <w:r>
        <w:t xml:space="preserve"> he's overcome with despair. Finally he's middle-aged, in two years he'll be as bald </w:t>
      </w:r>
    </w:p>
    <w:p w:rsidR="00503328" w:rsidRDefault="00503328" w:rsidP="00503328">
      <w:proofErr w:type="gramStart"/>
      <w:r>
        <w:t>as</w:t>
      </w:r>
      <w:proofErr w:type="gramEnd"/>
      <w:r>
        <w:t xml:space="preserve"> an egg and he can't stand it. He purchases a handgun, saying he needs it for target practice--</w:t>
      </w:r>
    </w:p>
    <w:p w:rsidR="00503328" w:rsidRDefault="00503328" w:rsidP="00503328">
      <w:proofErr w:type="gramStart"/>
      <w:r>
        <w:t>this</w:t>
      </w:r>
      <w:proofErr w:type="gramEnd"/>
      <w:r>
        <w:t xml:space="preserve"> is the thin part of the plot, but it can be dealt with later--and shoots the two of them and </w:t>
      </w:r>
    </w:p>
    <w:p w:rsidR="00503328" w:rsidRDefault="00503328" w:rsidP="00503328">
      <w:proofErr w:type="gramStart"/>
      <w:r>
        <w:t>himself</w:t>
      </w:r>
      <w:proofErr w:type="gramEnd"/>
      <w:r>
        <w:t xml:space="preserve">. </w:t>
      </w:r>
    </w:p>
    <w:p w:rsidR="00503328" w:rsidRDefault="00503328" w:rsidP="00503328">
      <w:r>
        <w:t xml:space="preserve">Madge, after a suitable period of mourning, marries an understanding man called Fred and </w:t>
      </w:r>
    </w:p>
    <w:p w:rsidR="00503328" w:rsidRDefault="00503328" w:rsidP="00503328">
      <w:proofErr w:type="gramStart"/>
      <w:r>
        <w:t>everything</w:t>
      </w:r>
      <w:proofErr w:type="gramEnd"/>
      <w:r>
        <w:t xml:space="preserve"> continues as in A, but under different names. </w:t>
      </w:r>
    </w:p>
    <w:p w:rsidR="00503328" w:rsidRDefault="00503328" w:rsidP="00503328"/>
    <w:p w:rsidR="00503328" w:rsidRDefault="00503328" w:rsidP="00503328">
      <w:r>
        <w:t xml:space="preserve">D. </w:t>
      </w:r>
    </w:p>
    <w:p w:rsidR="00503328" w:rsidRDefault="00503328" w:rsidP="00503328"/>
    <w:p w:rsidR="00503328" w:rsidRDefault="00503328" w:rsidP="00503328">
      <w:r>
        <w:t xml:space="preserve">Fred and Madge have no problems. They get along exceptionally well and are good at working </w:t>
      </w:r>
    </w:p>
    <w:p w:rsidR="00503328" w:rsidRDefault="00503328" w:rsidP="00503328">
      <w:proofErr w:type="gramStart"/>
      <w:r>
        <w:t>out</w:t>
      </w:r>
      <w:proofErr w:type="gramEnd"/>
      <w:r>
        <w:t xml:space="preserve"> any little difficulties that may arise. But their charming house is by the seashore and one day </w:t>
      </w:r>
    </w:p>
    <w:p w:rsidR="00503328" w:rsidRDefault="00503328" w:rsidP="00503328">
      <w:proofErr w:type="gramStart"/>
      <w:r>
        <w:t>a</w:t>
      </w:r>
      <w:proofErr w:type="gramEnd"/>
      <w:r>
        <w:t xml:space="preserve"> giant tidal wave approaches. Real estate values go down. The rest of the story is about what </w:t>
      </w:r>
    </w:p>
    <w:p w:rsidR="00503328" w:rsidRDefault="00503328" w:rsidP="00503328">
      <w:proofErr w:type="gramStart"/>
      <w:r>
        <w:t>caused</w:t>
      </w:r>
      <w:proofErr w:type="gramEnd"/>
      <w:r>
        <w:t xml:space="preserve"> the tidal wave and how they escape from it. They do, though thousands drown, but Fred </w:t>
      </w:r>
    </w:p>
    <w:p w:rsidR="00503328" w:rsidRDefault="00503328" w:rsidP="00503328">
      <w:proofErr w:type="gramStart"/>
      <w:r>
        <w:t>and</w:t>
      </w:r>
      <w:proofErr w:type="gramEnd"/>
      <w:r>
        <w:t xml:space="preserve"> Madge are virtuous and grateful, and continue as in A. </w:t>
      </w:r>
    </w:p>
    <w:p w:rsidR="00503328" w:rsidRDefault="00503328" w:rsidP="00503328"/>
    <w:p w:rsidR="00503328" w:rsidRDefault="00503328" w:rsidP="00503328">
      <w:r>
        <w:t xml:space="preserve">E.  </w:t>
      </w:r>
    </w:p>
    <w:p w:rsidR="00503328" w:rsidRDefault="00503328" w:rsidP="00503328"/>
    <w:p w:rsidR="00503328" w:rsidRDefault="00503328" w:rsidP="00503328">
      <w:r>
        <w:t xml:space="preserve">Yes, but Fred has a bad heart. The rest of the story is about how kind and understanding they </w:t>
      </w:r>
    </w:p>
    <w:p w:rsidR="00503328" w:rsidRDefault="00503328" w:rsidP="00503328">
      <w:proofErr w:type="gramStart"/>
      <w:r>
        <w:t>both</w:t>
      </w:r>
      <w:proofErr w:type="gramEnd"/>
      <w:r>
        <w:t xml:space="preserve"> are until Fred dies. Then Madge devotes herself to charity work until the end of A. If you </w:t>
      </w:r>
    </w:p>
    <w:p w:rsidR="00503328" w:rsidRDefault="00503328" w:rsidP="00503328">
      <w:proofErr w:type="gramStart"/>
      <w:r>
        <w:t>like</w:t>
      </w:r>
      <w:proofErr w:type="gramEnd"/>
      <w:r>
        <w:t xml:space="preserve">, it can be "Madge," "cancer," "guilty and confused," and "bird watching." </w:t>
      </w:r>
    </w:p>
    <w:p w:rsidR="00503328" w:rsidRDefault="00503328" w:rsidP="00503328">
      <w:r>
        <w:t xml:space="preserve">F. </w:t>
      </w:r>
    </w:p>
    <w:p w:rsidR="00503328" w:rsidRDefault="00503328" w:rsidP="00503328">
      <w:r>
        <w:t xml:space="preserve">If you think this is all too bourgeois, make John a revolutionary and Mary a counterespionage </w:t>
      </w:r>
    </w:p>
    <w:p w:rsidR="00503328" w:rsidRDefault="00503328" w:rsidP="00503328">
      <w:proofErr w:type="gramStart"/>
      <w:r>
        <w:t>agent</w:t>
      </w:r>
      <w:proofErr w:type="gramEnd"/>
      <w:r>
        <w:t xml:space="preserve"> and see how far that gets you. Remember, this is Canada. You'll still end up with A, </w:t>
      </w:r>
    </w:p>
    <w:p w:rsidR="00503328" w:rsidRDefault="00503328" w:rsidP="00503328">
      <w:proofErr w:type="gramStart"/>
      <w:r>
        <w:t>though</w:t>
      </w:r>
      <w:proofErr w:type="gramEnd"/>
      <w:r>
        <w:t xml:space="preserve"> in between you may get a lustful brawling saga of passionate involvement, a chronicle of </w:t>
      </w:r>
    </w:p>
    <w:p w:rsidR="00503328" w:rsidRDefault="00503328" w:rsidP="00503328">
      <w:proofErr w:type="gramStart"/>
      <w:r>
        <w:lastRenderedPageBreak/>
        <w:t>our</w:t>
      </w:r>
      <w:proofErr w:type="gramEnd"/>
      <w:r>
        <w:t xml:space="preserve"> times, sort of. </w:t>
      </w:r>
    </w:p>
    <w:p w:rsidR="00503328" w:rsidRDefault="00503328" w:rsidP="00503328"/>
    <w:p w:rsidR="00503328" w:rsidRDefault="00503328" w:rsidP="00503328">
      <w:r>
        <w:t xml:space="preserve">You'll have to face it, the endings are the same however you slice it. Don't be deluded by any </w:t>
      </w:r>
    </w:p>
    <w:p w:rsidR="00503328" w:rsidRDefault="00503328" w:rsidP="00503328">
      <w:proofErr w:type="gramStart"/>
      <w:r>
        <w:t>other</w:t>
      </w:r>
      <w:proofErr w:type="gramEnd"/>
      <w:r>
        <w:t xml:space="preserve"> endings, they're all fake, either deliberately fake, with malicious intent to deceive, or just </w:t>
      </w:r>
    </w:p>
    <w:p w:rsidR="00503328" w:rsidRDefault="00503328" w:rsidP="00503328">
      <w:proofErr w:type="gramStart"/>
      <w:r>
        <w:t>motivated</w:t>
      </w:r>
      <w:proofErr w:type="gramEnd"/>
      <w:r>
        <w:t xml:space="preserve"> by excessive optimism if not by downright sentimentality. </w:t>
      </w:r>
    </w:p>
    <w:p w:rsidR="00503328" w:rsidRDefault="00503328" w:rsidP="00503328"/>
    <w:p w:rsidR="00503328" w:rsidRDefault="00503328" w:rsidP="00503328">
      <w:r>
        <w:t xml:space="preserve">The only authentic ending is the one provided here: </w:t>
      </w:r>
    </w:p>
    <w:p w:rsidR="00503328" w:rsidRDefault="00503328" w:rsidP="00503328"/>
    <w:p w:rsidR="00503328" w:rsidRDefault="00503328" w:rsidP="00503328">
      <w:r>
        <w:t xml:space="preserve">John and Mary die. John and Mary die. John and Mary die. </w:t>
      </w:r>
    </w:p>
    <w:p w:rsidR="00503328" w:rsidRDefault="00503328" w:rsidP="00503328"/>
    <w:p w:rsidR="00503328" w:rsidRDefault="00503328" w:rsidP="00503328">
      <w:r>
        <w:t xml:space="preserve">So much for endings. Beginnings are always more fun. True connoisseurs, however, are known </w:t>
      </w:r>
    </w:p>
    <w:p w:rsidR="00503328" w:rsidRDefault="00503328" w:rsidP="00503328">
      <w:proofErr w:type="gramStart"/>
      <w:r>
        <w:t>to</w:t>
      </w:r>
      <w:proofErr w:type="gramEnd"/>
      <w:r>
        <w:t xml:space="preserve"> favor the stretch in between, since it's the hardest to do anything with. </w:t>
      </w:r>
    </w:p>
    <w:p w:rsidR="00503328" w:rsidRDefault="00503328" w:rsidP="00503328">
      <w:r>
        <w:t xml:space="preserve">That's about all that can be said for plots, which anyway are just one thing after another, a what </w:t>
      </w:r>
    </w:p>
    <w:p w:rsidR="00503328" w:rsidRDefault="00503328" w:rsidP="00503328">
      <w:proofErr w:type="gramStart"/>
      <w:r>
        <w:t>and</w:t>
      </w:r>
      <w:proofErr w:type="gramEnd"/>
      <w:r>
        <w:t xml:space="preserve"> a what and a what. </w:t>
      </w:r>
    </w:p>
    <w:p w:rsidR="00503328" w:rsidRDefault="00503328" w:rsidP="00503328"/>
    <w:p w:rsidR="00503328" w:rsidRDefault="00503328" w:rsidP="00503328">
      <w:r>
        <w:t xml:space="preserve">Now try </w:t>
      </w:r>
      <w:proofErr w:type="gramStart"/>
      <w:r>
        <w:t>How</w:t>
      </w:r>
      <w:proofErr w:type="gramEnd"/>
      <w:r>
        <w:t xml:space="preserve"> and Why. </w:t>
      </w:r>
    </w:p>
    <w:p w:rsidR="00E662C1" w:rsidRDefault="00E662C1"/>
    <w:p w:rsidR="00503328" w:rsidRDefault="00503328">
      <w:r>
        <w:t xml:space="preserve">Source: </w:t>
      </w:r>
      <w:r w:rsidRPr="00503328">
        <w:t>http://web.ics.purdue.edu/~rebeccal/lit/238f11/pdfs/HappyEndings_Atwood.pdf</w:t>
      </w:r>
    </w:p>
    <w:sectPr w:rsidR="00503328" w:rsidSect="00DE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328"/>
    <w:rsid w:val="00503328"/>
    <w:rsid w:val="00721F35"/>
    <w:rsid w:val="007A3525"/>
    <w:rsid w:val="00DE62A0"/>
    <w:rsid w:val="00E6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Laboure College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Dyen</dc:creator>
  <cp:lastModifiedBy>Mark22</cp:lastModifiedBy>
  <cp:revision>2</cp:revision>
  <dcterms:created xsi:type="dcterms:W3CDTF">2016-09-25T15:32:00Z</dcterms:created>
  <dcterms:modified xsi:type="dcterms:W3CDTF">2016-09-25T15:32:00Z</dcterms:modified>
</cp:coreProperties>
</file>