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206A9" w14:textId="3B527DDD" w:rsidR="006D5FB5" w:rsidRDefault="00E0095C">
      <w:r>
        <w:t>Name</w:t>
      </w:r>
    </w:p>
    <w:p w14:paraId="0050EAF6" w14:textId="77777777" w:rsidR="00E0095C" w:rsidRDefault="00E0095C">
      <w:bookmarkStart w:id="0" w:name="_GoBack"/>
      <w:bookmarkEnd w:id="0"/>
    </w:p>
    <w:p w14:paraId="4D1635B2" w14:textId="54832E4D" w:rsidR="006D5FB5" w:rsidRDefault="0076296B" w:rsidP="006D5FB5">
      <w:pPr>
        <w:jc w:val="center"/>
      </w:pPr>
      <w:r>
        <w:t>Reading R</w:t>
      </w:r>
      <w:r w:rsidR="006D5FB5">
        <w:t xml:space="preserve">esponse </w:t>
      </w:r>
      <w:r>
        <w:t>#</w:t>
      </w:r>
      <w:r w:rsidR="006D5FB5">
        <w:t>6</w:t>
      </w:r>
    </w:p>
    <w:p w14:paraId="6816BF42" w14:textId="77777777" w:rsidR="006D5FB5" w:rsidRDefault="006D5FB5" w:rsidP="006D5FB5"/>
    <w:p w14:paraId="4BB43FC3" w14:textId="4794183D" w:rsidR="006D5FB5" w:rsidRDefault="006D5FB5" w:rsidP="00232DF1">
      <w:pPr>
        <w:spacing w:line="480" w:lineRule="auto"/>
        <w:ind w:firstLine="720"/>
      </w:pPr>
      <w:r>
        <w:t xml:space="preserve"> In </w:t>
      </w:r>
      <w:r w:rsidRPr="006D5FB5">
        <w:t xml:space="preserve">Robinson Meyer’s </w:t>
      </w:r>
      <w:r>
        <w:t xml:space="preserve">article </w:t>
      </w:r>
      <w:r w:rsidRPr="006D5FB5">
        <w:t>“Pics or It Didn’t Happen: The New Crisis of Connected Cameras</w:t>
      </w:r>
      <w:r w:rsidR="0076296B">
        <w:t>,</w:t>
      </w:r>
      <w:r w:rsidRPr="006D5FB5">
        <w:t>”</w:t>
      </w:r>
      <w:r>
        <w:rPr>
          <w:b/>
        </w:rPr>
        <w:t xml:space="preserve"> </w:t>
      </w:r>
      <w:r>
        <w:t xml:space="preserve">he talks about how having cameras on our pockets has changed out view of people.  </w:t>
      </w:r>
      <w:r w:rsidRPr="006D5FB5">
        <w:t>Meyer’s</w:t>
      </w:r>
      <w:r>
        <w:t xml:space="preserve"> believes that in this new age of the internet we do not believe anything unless we see it on a video or a picture. </w:t>
      </w:r>
      <w:r w:rsidR="00B101A7">
        <w:t xml:space="preserve">Some of the main examples he uses to support his claim throughout the article is the video of Ray Rice hitting his girlfriend, or police officers having to wear cameras on them. </w:t>
      </w:r>
      <w:r w:rsidR="0068657F">
        <w:t xml:space="preserve"> </w:t>
      </w:r>
      <w:r w:rsidR="0068657F" w:rsidRPr="006D5FB5">
        <w:t>Meyer’s</w:t>
      </w:r>
      <w:r w:rsidR="0068657F">
        <w:t xml:space="preserve"> tries to use emotion </w:t>
      </w:r>
      <w:r w:rsidR="005307EF">
        <w:t>to persuade us</w:t>
      </w:r>
      <w:r w:rsidR="0068657F">
        <w:t>, because at the beginning of his article he talked about how ISIS uses videos to show their executions.  He also talks about how we want to believe that people don’t do bad things, but when we finally see it on video we will.</w:t>
      </w:r>
      <w:r w:rsidR="000963DF">
        <w:t xml:space="preserve"> He is trying appeal to our emotions to show that we don’t believe people will do bad things unless we see it on video. His article was not organized in any specific order, but one that was logical and each paragraph would build off the previous one. </w:t>
      </w:r>
    </w:p>
    <w:p w14:paraId="55093340" w14:textId="37CE7BA0" w:rsidR="000963DF" w:rsidRDefault="00891639" w:rsidP="00232DF1">
      <w:pPr>
        <w:spacing w:line="480" w:lineRule="auto"/>
        <w:ind w:firstLine="720"/>
      </w:pPr>
      <w:r w:rsidRPr="006D5FB5">
        <w:t>Meyer’s</w:t>
      </w:r>
      <w:r>
        <w:t xml:space="preserve"> uses a </w:t>
      </w:r>
      <w:r w:rsidR="00674FD3">
        <w:t xml:space="preserve">psychological approach to this article as well, because many of us don’t want to believe that </w:t>
      </w:r>
      <w:r w:rsidR="001F5D62">
        <w:t>this new phenomenon</w:t>
      </w:r>
      <w:r w:rsidR="00674FD3">
        <w:t xml:space="preserve"> is something we all do. After reading this article we realize just how often we hear someone say pics or it didn’t happen. </w:t>
      </w:r>
      <w:r w:rsidR="006A09DA">
        <w:t xml:space="preserve">The article is written from the authors point of view. Throughout the article Meyer’s talks about his view of this new trend, and the affects he believes it has on us. As I read through the article I tried to find an alternate perspective of this article, but I couldn’t really think of one besides the view of people who do not really go online the internet. </w:t>
      </w:r>
    </w:p>
    <w:p w14:paraId="53C4967F" w14:textId="1668EB48" w:rsidR="006A09DA" w:rsidRDefault="003D3284" w:rsidP="00232DF1">
      <w:pPr>
        <w:spacing w:line="480" w:lineRule="auto"/>
        <w:ind w:firstLine="720"/>
      </w:pPr>
      <w:r>
        <w:t xml:space="preserve">Overall I believe that the thesis and idea of this article was very strong. </w:t>
      </w:r>
      <w:r w:rsidRPr="006D5FB5">
        <w:t>Meyer’s</w:t>
      </w:r>
      <w:r>
        <w:t xml:space="preserve"> argued his points extremely well, and also used pathos to help persuade us of his ideas. </w:t>
      </w:r>
      <w:r w:rsidR="00DA041A">
        <w:t xml:space="preserve">He uses valid </w:t>
      </w:r>
      <w:r w:rsidR="00DA041A">
        <w:lastRenderedPageBreak/>
        <w:t xml:space="preserve">examples from current events, and most of them were about videos so we can believe it happened. </w:t>
      </w:r>
      <w:r w:rsidR="00E25DCC">
        <w:t xml:space="preserve">The argument that he presents was logical and consistent throughout the piece. </w:t>
      </w:r>
      <w:r w:rsidR="00883644">
        <w:t xml:space="preserve"> I would use this piece to </w:t>
      </w:r>
      <w:r w:rsidR="00232DF1">
        <w:t>show how</w:t>
      </w:r>
      <w:r w:rsidR="00883644">
        <w:t xml:space="preserve"> easily we change someone’s view of the world or other based on a video I took on my phone. </w:t>
      </w:r>
    </w:p>
    <w:p w14:paraId="5CFEEE2F" w14:textId="77777777" w:rsidR="006D5FB5" w:rsidRDefault="006D5FB5" w:rsidP="006D5FB5"/>
    <w:p w14:paraId="3B0472D1" w14:textId="77777777" w:rsidR="006D5FB5" w:rsidRDefault="006D5FB5" w:rsidP="006D5FB5"/>
    <w:sectPr w:rsidR="006D5FB5" w:rsidSect="001D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B5"/>
    <w:rsid w:val="000963DF"/>
    <w:rsid w:val="001D0703"/>
    <w:rsid w:val="001F5D62"/>
    <w:rsid w:val="00232DF1"/>
    <w:rsid w:val="00282EEA"/>
    <w:rsid w:val="003D3284"/>
    <w:rsid w:val="005307EF"/>
    <w:rsid w:val="00674FD3"/>
    <w:rsid w:val="0068657F"/>
    <w:rsid w:val="006A09DA"/>
    <w:rsid w:val="006D5FB5"/>
    <w:rsid w:val="0076296B"/>
    <w:rsid w:val="00883644"/>
    <w:rsid w:val="00891639"/>
    <w:rsid w:val="00B101A7"/>
    <w:rsid w:val="00DA041A"/>
    <w:rsid w:val="00E0095C"/>
    <w:rsid w:val="00E2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 Bollt</dc:creator>
  <cp:lastModifiedBy>Adam</cp:lastModifiedBy>
  <cp:revision>3</cp:revision>
  <dcterms:created xsi:type="dcterms:W3CDTF">2016-01-21T00:28:00Z</dcterms:created>
  <dcterms:modified xsi:type="dcterms:W3CDTF">2016-01-21T00:29:00Z</dcterms:modified>
</cp:coreProperties>
</file>