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5A" w:rsidRPr="0088714E" w:rsidRDefault="000C005A">
      <w:pPr>
        <w:rPr>
          <w:b/>
        </w:rPr>
      </w:pPr>
      <w:r w:rsidRPr="0088714E">
        <w:rPr>
          <w:b/>
        </w:rPr>
        <w:t>First assignment</w:t>
      </w:r>
    </w:p>
    <w:p w:rsidR="000C005A" w:rsidRDefault="000C005A"/>
    <w:p w:rsidR="000C005A" w:rsidRDefault="000C005A">
      <w:r>
        <w:t>2 pages</w:t>
      </w:r>
    </w:p>
    <w:p w:rsidR="000C005A" w:rsidRDefault="000C005A">
      <w:pPr>
        <w:rPr>
          <w:rStyle w:val="Strong"/>
          <w:rFonts w:ascii="Baskerville Old Face" w:hAnsi="Baskerville Old Face" w:cs="Arial"/>
          <w:color w:val="000000"/>
          <w:shd w:val="clear" w:color="auto" w:fill="FFFFFF"/>
        </w:rPr>
      </w:pPr>
    </w:p>
    <w:p w:rsidR="000C005A" w:rsidRDefault="000C005A">
      <w:r w:rsidRPr="00FA4304">
        <w:rPr>
          <w:rStyle w:val="Strong"/>
          <w:rFonts w:ascii="Baskerville Old Face" w:hAnsi="Baskerville Old Face" w:cs="Arial"/>
          <w:color w:val="000000"/>
          <w:shd w:val="clear" w:color="auto" w:fill="FFFFFF"/>
        </w:rPr>
        <w:t xml:space="preserve">Step 1: Create your own definition of </w:t>
      </w:r>
      <w:r>
        <w:rPr>
          <w:rStyle w:val="Strong"/>
          <w:rFonts w:ascii="Baskerville Old Face" w:hAnsi="Baskerville Old Face" w:cs="Arial"/>
          <w:color w:val="000000"/>
          <w:shd w:val="clear" w:color="auto" w:fill="FFFFFF"/>
        </w:rPr>
        <w:t>Courage or Bravery or Fear.</w:t>
      </w:r>
      <w:r w:rsidRPr="00FA4304">
        <w:rPr>
          <w:rFonts w:ascii="Baskerville Old Face" w:hAnsi="Baskerville Old Face" w:cs="Arial"/>
          <w:b/>
          <w:color w:val="000000"/>
        </w:rPr>
        <w:br/>
      </w:r>
      <w:r w:rsidRPr="00FA4304">
        <w:rPr>
          <w:rStyle w:val="Strong"/>
          <w:rFonts w:ascii="Baskerville Old Face" w:hAnsi="Baskerville Old Face" w:cs="Arial"/>
          <w:color w:val="000000"/>
          <w:shd w:val="clear" w:color="auto" w:fill="FFFFFF"/>
        </w:rPr>
        <w:t>Step 2: Write about WHY this definition is so important to yourself and society</w:t>
      </w:r>
      <w:r w:rsidRPr="00FA4304">
        <w:rPr>
          <w:rFonts w:ascii="Baskerville Old Face" w:hAnsi="Baskerville Old Face" w:cs="Arial"/>
          <w:b/>
          <w:color w:val="000000"/>
        </w:rPr>
        <w:br/>
      </w:r>
      <w:r w:rsidRPr="00FA4304">
        <w:rPr>
          <w:rStyle w:val="Strong"/>
          <w:rFonts w:ascii="Baskerville Old Face" w:hAnsi="Baskerville Old Face" w:cs="Arial"/>
          <w:color w:val="000000"/>
          <w:shd w:val="clear" w:color="auto" w:fill="FFFFFF"/>
        </w:rPr>
        <w:t>Step 3: Share a story or an example that proves your point</w:t>
      </w:r>
      <w:r w:rsidRPr="00FA4304">
        <w:rPr>
          <w:rFonts w:ascii="Baskerville Old Face" w:hAnsi="Baskerville Old Face" w:cs="Arial"/>
          <w:b/>
          <w:color w:val="000000"/>
        </w:rPr>
        <w:br/>
      </w:r>
      <w:r w:rsidRPr="00FA4304">
        <w:rPr>
          <w:rStyle w:val="Strong"/>
          <w:rFonts w:ascii="Baskerville Old Face" w:hAnsi="Baskerville Old Face" w:cs="Arial"/>
          <w:color w:val="000000"/>
          <w:shd w:val="clear" w:color="auto" w:fill="FFFFFF"/>
        </w:rPr>
        <w:t>Step 4: Conclude the text by doing some analysis of the story for the reader</w:t>
      </w:r>
    </w:p>
    <w:p w:rsidR="000C005A" w:rsidRDefault="000C005A"/>
    <w:p w:rsidR="000C005A" w:rsidRDefault="000C005A"/>
    <w:p w:rsidR="000C005A" w:rsidRDefault="000C005A">
      <w:r>
        <w:t xml:space="preserve">Write 2pages essay </w:t>
      </w:r>
    </w:p>
    <w:p w:rsidR="000C005A" w:rsidRDefault="000C005A">
      <w:r>
        <w:t xml:space="preserve">And you can just write number one and write a paragraph and then number 2 and answer question 2 and so on </w:t>
      </w:r>
    </w:p>
    <w:p w:rsidR="000C005A" w:rsidRDefault="000C005A"/>
    <w:p w:rsidR="000C005A" w:rsidRPr="0088714E" w:rsidRDefault="000C005A">
      <w:pPr>
        <w:rPr>
          <w:b/>
        </w:rPr>
      </w:pPr>
      <w:r>
        <w:t xml:space="preserve"> </w:t>
      </w:r>
      <w:r w:rsidRPr="0088714E">
        <w:rPr>
          <w:b/>
        </w:rPr>
        <w:t xml:space="preserve">Second assignment </w:t>
      </w:r>
    </w:p>
    <w:p w:rsidR="000C005A" w:rsidRDefault="000C005A"/>
    <w:p w:rsidR="000C005A" w:rsidRDefault="000C005A">
      <w:r>
        <w:t xml:space="preserve">Find an essay name about fear and bravery use all three texts and and </w:t>
      </w:r>
      <w:r w:rsidR="0088714E">
        <w:t>essays and</w:t>
      </w:r>
      <w:r>
        <w:t xml:space="preserve"> all ted talks I sent you and write </w:t>
      </w:r>
    </w:p>
    <w:p w:rsidR="000C005A" w:rsidRDefault="000C005A">
      <w:r>
        <w:t xml:space="preserve">Use the quotes I wrote in those essays </w:t>
      </w:r>
    </w:p>
    <w:p w:rsidR="000C005A" w:rsidRDefault="000C005A"/>
    <w:p w:rsidR="000C005A" w:rsidRDefault="000C005A" w:rsidP="000C005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Three pages of essay about courage and bravery </w:t>
      </w:r>
    </w:p>
    <w:p w:rsidR="000C005A" w:rsidRDefault="000C005A" w:rsidP="000C005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And you can mix all ideas in three essays, which I send you </w:t>
      </w:r>
    </w:p>
    <w:p w:rsidR="000C005A" w:rsidRDefault="000C005A" w:rsidP="000C005A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same concept but nor copy paste just change little bit and put the quotes I wrote as well </w:t>
      </w:r>
      <w:bookmarkStart w:id="0" w:name="_GoBack"/>
      <w:bookmarkEnd w:id="0"/>
    </w:p>
    <w:p w:rsidR="000C005A" w:rsidRDefault="000C005A"/>
    <w:p w:rsidR="000C005A" w:rsidRDefault="000C005A" w:rsidP="000C005A">
      <w:hyperlink r:id="rId5" w:history="1">
        <w:r w:rsidRPr="00C12280">
          <w:rPr>
            <w:rStyle w:val="Hyperlink"/>
          </w:rPr>
          <w:t>https://www.youtube.com/watch?v=r1Zfscuv_YE</w:t>
        </w:r>
      </w:hyperlink>
    </w:p>
    <w:p w:rsidR="000C005A" w:rsidRDefault="000C005A" w:rsidP="000C005A">
      <w:hyperlink r:id="rId6" w:history="1">
        <w:r w:rsidRPr="00C12280">
          <w:rPr>
            <w:rStyle w:val="Hyperlink"/>
          </w:rPr>
          <w:t>https://www.ted.com/talks/eman_mohammed_the_courage_to_tell_a_hidden_story</w:t>
        </w:r>
      </w:hyperlink>
    </w:p>
    <w:p w:rsidR="000C005A" w:rsidRDefault="000C005A" w:rsidP="000C005A">
      <w:hyperlink r:id="rId7" w:history="1">
        <w:r w:rsidRPr="00C12280">
          <w:rPr>
            <w:rStyle w:val="Hyperlink"/>
          </w:rPr>
          <w:t>https://app.schoology.com/course/954654258/materials/link/view/964568120</w:t>
        </w:r>
      </w:hyperlink>
    </w:p>
    <w:p w:rsidR="000C005A" w:rsidRDefault="000C005A"/>
    <w:sectPr w:rsidR="000C005A" w:rsidSect="008108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38"/>
    <w:rsid w:val="000C005A"/>
    <w:rsid w:val="00370183"/>
    <w:rsid w:val="00810838"/>
    <w:rsid w:val="0088714E"/>
    <w:rsid w:val="00D0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6F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0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00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05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0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1Zfscuv_YE" TargetMode="External"/><Relationship Id="rId6" Type="http://schemas.openxmlformats.org/officeDocument/2006/relationships/hyperlink" Target="https://www.ted.com/talks/eman_mohammed_the_courage_to_tell_a_hidden_story" TargetMode="External"/><Relationship Id="rId7" Type="http://schemas.openxmlformats.org/officeDocument/2006/relationships/hyperlink" Target="https://app.schoology.com/course/954654258/materials/link/view/9645681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2017-02-15T20:17:00Z</dcterms:created>
  <dcterms:modified xsi:type="dcterms:W3CDTF">2017-02-20T06:59:00Z</dcterms:modified>
</cp:coreProperties>
</file>