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EB3AC" w14:textId="2B3250D0" w:rsidR="004336C0" w:rsidRPr="006038B5" w:rsidRDefault="007C52D6" w:rsidP="00721306">
      <w:pPr>
        <w:pStyle w:val="Body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038B5">
        <w:rPr>
          <w:b/>
          <w:smallCaps/>
          <w:sz w:val="28"/>
          <w:szCs w:val="28"/>
        </w:rPr>
        <w:t>Presentation</w:t>
      </w:r>
      <w:r w:rsidR="00607155" w:rsidRPr="006038B5">
        <w:rPr>
          <w:b/>
          <w:smallCaps/>
          <w:sz w:val="28"/>
          <w:szCs w:val="28"/>
        </w:rPr>
        <w:t>: Police (Part 1)</w:t>
      </w:r>
      <w:r w:rsidRPr="006038B5">
        <w:rPr>
          <w:b/>
          <w:smallCaps/>
          <w:sz w:val="28"/>
          <w:szCs w:val="28"/>
        </w:rPr>
        <w:t xml:space="preserve"> </w:t>
      </w:r>
      <w:r w:rsidR="000D63FC" w:rsidRPr="006038B5">
        <w:rPr>
          <w:b/>
          <w:smallCaps/>
          <w:sz w:val="28"/>
          <w:szCs w:val="28"/>
        </w:rPr>
        <w:t>Transcript</w:t>
      </w:r>
    </w:p>
    <w:p w14:paraId="3AFFC1EC" w14:textId="77777777" w:rsidR="004336C0" w:rsidRPr="0060524C" w:rsidRDefault="004336C0">
      <w:pPr>
        <w:pStyle w:val="Body"/>
      </w:pPr>
    </w:p>
    <w:p w14:paraId="00BF5F11" w14:textId="77777777" w:rsidR="004336C0" w:rsidRPr="0060524C" w:rsidRDefault="004336C0">
      <w:pPr>
        <w:pStyle w:val="Body"/>
      </w:pPr>
    </w:p>
    <w:p w14:paraId="48AECAF8" w14:textId="77777777" w:rsidR="004336C0" w:rsidRPr="0060524C" w:rsidRDefault="007C52D6">
      <w:pPr>
        <w:pStyle w:val="Body"/>
      </w:pPr>
      <w:r w:rsidRPr="0060524C">
        <w:rPr>
          <w:b/>
          <w:bCs/>
        </w:rPr>
        <w:t>Slide 1</w:t>
      </w:r>
    </w:p>
    <w:p w14:paraId="74AD63FC" w14:textId="77777777" w:rsidR="004336C0" w:rsidRPr="0060524C" w:rsidRDefault="004336C0">
      <w:pPr>
        <w:pStyle w:val="Body"/>
      </w:pPr>
    </w:p>
    <w:p w14:paraId="3AE1A253" w14:textId="77777777" w:rsidR="004336C0" w:rsidRPr="0060524C" w:rsidRDefault="004336C0">
      <w:pPr>
        <w:pStyle w:val="Body"/>
      </w:pPr>
    </w:p>
    <w:p w14:paraId="7D1D13A7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>The role of law enforcement and police is to enforce the law and to provide community assistance.</w:t>
      </w:r>
    </w:p>
    <w:p w14:paraId="5F87F523" w14:textId="77777777" w:rsidR="004336C0" w:rsidRPr="0060524C" w:rsidRDefault="004336C0">
      <w:pPr>
        <w:pStyle w:val="Body"/>
      </w:pPr>
    </w:p>
    <w:p w14:paraId="7DD42923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Policing has had a rich and interesting history. </w:t>
      </w:r>
    </w:p>
    <w:p w14:paraId="4F3B135B" w14:textId="77777777" w:rsidR="004336C0" w:rsidRPr="0060524C" w:rsidRDefault="004336C0">
      <w:pPr>
        <w:pStyle w:val="Body"/>
      </w:pPr>
    </w:p>
    <w:p w14:paraId="28627CC7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>Vigilantism was represented as</w:t>
      </w:r>
      <w:r w:rsidRPr="0060524C">
        <w:rPr>
          <w:lang w:val="fr-FR"/>
        </w:rPr>
        <w:t xml:space="preserve"> group</w:t>
      </w:r>
      <w:r w:rsidRPr="0060524C">
        <w:t xml:space="preserve">s of residents whom were essentially authorized by the community, to enforce the law. </w:t>
      </w:r>
    </w:p>
    <w:p w14:paraId="6559954A" w14:textId="77777777" w:rsidR="004336C0" w:rsidRPr="0060524C" w:rsidRDefault="004336C0">
      <w:pPr>
        <w:pStyle w:val="Body"/>
      </w:pPr>
    </w:p>
    <w:p w14:paraId="38C11E29" w14:textId="454E3091" w:rsidR="004336C0" w:rsidRPr="0060524C" w:rsidRDefault="007C52D6">
      <w:pPr>
        <w:pStyle w:val="Body"/>
        <w:numPr>
          <w:ilvl w:val="0"/>
          <w:numId w:val="2"/>
        </w:numPr>
      </w:pPr>
      <w:r w:rsidRPr="0060524C">
        <w:t>A</w:t>
      </w:r>
      <w:r w:rsidRPr="0060524C">
        <w:rPr>
          <w:lang w:val="it-IT"/>
        </w:rPr>
        <w:t>s vigilant</w:t>
      </w:r>
      <w:r w:rsidRPr="0060524C">
        <w:t xml:space="preserve">ism grew, members </w:t>
      </w:r>
      <w:r w:rsidR="002732E8">
        <w:t>became</w:t>
      </w:r>
      <w:r w:rsidRPr="0060524C">
        <w:t xml:space="preserve"> a little bit better organized. </w:t>
      </w:r>
    </w:p>
    <w:p w14:paraId="63AEE269" w14:textId="77777777" w:rsidR="004336C0" w:rsidRPr="0060524C" w:rsidRDefault="004336C0">
      <w:pPr>
        <w:pStyle w:val="Body"/>
      </w:pPr>
    </w:p>
    <w:p w14:paraId="4730B5FA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Vigilantes did take the law into their own hands by punishing and killing individuals suspected of crimes. </w:t>
      </w:r>
    </w:p>
    <w:p w14:paraId="32C21DE0" w14:textId="77777777" w:rsidR="004336C0" w:rsidRPr="0060524C" w:rsidRDefault="004336C0">
      <w:pPr>
        <w:pStyle w:val="Body"/>
      </w:pPr>
    </w:p>
    <w:p w14:paraId="5C00DCFC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In the early 1700s, slave patrols represented the first publicly funded city police departments in the United States. </w:t>
      </w:r>
    </w:p>
    <w:p w14:paraId="282A9BBF" w14:textId="77777777" w:rsidR="004336C0" w:rsidRPr="0060524C" w:rsidRDefault="004336C0">
      <w:pPr>
        <w:pStyle w:val="Body"/>
      </w:pPr>
    </w:p>
    <w:p w14:paraId="05A5ACF5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Their objective was to keep slaves from running away. </w:t>
      </w:r>
    </w:p>
    <w:p w14:paraId="3FE8D9D1" w14:textId="77777777" w:rsidR="004336C0" w:rsidRPr="0060524C" w:rsidRDefault="004336C0">
      <w:pPr>
        <w:pStyle w:val="Body"/>
      </w:pPr>
    </w:p>
    <w:p w14:paraId="62F90436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There were various slave codes in place that prohibited slaves from educating themselves and running away from their owners. </w:t>
      </w:r>
    </w:p>
    <w:p w14:paraId="06236AEE" w14:textId="77777777" w:rsidR="004336C0" w:rsidRPr="0060524C" w:rsidRDefault="004336C0">
      <w:pPr>
        <w:pStyle w:val="Body"/>
      </w:pPr>
    </w:p>
    <w:p w14:paraId="17C9E1BD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rPr>
          <w:lang w:val="de-DE"/>
        </w:rPr>
        <w:t xml:space="preserve">Sir Robert </w:t>
      </w:r>
      <w:r w:rsidRPr="0060524C">
        <w:t xml:space="preserve">Peel was the first to establish an organized police department in England. </w:t>
      </w:r>
    </w:p>
    <w:p w14:paraId="36E5C8C2" w14:textId="77777777" w:rsidR="004336C0" w:rsidRPr="0060524C" w:rsidRDefault="004336C0">
      <w:pPr>
        <w:pStyle w:val="Body"/>
      </w:pPr>
    </w:p>
    <w:p w14:paraId="28537DB0" w14:textId="2E86CC26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This was in response to the growing crime problem in London, which eventually led to the establishment of </w:t>
      </w:r>
      <w:r w:rsidR="000D63FC">
        <w:t xml:space="preserve">The </w:t>
      </w:r>
      <w:r w:rsidRPr="0060524C">
        <w:rPr>
          <w:lang w:val="it-IT"/>
        </w:rPr>
        <w:t xml:space="preserve">London Metropolitan </w:t>
      </w:r>
      <w:r w:rsidRPr="0060524C">
        <w:t xml:space="preserve">Police Department in 1829. </w:t>
      </w:r>
    </w:p>
    <w:p w14:paraId="2609A028" w14:textId="77777777" w:rsidR="004336C0" w:rsidRPr="0060524C" w:rsidRDefault="004336C0">
      <w:pPr>
        <w:pStyle w:val="Body"/>
      </w:pPr>
    </w:p>
    <w:p w14:paraId="5A51E27D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Policing developed in England and the United States followed suit shortly thereafter, with departments being increasingly controlled by government. </w:t>
      </w:r>
    </w:p>
    <w:p w14:paraId="126ACBF3" w14:textId="77777777" w:rsidR="004336C0" w:rsidRPr="0060524C" w:rsidRDefault="004336C0">
      <w:pPr>
        <w:pStyle w:val="Body"/>
      </w:pPr>
    </w:p>
    <w:p w14:paraId="261EEA64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United States adopted London's Police Department objectives by stopping crime through preventative patrols (patrolling the streets and keeping general order). </w:t>
      </w:r>
    </w:p>
    <w:p w14:paraId="0B12D240" w14:textId="77777777" w:rsidR="004336C0" w:rsidRPr="0060524C" w:rsidRDefault="004336C0">
      <w:pPr>
        <w:pStyle w:val="Body"/>
      </w:pPr>
    </w:p>
    <w:p w14:paraId="6C18A582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This idea of preventative patrol remains consistent in police activity today. </w:t>
      </w:r>
    </w:p>
    <w:p w14:paraId="08925847" w14:textId="77777777" w:rsidR="004336C0" w:rsidRPr="0060524C" w:rsidRDefault="004336C0">
      <w:pPr>
        <w:pStyle w:val="Body"/>
      </w:pPr>
    </w:p>
    <w:p w14:paraId="71514C92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During the </w:t>
      </w:r>
      <w:r w:rsidRPr="0060524C">
        <w:rPr>
          <w:i/>
          <w:iCs/>
        </w:rPr>
        <w:t>P</w:t>
      </w:r>
      <w:r w:rsidRPr="0060524C">
        <w:rPr>
          <w:i/>
          <w:iCs/>
          <w:lang w:val="it-IT"/>
        </w:rPr>
        <w:t>olitical</w:t>
      </w:r>
      <w:r w:rsidRPr="0060524C">
        <w:t xml:space="preserve"> era of the 1840s through the1920s, the US began to see an influx of organized police departments. </w:t>
      </w:r>
    </w:p>
    <w:p w14:paraId="56F36065" w14:textId="77777777" w:rsidR="004336C0" w:rsidRPr="0060524C" w:rsidRDefault="004336C0">
      <w:pPr>
        <w:pStyle w:val="Body"/>
      </w:pPr>
    </w:p>
    <w:p w14:paraId="51C5D723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police’s role was to control order, provide various social services, and assist those in need. </w:t>
      </w:r>
    </w:p>
    <w:p w14:paraId="2DDB2864" w14:textId="77777777" w:rsidR="004336C0" w:rsidRPr="0060524C" w:rsidRDefault="004336C0">
      <w:pPr>
        <w:pStyle w:val="Body"/>
      </w:pPr>
    </w:p>
    <w:p w14:paraId="4BA95387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Notwithstanding however, training was not commonplace. </w:t>
      </w:r>
    </w:p>
    <w:p w14:paraId="39F63BA8" w14:textId="77777777" w:rsidR="004336C0" w:rsidRPr="0060524C" w:rsidRDefault="004336C0">
      <w:pPr>
        <w:pStyle w:val="Body"/>
      </w:pPr>
    </w:p>
    <w:p w14:paraId="365B7F2A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During the </w:t>
      </w:r>
      <w:r w:rsidRPr="0060524C">
        <w:rPr>
          <w:i/>
          <w:iCs/>
        </w:rPr>
        <w:t>P</w:t>
      </w:r>
      <w:r w:rsidRPr="0060524C">
        <w:rPr>
          <w:i/>
          <w:iCs/>
          <w:lang w:val="it-IT"/>
        </w:rPr>
        <w:t>rofessional</w:t>
      </w:r>
      <w:r w:rsidRPr="0060524C">
        <w:t xml:space="preserve"> era beginning in the 1920s and extending through the 1970s, policing began to undergo major reform at all levels of government. </w:t>
      </w:r>
    </w:p>
    <w:p w14:paraId="6F2A2DA5" w14:textId="77777777" w:rsidR="004336C0" w:rsidRPr="0060524C" w:rsidRDefault="004336C0">
      <w:pPr>
        <w:pStyle w:val="Body"/>
      </w:pPr>
    </w:p>
    <w:p w14:paraId="40260668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>The objective was to encourage the police to be free from political influence.</w:t>
      </w:r>
    </w:p>
    <w:p w14:paraId="0DD09A2D" w14:textId="77777777" w:rsidR="004336C0" w:rsidRPr="0060524C" w:rsidRDefault="004336C0">
      <w:pPr>
        <w:pStyle w:val="Body"/>
      </w:pPr>
    </w:p>
    <w:p w14:paraId="16B77463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availability of new technology such as the telephone, also impacted policing. </w:t>
      </w:r>
    </w:p>
    <w:p w14:paraId="16F8AABF" w14:textId="77777777" w:rsidR="004336C0" w:rsidRPr="0060524C" w:rsidRDefault="004336C0">
      <w:pPr>
        <w:pStyle w:val="Body"/>
      </w:pPr>
    </w:p>
    <w:p w14:paraId="5CBB1E60" w14:textId="5320BD48" w:rsidR="004336C0" w:rsidRPr="0060524C" w:rsidRDefault="007C52D6">
      <w:pPr>
        <w:pStyle w:val="Body"/>
        <w:numPr>
          <w:ilvl w:val="0"/>
          <w:numId w:val="2"/>
        </w:numPr>
      </w:pPr>
      <w:r w:rsidRPr="0060524C">
        <w:t>During this time, the US began to see the implementation of the U</w:t>
      </w:r>
      <w:r w:rsidRPr="0060524C">
        <w:rPr>
          <w:lang w:val="it-IT"/>
        </w:rPr>
        <w:t xml:space="preserve">niform </w:t>
      </w:r>
      <w:r w:rsidRPr="0060524C">
        <w:t>C</w:t>
      </w:r>
      <w:r w:rsidRPr="0060524C">
        <w:rPr>
          <w:lang w:val="it-IT"/>
        </w:rPr>
        <w:t xml:space="preserve">rime </w:t>
      </w:r>
      <w:r w:rsidRPr="0060524C">
        <w:t>R</w:t>
      </w:r>
      <w:proofErr w:type="spellStart"/>
      <w:r w:rsidRPr="0060524C">
        <w:rPr>
          <w:lang w:val="es-ES_tradnl"/>
        </w:rPr>
        <w:t>eport</w:t>
      </w:r>
      <w:proofErr w:type="spellEnd"/>
      <w:r w:rsidRPr="0060524C">
        <w:t xml:space="preserve"> (UCR</w:t>
      </w:r>
      <w:r w:rsidR="00B263BC" w:rsidRPr="0060524C">
        <w:t>), which</w:t>
      </w:r>
      <w:r w:rsidRPr="0060524C">
        <w:t xml:space="preserve"> allowed police departments to provide annual reports on the extent of crime in America. </w:t>
      </w:r>
    </w:p>
    <w:p w14:paraId="11894389" w14:textId="77777777" w:rsidR="004336C0" w:rsidRPr="0060524C" w:rsidRDefault="004336C0">
      <w:pPr>
        <w:pStyle w:val="Body"/>
      </w:pPr>
    </w:p>
    <w:p w14:paraId="59F09F82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We also saw the development of the 911 system during this era. </w:t>
      </w:r>
    </w:p>
    <w:p w14:paraId="7F2415AA" w14:textId="77777777" w:rsidR="004336C0" w:rsidRPr="0060524C" w:rsidRDefault="004336C0">
      <w:pPr>
        <w:pStyle w:val="Body"/>
      </w:pPr>
    </w:p>
    <w:p w14:paraId="266019FD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This was an avenue for citizens to begin to report crime more efficiently. </w:t>
      </w:r>
    </w:p>
    <w:p w14:paraId="4FD1C2DF" w14:textId="77777777" w:rsidR="004336C0" w:rsidRPr="0060524C" w:rsidRDefault="004336C0">
      <w:pPr>
        <w:pStyle w:val="Body"/>
      </w:pPr>
    </w:p>
    <w:p w14:paraId="3D2DB52F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</w:t>
      </w:r>
      <w:r w:rsidRPr="0060524C">
        <w:rPr>
          <w:i/>
          <w:iCs/>
        </w:rPr>
        <w:t>Community Policing</w:t>
      </w:r>
      <w:r w:rsidRPr="0060524C">
        <w:t xml:space="preserve"> era began in the 1970s and has extended through to today. </w:t>
      </w:r>
    </w:p>
    <w:p w14:paraId="1D8CB38D" w14:textId="77777777" w:rsidR="004336C0" w:rsidRPr="0060524C" w:rsidRDefault="004336C0">
      <w:pPr>
        <w:pStyle w:val="Body"/>
      </w:pPr>
    </w:p>
    <w:p w14:paraId="39D0FC25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Community policing focuses on summoning </w:t>
      </w:r>
      <w:r w:rsidRPr="0060524C">
        <w:rPr>
          <w:lang w:val="fr-FR"/>
        </w:rPr>
        <w:t>communit</w:t>
      </w:r>
      <w:r w:rsidRPr="0060524C">
        <w:t xml:space="preserve">y members in assisting with the solving of crime. </w:t>
      </w:r>
    </w:p>
    <w:p w14:paraId="2165DBB4" w14:textId="77777777" w:rsidR="004336C0" w:rsidRPr="0060524C" w:rsidRDefault="004336C0">
      <w:pPr>
        <w:pStyle w:val="Body"/>
      </w:pPr>
    </w:p>
    <w:p w14:paraId="5BAA4E13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objective of community policing is preventative, in that the attempt is to stop crimes before they occur. </w:t>
      </w:r>
    </w:p>
    <w:p w14:paraId="2F8205E5" w14:textId="77777777" w:rsidR="004336C0" w:rsidRPr="0060524C" w:rsidRDefault="004336C0">
      <w:pPr>
        <w:pStyle w:val="Body"/>
      </w:pPr>
    </w:p>
    <w:p w14:paraId="2A28F79C" w14:textId="011F72E1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This </w:t>
      </w:r>
      <w:r w:rsidR="000D63FC">
        <w:t>requires that</w:t>
      </w:r>
      <w:r w:rsidRPr="0060524C">
        <w:t xml:space="preserve"> police officers build positive relationships with community members. </w:t>
      </w:r>
    </w:p>
    <w:p w14:paraId="00AFF836" w14:textId="77777777" w:rsidR="004336C0" w:rsidRPr="0060524C" w:rsidRDefault="004336C0">
      <w:pPr>
        <w:pStyle w:val="Body"/>
      </w:pPr>
    </w:p>
    <w:p w14:paraId="79D1EF9A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Police departments are made up of sworn personnel and non-sworn personnel. </w:t>
      </w:r>
    </w:p>
    <w:p w14:paraId="05E1EBCC" w14:textId="77777777" w:rsidR="004336C0" w:rsidRPr="0060524C" w:rsidRDefault="004336C0">
      <w:pPr>
        <w:pStyle w:val="Body"/>
      </w:pPr>
    </w:p>
    <w:p w14:paraId="471FB212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Sworn personnel are known as </w:t>
      </w:r>
      <w:r w:rsidRPr="0060524C">
        <w:rPr>
          <w:i/>
          <w:iCs/>
        </w:rPr>
        <w:t>peace officers,</w:t>
      </w:r>
      <w:r w:rsidRPr="0060524C">
        <w:t xml:space="preserve"> while non-sworn personnel are regarded as </w:t>
      </w:r>
      <w:r w:rsidRPr="0060524C">
        <w:rPr>
          <w:i/>
          <w:iCs/>
        </w:rPr>
        <w:t>civilians.</w:t>
      </w:r>
      <w:r w:rsidRPr="0060524C">
        <w:t xml:space="preserve"> </w:t>
      </w:r>
    </w:p>
    <w:p w14:paraId="25FF48E3" w14:textId="77777777" w:rsidR="004336C0" w:rsidRPr="0060524C" w:rsidRDefault="004336C0">
      <w:pPr>
        <w:pStyle w:val="Body"/>
      </w:pPr>
    </w:p>
    <w:p w14:paraId="4D9BF8F7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There are various agencies for law enforcement. </w:t>
      </w:r>
    </w:p>
    <w:p w14:paraId="73AB0706" w14:textId="77777777" w:rsidR="004336C0" w:rsidRPr="0060524C" w:rsidRDefault="004336C0">
      <w:pPr>
        <w:pStyle w:val="Body"/>
      </w:pPr>
    </w:p>
    <w:p w14:paraId="03397595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Most notably, there are Sheriff's offices and Police departments. </w:t>
      </w:r>
    </w:p>
    <w:p w14:paraId="4E60871B" w14:textId="77777777" w:rsidR="004336C0" w:rsidRPr="0060524C" w:rsidRDefault="004336C0">
      <w:pPr>
        <w:pStyle w:val="Body"/>
      </w:pPr>
    </w:p>
    <w:p w14:paraId="682BF691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Sheriff offices generally respond to larger rural, unincorporated areas, whereas police departments service urban areas. </w:t>
      </w:r>
    </w:p>
    <w:p w14:paraId="799F0EC2" w14:textId="77777777" w:rsidR="004336C0" w:rsidRPr="0060524C" w:rsidRDefault="004336C0">
      <w:pPr>
        <w:pStyle w:val="Body"/>
      </w:pPr>
    </w:p>
    <w:p w14:paraId="660632D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There are also distinguishing state and federal law enforcement agencies. </w:t>
      </w:r>
    </w:p>
    <w:p w14:paraId="16DA5B5F" w14:textId="77777777" w:rsidR="004336C0" w:rsidRPr="0060524C" w:rsidRDefault="004336C0">
      <w:pPr>
        <w:pStyle w:val="Body"/>
      </w:pPr>
    </w:p>
    <w:p w14:paraId="51F0147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Department of Homeland Security (DHS) is a cabinet department created by the federal government following the terrorist attacks of September 11, 2001. </w:t>
      </w:r>
    </w:p>
    <w:p w14:paraId="024EFC78" w14:textId="77777777" w:rsidR="004336C0" w:rsidRPr="0060524C" w:rsidRDefault="004336C0">
      <w:pPr>
        <w:pStyle w:val="Body"/>
      </w:pPr>
    </w:p>
    <w:p w14:paraId="2B384124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aim of DHS is to provide the American people security and to deter and thwart terrorist attacks. </w:t>
      </w:r>
    </w:p>
    <w:p w14:paraId="2827C8BD" w14:textId="77777777" w:rsidR="004336C0" w:rsidRPr="0060524C" w:rsidRDefault="004336C0">
      <w:pPr>
        <w:pStyle w:val="Body"/>
      </w:pPr>
    </w:p>
    <w:p w14:paraId="194CD028" w14:textId="2BE63565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department is made up of 22 different </w:t>
      </w:r>
      <w:r w:rsidR="00B263BC" w:rsidRPr="0060524C">
        <w:t xml:space="preserve">federal agencies including: The </w:t>
      </w:r>
      <w:r w:rsidRPr="0060524C">
        <w:t>United States Customs and B</w:t>
      </w:r>
      <w:r w:rsidRPr="0060524C">
        <w:rPr>
          <w:lang w:val="nl-NL"/>
        </w:rPr>
        <w:t xml:space="preserve">order </w:t>
      </w:r>
      <w:r w:rsidRPr="0060524C">
        <w:t>Patrol (CBP), T</w:t>
      </w:r>
      <w:r w:rsidRPr="0060524C">
        <w:rPr>
          <w:lang w:val="fr-FR"/>
        </w:rPr>
        <w:t xml:space="preserve">ransportation </w:t>
      </w:r>
      <w:r w:rsidRPr="0060524C">
        <w:t>Security A</w:t>
      </w:r>
      <w:r w:rsidRPr="0060524C">
        <w:rPr>
          <w:lang w:val="fr-FR"/>
        </w:rPr>
        <w:t>dministration</w:t>
      </w:r>
      <w:r w:rsidRPr="0060524C">
        <w:t xml:space="preserve"> (TSA), and the F</w:t>
      </w:r>
      <w:r w:rsidRPr="0060524C">
        <w:rPr>
          <w:lang w:val="pt-PT"/>
        </w:rPr>
        <w:t xml:space="preserve">ederal </w:t>
      </w:r>
      <w:r w:rsidRPr="0060524C">
        <w:t>Emergency M</w:t>
      </w:r>
      <w:r w:rsidRPr="0060524C">
        <w:rPr>
          <w:lang w:val="fr-FR"/>
        </w:rPr>
        <w:t xml:space="preserve">anagement </w:t>
      </w:r>
      <w:r w:rsidRPr="0060524C">
        <w:t>Agency (FEMA).</w:t>
      </w:r>
    </w:p>
    <w:p w14:paraId="32DA4BAD" w14:textId="77777777" w:rsidR="004336C0" w:rsidRPr="0060524C" w:rsidRDefault="004336C0">
      <w:pPr>
        <w:pStyle w:val="Body"/>
      </w:pPr>
    </w:p>
    <w:p w14:paraId="7B95E7B6" w14:textId="77777777" w:rsidR="004336C0" w:rsidRPr="0060524C" w:rsidRDefault="004336C0">
      <w:pPr>
        <w:pStyle w:val="Body"/>
      </w:pPr>
    </w:p>
    <w:p w14:paraId="40E73657" w14:textId="77777777" w:rsidR="004336C0" w:rsidRPr="0060524C" w:rsidRDefault="004336C0">
      <w:pPr>
        <w:pStyle w:val="Body"/>
      </w:pPr>
    </w:p>
    <w:p w14:paraId="011C7FF3" w14:textId="0F5B8CB5" w:rsidR="004336C0" w:rsidRPr="0060524C" w:rsidRDefault="00B263BC">
      <w:pPr>
        <w:pStyle w:val="Body"/>
      </w:pPr>
      <w:r w:rsidRPr="0060524C">
        <w:rPr>
          <w:b/>
          <w:bCs/>
        </w:rPr>
        <w:t xml:space="preserve">Slide </w:t>
      </w:r>
      <w:r w:rsidR="007C52D6" w:rsidRPr="0060524C">
        <w:rPr>
          <w:b/>
          <w:bCs/>
        </w:rPr>
        <w:t>2</w:t>
      </w:r>
    </w:p>
    <w:p w14:paraId="3D6546AC" w14:textId="77777777" w:rsidR="004336C0" w:rsidRPr="0060524C" w:rsidRDefault="004336C0">
      <w:pPr>
        <w:pStyle w:val="Body"/>
      </w:pPr>
    </w:p>
    <w:p w14:paraId="71551391" w14:textId="77777777" w:rsidR="004336C0" w:rsidRPr="0060524C" w:rsidRDefault="004336C0">
      <w:pPr>
        <w:pStyle w:val="Body"/>
      </w:pPr>
    </w:p>
    <w:p w14:paraId="67DC9A3C" w14:textId="77777777" w:rsidR="004336C0" w:rsidRPr="0060524C" w:rsidRDefault="007C52D6">
      <w:pPr>
        <w:pStyle w:val="Body"/>
        <w:numPr>
          <w:ilvl w:val="0"/>
          <w:numId w:val="3"/>
        </w:numPr>
      </w:pPr>
      <w:r w:rsidRPr="0060524C">
        <w:t xml:space="preserve">Recruiting officers can be difficult because there is a need for individuals who are psychologically and physically prepared to tackle on the role of a peace officer. </w:t>
      </w:r>
    </w:p>
    <w:p w14:paraId="1515D3AE" w14:textId="77777777" w:rsidR="004336C0" w:rsidRPr="0060524C" w:rsidRDefault="004336C0">
      <w:pPr>
        <w:pStyle w:val="Body"/>
      </w:pPr>
    </w:p>
    <w:p w14:paraId="01667290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Traditionally, there tends to be better paying jobs outside of law enforcement. </w:t>
      </w:r>
    </w:p>
    <w:p w14:paraId="5245A234" w14:textId="77777777" w:rsidR="004336C0" w:rsidRPr="0060524C" w:rsidRDefault="004336C0">
      <w:pPr>
        <w:pStyle w:val="Body"/>
      </w:pPr>
    </w:p>
    <w:p w14:paraId="546C7EF4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rPr>
          <w:lang w:val="de-DE"/>
        </w:rPr>
        <w:t>We</w:t>
      </w:r>
      <w:r w:rsidRPr="0060524C">
        <w:t xml:space="preserve"> also begin to find higher attrition rates, as prior generations begin to retire out of law enforcement. </w:t>
      </w:r>
    </w:p>
    <w:p w14:paraId="614F48AE" w14:textId="77777777" w:rsidR="004336C0" w:rsidRPr="0060524C" w:rsidRDefault="004336C0">
      <w:pPr>
        <w:pStyle w:val="Body"/>
      </w:pPr>
    </w:p>
    <w:p w14:paraId="39A42695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As a result, most departments find themselves have insufficient staffing. </w:t>
      </w:r>
    </w:p>
    <w:p w14:paraId="69690721" w14:textId="77777777" w:rsidR="004336C0" w:rsidRPr="0060524C" w:rsidRDefault="004336C0">
      <w:pPr>
        <w:pStyle w:val="Body"/>
      </w:pPr>
    </w:p>
    <w:p w14:paraId="7D43777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Needless to say, there continues to be a demand for officers. </w:t>
      </w:r>
    </w:p>
    <w:p w14:paraId="204C1C4E" w14:textId="77777777" w:rsidR="004336C0" w:rsidRPr="0060524C" w:rsidRDefault="004336C0">
      <w:pPr>
        <w:pStyle w:val="Body"/>
      </w:pPr>
    </w:p>
    <w:p w14:paraId="22E695CF" w14:textId="6A1B8491" w:rsidR="004336C0" w:rsidRPr="0060524C" w:rsidRDefault="00B263BC">
      <w:pPr>
        <w:pStyle w:val="Body"/>
        <w:numPr>
          <w:ilvl w:val="0"/>
          <w:numId w:val="2"/>
        </w:numPr>
      </w:pPr>
      <w:r w:rsidRPr="0060524C">
        <w:t>There is</w:t>
      </w:r>
      <w:r w:rsidR="007C52D6" w:rsidRPr="0060524C">
        <w:t xml:space="preserve"> also</w:t>
      </w:r>
      <w:r w:rsidRPr="0060524C">
        <w:t xml:space="preserve"> a</w:t>
      </w:r>
      <w:r w:rsidR="007C52D6" w:rsidRPr="0060524C">
        <w:t xml:space="preserve"> </w:t>
      </w:r>
      <w:r w:rsidRPr="0060524C">
        <w:rPr>
          <w:lang w:val="it-IT"/>
        </w:rPr>
        <w:t>police</w:t>
      </w:r>
      <w:r w:rsidR="007C52D6" w:rsidRPr="0060524C">
        <w:rPr>
          <w:lang w:val="it-IT"/>
        </w:rPr>
        <w:t xml:space="preserve"> subculture. </w:t>
      </w:r>
    </w:p>
    <w:p w14:paraId="030DE5E4" w14:textId="77777777" w:rsidR="004336C0" w:rsidRPr="0060524C" w:rsidRDefault="004336C0">
      <w:pPr>
        <w:pStyle w:val="Body"/>
      </w:pPr>
    </w:p>
    <w:p w14:paraId="47391E70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There are both </w:t>
      </w:r>
      <w:proofErr w:type="spellStart"/>
      <w:r w:rsidRPr="0060524C">
        <w:rPr>
          <w:i/>
          <w:iCs/>
          <w:lang w:val="fr-FR"/>
        </w:rPr>
        <w:t>occupational</w:t>
      </w:r>
      <w:proofErr w:type="spellEnd"/>
      <w:r w:rsidRPr="0060524C">
        <w:rPr>
          <w:i/>
          <w:iCs/>
          <w:lang w:val="fr-FR"/>
        </w:rPr>
        <w:t xml:space="preserve"> subcultures </w:t>
      </w:r>
      <w:r w:rsidRPr="0060524C">
        <w:t>and</w:t>
      </w:r>
      <w:r w:rsidRPr="0060524C">
        <w:rPr>
          <w:i/>
          <w:iCs/>
        </w:rPr>
        <w:t xml:space="preserve"> organizational subcultures</w:t>
      </w:r>
      <w:r w:rsidRPr="0060524C">
        <w:t xml:space="preserve">. </w:t>
      </w:r>
    </w:p>
    <w:p w14:paraId="75519AE2" w14:textId="77777777" w:rsidR="004336C0" w:rsidRPr="0060524C" w:rsidRDefault="004336C0">
      <w:pPr>
        <w:pStyle w:val="Body"/>
      </w:pPr>
    </w:p>
    <w:p w14:paraId="56AFCC08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Police officers begin to develop specific values, beliefs, and attitudes resulting from participation in police academies and intensive training. </w:t>
      </w:r>
    </w:p>
    <w:p w14:paraId="31333988" w14:textId="77777777" w:rsidR="004336C0" w:rsidRPr="0060524C" w:rsidRDefault="004336C0">
      <w:pPr>
        <w:pStyle w:val="Body"/>
      </w:pPr>
    </w:p>
    <w:p w14:paraId="1532DC18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This can also influence behavior. </w:t>
      </w:r>
    </w:p>
    <w:p w14:paraId="5B323559" w14:textId="77777777" w:rsidR="004336C0" w:rsidRPr="0060524C" w:rsidRDefault="004336C0">
      <w:pPr>
        <w:pStyle w:val="Body"/>
      </w:pPr>
    </w:p>
    <w:p w14:paraId="30356CC0" w14:textId="77777777" w:rsidR="004336C0" w:rsidRPr="0060524C" w:rsidRDefault="007C52D6">
      <w:pPr>
        <w:pStyle w:val="Body"/>
        <w:numPr>
          <w:ilvl w:val="0"/>
          <w:numId w:val="2"/>
        </w:numPr>
      </w:pPr>
      <w:proofErr w:type="spellStart"/>
      <w:r w:rsidRPr="0060524C">
        <w:rPr>
          <w:i/>
          <w:iCs/>
          <w:lang w:val="fr-FR"/>
        </w:rPr>
        <w:t>Occupational</w:t>
      </w:r>
      <w:proofErr w:type="spellEnd"/>
      <w:r w:rsidRPr="0060524C">
        <w:rPr>
          <w:i/>
          <w:iCs/>
          <w:lang w:val="fr-FR"/>
        </w:rPr>
        <w:t xml:space="preserve"> subculture</w:t>
      </w:r>
      <w:r w:rsidRPr="0060524C">
        <w:t xml:space="preserve"> recognizes the collective perception of danger in police work among all officers. </w:t>
      </w:r>
    </w:p>
    <w:p w14:paraId="0C99DE4A" w14:textId="77777777" w:rsidR="004336C0" w:rsidRPr="0060524C" w:rsidRDefault="004336C0">
      <w:pPr>
        <w:pStyle w:val="Body"/>
      </w:pPr>
    </w:p>
    <w:p w14:paraId="05F17CE0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rPr>
          <w:i/>
          <w:iCs/>
        </w:rPr>
        <w:t>Organizational subculture</w:t>
      </w:r>
      <w:r w:rsidRPr="0060524C">
        <w:t xml:space="preserve"> is specific to any given individual department. </w:t>
      </w:r>
    </w:p>
    <w:p w14:paraId="1C505580" w14:textId="77777777" w:rsidR="004336C0" w:rsidRPr="0060524C" w:rsidRDefault="004336C0">
      <w:pPr>
        <w:pStyle w:val="Body"/>
      </w:pPr>
    </w:p>
    <w:p w14:paraId="50ECC4D9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</w:t>
      </w:r>
      <w:r w:rsidRPr="0060524C">
        <w:rPr>
          <w:i/>
          <w:iCs/>
        </w:rPr>
        <w:t>blue code of silence</w:t>
      </w:r>
      <w:r w:rsidRPr="0060524C">
        <w:t xml:space="preserve"> emphasizes the need for loyalty among officers. </w:t>
      </w:r>
    </w:p>
    <w:p w14:paraId="26489F43" w14:textId="77777777" w:rsidR="004336C0" w:rsidRPr="0060524C" w:rsidRDefault="004336C0">
      <w:pPr>
        <w:pStyle w:val="Body"/>
      </w:pPr>
    </w:p>
    <w:p w14:paraId="4B128C6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Officers can count on their fellow officers to have their back regardless of anything else. </w:t>
      </w:r>
    </w:p>
    <w:p w14:paraId="21A22F8E" w14:textId="77777777" w:rsidR="004336C0" w:rsidRPr="0060524C" w:rsidRDefault="004336C0">
      <w:pPr>
        <w:pStyle w:val="Body"/>
      </w:pPr>
    </w:p>
    <w:p w14:paraId="66071B06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>This is especially emphasized when there are questionable actions about police officer behaviors that are raised.</w:t>
      </w:r>
    </w:p>
    <w:p w14:paraId="39A4971D" w14:textId="77777777" w:rsidR="004336C0" w:rsidRPr="0060524C" w:rsidRDefault="004336C0">
      <w:pPr>
        <w:pStyle w:val="Body"/>
      </w:pPr>
    </w:p>
    <w:p w14:paraId="7A45F685" w14:textId="77777777" w:rsidR="004336C0" w:rsidRPr="0060524C" w:rsidRDefault="004336C0">
      <w:pPr>
        <w:pStyle w:val="Body"/>
      </w:pPr>
    </w:p>
    <w:p w14:paraId="690F34FD" w14:textId="77777777" w:rsidR="004336C0" w:rsidRPr="0060524C" w:rsidRDefault="007C52D6">
      <w:pPr>
        <w:pStyle w:val="Body"/>
      </w:pPr>
      <w:r w:rsidRPr="0060524C">
        <w:rPr>
          <w:b/>
          <w:bCs/>
        </w:rPr>
        <w:t xml:space="preserve">Slide 3 </w:t>
      </w:r>
    </w:p>
    <w:p w14:paraId="0770C4AD" w14:textId="77777777" w:rsidR="004336C0" w:rsidRPr="0060524C" w:rsidRDefault="004336C0">
      <w:pPr>
        <w:pStyle w:val="Body"/>
      </w:pPr>
    </w:p>
    <w:p w14:paraId="0C35D081" w14:textId="77777777" w:rsidR="004336C0" w:rsidRPr="0060524C" w:rsidRDefault="004336C0">
      <w:pPr>
        <w:pStyle w:val="Body"/>
      </w:pPr>
    </w:p>
    <w:p w14:paraId="078CAC6C" w14:textId="77777777" w:rsidR="004336C0" w:rsidRPr="0060524C" w:rsidRDefault="007C52D6">
      <w:pPr>
        <w:pStyle w:val="Body"/>
        <w:numPr>
          <w:ilvl w:val="0"/>
          <w:numId w:val="4"/>
        </w:numPr>
      </w:pPr>
      <w:r w:rsidRPr="0060524C">
        <w:t xml:space="preserve">Criminal justice practitioners exercise discretion in all levels of the criminal justice system however, police officers perhaps have the highest degree of discretion in their every day activities. </w:t>
      </w:r>
    </w:p>
    <w:p w14:paraId="3ABF709E" w14:textId="77777777" w:rsidR="004336C0" w:rsidRPr="0060524C" w:rsidRDefault="004336C0">
      <w:pPr>
        <w:pStyle w:val="Body"/>
      </w:pPr>
    </w:p>
    <w:p w14:paraId="5D503EE1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They can make the decision whether someone enters into the criminal justice system or not. </w:t>
      </w:r>
    </w:p>
    <w:p w14:paraId="6A8923A3" w14:textId="77777777" w:rsidR="004336C0" w:rsidRPr="0060524C" w:rsidRDefault="004336C0">
      <w:pPr>
        <w:pStyle w:val="Body"/>
      </w:pPr>
    </w:p>
    <w:p w14:paraId="2A29259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>There are both positive and negative effects of discretion.</w:t>
      </w:r>
    </w:p>
    <w:p w14:paraId="0794EC7A" w14:textId="77777777" w:rsidR="004336C0" w:rsidRPr="0060524C" w:rsidRDefault="004336C0">
      <w:pPr>
        <w:pStyle w:val="Body"/>
      </w:pPr>
    </w:p>
    <w:p w14:paraId="7740C222" w14:textId="016C9E69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Positive benefits of police discretion </w:t>
      </w:r>
      <w:r w:rsidR="00EA5CD9" w:rsidRPr="0060524C">
        <w:t>permit</w:t>
      </w:r>
      <w:r w:rsidRPr="0060524C">
        <w:t xml:space="preserve"> officers to engage ethically given a specific scenario or situation. </w:t>
      </w:r>
    </w:p>
    <w:p w14:paraId="0A648CF0" w14:textId="77777777" w:rsidR="004336C0" w:rsidRPr="0060524C" w:rsidRDefault="004336C0">
      <w:pPr>
        <w:pStyle w:val="Body"/>
      </w:pPr>
    </w:p>
    <w:p w14:paraId="4E7F8CF5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In some instances, officer discretion can fulfill the "spirit of the law by not following the letter of the law". </w:t>
      </w:r>
    </w:p>
    <w:p w14:paraId="0E4F6E92" w14:textId="77777777" w:rsidR="004336C0" w:rsidRPr="0060524C" w:rsidRDefault="004336C0">
      <w:pPr>
        <w:pStyle w:val="Body"/>
      </w:pPr>
    </w:p>
    <w:p w14:paraId="1851892B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Disadvantages of police discretion are that specific decisions can certainly be influenced by prejudice and stereotypes.  </w:t>
      </w:r>
    </w:p>
    <w:p w14:paraId="0B07FDF5" w14:textId="77777777" w:rsidR="004336C0" w:rsidRPr="0060524C" w:rsidRDefault="004336C0">
      <w:pPr>
        <w:pStyle w:val="Body"/>
      </w:pPr>
    </w:p>
    <w:p w14:paraId="4CA6507B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 Constitution demands that officers treat individuals equally, even while exercising discretion.  However, discrimination still permeates throughout the justice system. </w:t>
      </w:r>
    </w:p>
    <w:p w14:paraId="236A6C88" w14:textId="77777777" w:rsidR="004336C0" w:rsidRPr="0060524C" w:rsidRDefault="004336C0">
      <w:pPr>
        <w:pStyle w:val="Body"/>
      </w:pPr>
    </w:p>
    <w:p w14:paraId="44D25BD2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Police misconduct is certainly a consideration because misconduct damages how the community views policing and police officers. </w:t>
      </w:r>
    </w:p>
    <w:p w14:paraId="55196CE4" w14:textId="77777777" w:rsidR="004336C0" w:rsidRPr="0060524C" w:rsidRDefault="004336C0">
      <w:pPr>
        <w:pStyle w:val="Body"/>
      </w:pPr>
    </w:p>
    <w:p w14:paraId="4B734C5B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It also jeopardizes the safety and security of citizens. </w:t>
      </w:r>
    </w:p>
    <w:p w14:paraId="21451D9F" w14:textId="77777777" w:rsidR="004336C0" w:rsidRPr="0060524C" w:rsidRDefault="004336C0">
      <w:pPr>
        <w:pStyle w:val="Body"/>
      </w:pPr>
    </w:p>
    <w:p w14:paraId="738E1914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There have been instances in which police officers have abused authority. </w:t>
      </w:r>
    </w:p>
    <w:p w14:paraId="2D64F693" w14:textId="77777777" w:rsidR="004336C0" w:rsidRPr="0060524C" w:rsidRDefault="004336C0">
      <w:pPr>
        <w:pStyle w:val="Body"/>
      </w:pPr>
    </w:p>
    <w:p w14:paraId="155424DF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>Corruption can also occur when law enforcement officers are motivated by their own personal agendas.</w:t>
      </w:r>
    </w:p>
    <w:p w14:paraId="1166A071" w14:textId="77777777" w:rsidR="004336C0" w:rsidRPr="0060524C" w:rsidRDefault="004336C0">
      <w:pPr>
        <w:pStyle w:val="Body"/>
      </w:pPr>
    </w:p>
    <w:p w14:paraId="14715B46" w14:textId="77777777" w:rsidR="00EA15FF" w:rsidRPr="0060524C" w:rsidRDefault="00EA15FF">
      <w:pPr>
        <w:pStyle w:val="Body"/>
      </w:pPr>
    </w:p>
    <w:p w14:paraId="2925C06E" w14:textId="77777777" w:rsidR="004336C0" w:rsidRPr="0060524C" w:rsidRDefault="007C52D6">
      <w:pPr>
        <w:pStyle w:val="Body"/>
      </w:pPr>
      <w:r w:rsidRPr="0060524C">
        <w:rPr>
          <w:b/>
          <w:bCs/>
        </w:rPr>
        <w:t xml:space="preserve">Slide 4 </w:t>
      </w:r>
    </w:p>
    <w:p w14:paraId="28540A56" w14:textId="77777777" w:rsidR="004336C0" w:rsidRPr="0060524C" w:rsidRDefault="004336C0">
      <w:pPr>
        <w:pStyle w:val="Body"/>
      </w:pPr>
    </w:p>
    <w:p w14:paraId="3B1D5EEF" w14:textId="77777777" w:rsidR="004336C0" w:rsidRPr="0060524C" w:rsidRDefault="004336C0">
      <w:pPr>
        <w:pStyle w:val="Body"/>
      </w:pPr>
    </w:p>
    <w:p w14:paraId="70CFBA8F" w14:textId="77777777" w:rsidR="004336C0" w:rsidRPr="0060524C" w:rsidRDefault="007C52D6">
      <w:pPr>
        <w:pStyle w:val="Body"/>
        <w:numPr>
          <w:ilvl w:val="0"/>
          <w:numId w:val="5"/>
        </w:numPr>
      </w:pPr>
      <w:r w:rsidRPr="0060524C">
        <w:t xml:space="preserve">There have been challenges in policing. </w:t>
      </w:r>
    </w:p>
    <w:p w14:paraId="6C34E194" w14:textId="77777777" w:rsidR="004336C0" w:rsidRPr="0060524C" w:rsidRDefault="004336C0">
      <w:pPr>
        <w:pStyle w:val="Body"/>
      </w:pPr>
    </w:p>
    <w:p w14:paraId="43BEDEA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>Some of these challenges draw their attention to issues concerning racism and discrimination.</w:t>
      </w:r>
    </w:p>
    <w:p w14:paraId="0C71930E" w14:textId="77777777" w:rsidR="004336C0" w:rsidRPr="0060524C" w:rsidRDefault="004336C0">
      <w:pPr>
        <w:pStyle w:val="Body"/>
      </w:pPr>
    </w:p>
    <w:p w14:paraId="7C232B64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Most notably, the concept of racial profiling has spawned a contentious debate. </w:t>
      </w:r>
    </w:p>
    <w:p w14:paraId="6C449B14" w14:textId="77777777" w:rsidR="004336C0" w:rsidRPr="0060524C" w:rsidRDefault="004336C0">
      <w:pPr>
        <w:pStyle w:val="Body"/>
      </w:pPr>
    </w:p>
    <w:p w14:paraId="1EFE42E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Racial profiling is defined as the discriminatory practice of targeting individuals based on their race, as opposed to information concerning the actual crime and circumstances of the crime itself. </w:t>
      </w:r>
    </w:p>
    <w:p w14:paraId="1B5A7742" w14:textId="77777777" w:rsidR="004336C0" w:rsidRPr="0060524C" w:rsidRDefault="004336C0">
      <w:pPr>
        <w:pStyle w:val="Body"/>
      </w:pPr>
    </w:p>
    <w:p w14:paraId="789DEDCC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We understand that law enforcement officers do have the authority to maintain the peace but also, to be of service to the community. </w:t>
      </w:r>
    </w:p>
    <w:p w14:paraId="5DB8AE9B" w14:textId="77777777" w:rsidR="004336C0" w:rsidRPr="0060524C" w:rsidRDefault="004336C0">
      <w:pPr>
        <w:pStyle w:val="Body"/>
      </w:pPr>
    </w:p>
    <w:p w14:paraId="110F681F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Scripture states in Matthew 5:9 (ESV) “Blessed are the peacemakers, for they shall be called sons of God”. </w:t>
      </w:r>
    </w:p>
    <w:p w14:paraId="171A31C0" w14:textId="77777777" w:rsidR="004336C0" w:rsidRPr="0060524C" w:rsidRDefault="004336C0">
      <w:pPr>
        <w:pStyle w:val="Body"/>
      </w:pPr>
    </w:p>
    <w:p w14:paraId="62F346F9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Therefore, it is Godly to be peacemakers and so it is incumbent upon law enforcement to embrace these practices. </w:t>
      </w:r>
    </w:p>
    <w:p w14:paraId="29F6AF73" w14:textId="77777777" w:rsidR="004336C0" w:rsidRPr="0060524C" w:rsidRDefault="004336C0">
      <w:pPr>
        <w:pStyle w:val="Body"/>
      </w:pPr>
    </w:p>
    <w:p w14:paraId="77B5A551" w14:textId="3CB9921B" w:rsidR="004336C0" w:rsidRPr="0060524C" w:rsidRDefault="007C52D6">
      <w:pPr>
        <w:pStyle w:val="Body"/>
        <w:numPr>
          <w:ilvl w:val="0"/>
          <w:numId w:val="2"/>
        </w:numPr>
      </w:pPr>
      <w:r w:rsidRPr="0060524C">
        <w:t>Scripture also says in Psalm 82:</w:t>
      </w:r>
      <w:r w:rsidRPr="0060524C">
        <w:rPr>
          <w:lang w:val="it-IT"/>
        </w:rPr>
        <w:t xml:space="preserve"> 3-4 </w:t>
      </w:r>
      <w:r w:rsidRPr="0060524C">
        <w:t xml:space="preserve">“Give justice to the weak and the fatherless; maintain the right of the afflicted and the destitute. Rescue the weak and the needy; deliver them from the hand of the wicked”. </w:t>
      </w:r>
    </w:p>
    <w:p w14:paraId="0E940CC4" w14:textId="77777777" w:rsidR="004336C0" w:rsidRPr="0060524C" w:rsidRDefault="004336C0">
      <w:pPr>
        <w:pStyle w:val="Body"/>
      </w:pPr>
    </w:p>
    <w:p w14:paraId="60BA63E3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With respect to race and racism, evil and sin are colorblind. We have to embrace that everyone has issues. </w:t>
      </w:r>
    </w:p>
    <w:p w14:paraId="6996ED81" w14:textId="77777777" w:rsidR="004336C0" w:rsidRPr="0060524C" w:rsidRDefault="004336C0">
      <w:pPr>
        <w:pStyle w:val="Body"/>
      </w:pPr>
    </w:p>
    <w:p w14:paraId="5E22593C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That being said, Scripture warns against favoritism and makes clear in the Old Testament that the stranger must be treated fairly.  </w:t>
      </w:r>
    </w:p>
    <w:p w14:paraId="66C637CC" w14:textId="77777777" w:rsidR="004336C0" w:rsidRPr="0060524C" w:rsidRDefault="004336C0">
      <w:pPr>
        <w:pStyle w:val="Body"/>
      </w:pPr>
    </w:p>
    <w:p w14:paraId="5D57879E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lastRenderedPageBreak/>
        <w:t xml:space="preserve">Scripture also warns against favoring the rich and powerful. </w:t>
      </w:r>
    </w:p>
    <w:p w14:paraId="01FA9191" w14:textId="77777777" w:rsidR="004336C0" w:rsidRPr="0060524C" w:rsidRDefault="004336C0">
      <w:pPr>
        <w:pStyle w:val="Body"/>
      </w:pPr>
    </w:p>
    <w:p w14:paraId="04AF2100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Law enforcement must embrace integrity, values, and loyalty. </w:t>
      </w:r>
    </w:p>
    <w:p w14:paraId="4D91AEC1" w14:textId="77777777" w:rsidR="004336C0" w:rsidRPr="0060524C" w:rsidRDefault="004336C0">
      <w:pPr>
        <w:pStyle w:val="Body"/>
      </w:pPr>
    </w:p>
    <w:p w14:paraId="68EA03F5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rPr>
          <w:lang w:val="de-DE"/>
        </w:rPr>
        <w:t>Proverbs 28</w:t>
      </w:r>
      <w:r w:rsidRPr="0060524C">
        <w:t xml:space="preserve">:18 states “Whoever walks in integrity will be delivered, but he who is crooked in his ways will suddenly fall”. </w:t>
      </w:r>
    </w:p>
    <w:p w14:paraId="74A6C776" w14:textId="77777777" w:rsidR="004336C0" w:rsidRPr="0060524C" w:rsidRDefault="004336C0">
      <w:pPr>
        <w:pStyle w:val="Body"/>
      </w:pPr>
    </w:p>
    <w:p w14:paraId="3D3EE491" w14:textId="3626F112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Scripture also indicates that in Proverbs 18:24 “A man of many companions may come to ruin, but there is a friend who sticks closer than a brother”.  </w:t>
      </w:r>
    </w:p>
    <w:p w14:paraId="30D35B54" w14:textId="77777777" w:rsidR="004336C0" w:rsidRPr="0060524C" w:rsidRDefault="004336C0">
      <w:pPr>
        <w:pStyle w:val="Body"/>
      </w:pPr>
    </w:p>
    <w:p w14:paraId="37637863" w14:textId="77777777" w:rsidR="004336C0" w:rsidRPr="0060524C" w:rsidRDefault="007C52D6">
      <w:pPr>
        <w:pStyle w:val="Body"/>
        <w:numPr>
          <w:ilvl w:val="0"/>
          <w:numId w:val="2"/>
        </w:numPr>
      </w:pPr>
      <w:r w:rsidRPr="0060524C">
        <w:t xml:space="preserve">This further emphasis why a loyal subculture of brotherhood, is favored among law enforcement officers. </w:t>
      </w:r>
    </w:p>
    <w:p w14:paraId="7E0E43C1" w14:textId="77777777" w:rsidR="004336C0" w:rsidRPr="0060524C" w:rsidRDefault="004336C0">
      <w:pPr>
        <w:pStyle w:val="Body"/>
      </w:pPr>
    </w:p>
    <w:p w14:paraId="044A427F" w14:textId="53682022" w:rsidR="004336C0" w:rsidRPr="0060524C" w:rsidRDefault="007C52D6">
      <w:pPr>
        <w:pStyle w:val="Body"/>
        <w:numPr>
          <w:ilvl w:val="0"/>
          <w:numId w:val="2"/>
        </w:numPr>
      </w:pPr>
      <w:r w:rsidRPr="0060524C">
        <w:t>Lastly, Scripture states in Luke 6:</w:t>
      </w:r>
      <w:r w:rsidRPr="0060524C">
        <w:rPr>
          <w:lang w:val="ru-RU"/>
        </w:rPr>
        <w:t xml:space="preserve">31 </w:t>
      </w:r>
      <w:r w:rsidR="00B263BC" w:rsidRPr="0060524C">
        <w:t>“</w:t>
      </w:r>
      <w:r w:rsidRPr="0060524C">
        <w:t xml:space="preserve">And as you wish that others would do to you, do so to them”.  </w:t>
      </w:r>
    </w:p>
    <w:p w14:paraId="2FE5AD86" w14:textId="77777777" w:rsidR="004336C0" w:rsidRPr="0060524C" w:rsidRDefault="004336C0">
      <w:pPr>
        <w:pStyle w:val="Body"/>
      </w:pPr>
    </w:p>
    <w:p w14:paraId="193EA7AD" w14:textId="77777777" w:rsidR="004336C0" w:rsidRDefault="007C52D6">
      <w:pPr>
        <w:pStyle w:val="Body"/>
        <w:numPr>
          <w:ilvl w:val="0"/>
          <w:numId w:val="2"/>
        </w:numPr>
      </w:pPr>
      <w:r w:rsidRPr="0060524C">
        <w:t xml:space="preserve">This really sums up the importance and the role of law enforcement as stewards of the community. </w:t>
      </w:r>
    </w:p>
    <w:p w14:paraId="663C31DB" w14:textId="77777777" w:rsidR="00357539" w:rsidRDefault="00357539" w:rsidP="00357539">
      <w:pPr>
        <w:pStyle w:val="Body"/>
      </w:pPr>
    </w:p>
    <w:p w14:paraId="2E5189EF" w14:textId="77777777" w:rsidR="00357539" w:rsidRDefault="00357539" w:rsidP="00357539">
      <w:pPr>
        <w:pStyle w:val="BodyA"/>
        <w:jc w:val="center"/>
      </w:pPr>
      <w:r>
        <w:t>Reference</w:t>
      </w:r>
    </w:p>
    <w:p w14:paraId="09255478" w14:textId="77777777" w:rsidR="00357539" w:rsidRDefault="00357539" w:rsidP="00357539">
      <w:pPr>
        <w:pStyle w:val="BodyA"/>
      </w:pPr>
    </w:p>
    <w:p w14:paraId="78262D5F" w14:textId="77777777" w:rsidR="00357539" w:rsidRDefault="00357539" w:rsidP="00357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Masters, R.E., Way, L.B.,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Gerstenfeld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P. B., Muscat, B.T., Hopper, M.,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Dusch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J, P.,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Pincu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., L., </w:t>
      </w:r>
    </w:p>
    <w:p w14:paraId="6BA7950A" w14:textId="77777777" w:rsidR="00357539" w:rsidRDefault="00357539" w:rsidP="003575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&amp;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Skrapec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C. A. (2013). 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CJ realities and challenges </w:t>
      </w:r>
      <w:r>
        <w:rPr>
          <w:rFonts w:ascii="Helvetica" w:hAnsi="Helvetica" w:cs="Helvetica"/>
          <w:color w:val="000000"/>
          <w:sz w:val="22"/>
          <w:szCs w:val="22"/>
        </w:rPr>
        <w:t xml:space="preserve">(2nd. ed.). New York, NY: McGraw-Hill. </w:t>
      </w:r>
    </w:p>
    <w:p w14:paraId="74D68F16" w14:textId="77777777" w:rsidR="00357539" w:rsidRPr="0060524C" w:rsidRDefault="00357539" w:rsidP="00357539">
      <w:pPr>
        <w:pStyle w:val="Body"/>
      </w:pPr>
    </w:p>
    <w:sectPr w:rsidR="00357539" w:rsidRPr="0060524C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F54E" w14:textId="77777777" w:rsidR="007709B7" w:rsidRDefault="007709B7">
      <w:r>
        <w:separator/>
      </w:r>
    </w:p>
  </w:endnote>
  <w:endnote w:type="continuationSeparator" w:id="0">
    <w:p w14:paraId="4CD3D3FD" w14:textId="77777777" w:rsidR="007709B7" w:rsidRDefault="007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8B36" w14:textId="77777777" w:rsidR="007709B7" w:rsidRDefault="007709B7">
      <w:r>
        <w:separator/>
      </w:r>
    </w:p>
  </w:footnote>
  <w:footnote w:type="continuationSeparator" w:id="0">
    <w:p w14:paraId="2E5BE81C" w14:textId="77777777" w:rsidR="007709B7" w:rsidRDefault="0077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48EF" w14:textId="362EE5E6" w:rsidR="004336C0" w:rsidRPr="006038B5" w:rsidRDefault="006038B5" w:rsidP="006038B5">
    <w:pPr>
      <w:ind w:left="7920"/>
      <w:rPr>
        <w:sz w:val="20"/>
        <w:szCs w:val="20"/>
      </w:rPr>
    </w:pPr>
    <w:r w:rsidRPr="006038B5">
      <w:rPr>
        <w:sz w:val="20"/>
        <w:szCs w:val="20"/>
      </w:rPr>
      <w:t>CJUS 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D5"/>
    <w:multiLevelType w:val="hybridMultilevel"/>
    <w:tmpl w:val="84EE231A"/>
    <w:numStyleLink w:val="Numbered"/>
  </w:abstractNum>
  <w:abstractNum w:abstractNumId="1">
    <w:nsid w:val="6EC726A5"/>
    <w:multiLevelType w:val="hybridMultilevel"/>
    <w:tmpl w:val="84EE231A"/>
    <w:styleLink w:val="Numbered"/>
    <w:lvl w:ilvl="0" w:tplc="1F66EE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28A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E431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0342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4866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A58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D4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6735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0C2CE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C0"/>
    <w:rsid w:val="000D63FC"/>
    <w:rsid w:val="00145B7B"/>
    <w:rsid w:val="002510D5"/>
    <w:rsid w:val="002732E8"/>
    <w:rsid w:val="0028386D"/>
    <w:rsid w:val="00357539"/>
    <w:rsid w:val="004336C0"/>
    <w:rsid w:val="006038B5"/>
    <w:rsid w:val="0060524C"/>
    <w:rsid w:val="00607155"/>
    <w:rsid w:val="00721306"/>
    <w:rsid w:val="007709B7"/>
    <w:rsid w:val="007C52D6"/>
    <w:rsid w:val="007D502B"/>
    <w:rsid w:val="00B263BC"/>
    <w:rsid w:val="00D01527"/>
    <w:rsid w:val="00DB4CA1"/>
    <w:rsid w:val="00EA15FF"/>
    <w:rsid w:val="00EA5CD9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">
    <w:name w:val="Body A"/>
    <w:rsid w:val="00357539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03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">
    <w:name w:val="Body A"/>
    <w:rsid w:val="00357539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03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2017-01-29T07:33:00Z</dcterms:created>
  <dcterms:modified xsi:type="dcterms:W3CDTF">2017-01-29T07:33:00Z</dcterms:modified>
</cp:coreProperties>
</file>