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E7D10" w14:textId="2579FCE9" w:rsidR="00515B18" w:rsidRPr="00515B18" w:rsidRDefault="00515B18" w:rsidP="00515B18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1</w:t>
      </w:r>
      <w:r w:rsidRPr="00515B18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.   Introduction</w:t>
      </w:r>
    </w:p>
    <w:p w14:paraId="7923A956" w14:textId="30D1AB2A" w:rsidR="00515B18" w:rsidRPr="00515B18" w:rsidRDefault="00515B18" w:rsidP="00515B18">
      <w:pPr>
        <w:widowControl/>
        <w:ind w:firstLineChars="100" w:firstLine="24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</w:pPr>
      <w:r w:rsidRPr="00515B18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a.   Introduce the subject of your paper. It may help to mention recent developments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7"/>
        </w:rPr>
        <w:t xml:space="preserve"> </w:t>
      </w:r>
      <w:r w:rsidRPr="00515B18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in the issue/subject.</w:t>
      </w:r>
    </w:p>
    <w:p w14:paraId="66497E18" w14:textId="77777777" w:rsidR="00515B18" w:rsidRDefault="00515B18" w:rsidP="00515B18">
      <w:pPr>
        <w:widowControl/>
        <w:ind w:firstLineChars="100" w:firstLine="24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</w:pPr>
      <w:r w:rsidRPr="00515B18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b.   The Introduction should feed into your next section.</w:t>
      </w:r>
    </w:p>
    <w:p w14:paraId="7423820B" w14:textId="77777777" w:rsidR="00515B18" w:rsidRDefault="00515B18" w:rsidP="00515B18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</w:pPr>
    </w:p>
    <w:p w14:paraId="4F31EAC5" w14:textId="0ED53FB8" w:rsidR="00515B18" w:rsidRPr="00515B18" w:rsidRDefault="00515B18" w:rsidP="00515B18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2</w:t>
      </w:r>
      <w:r w:rsidRPr="00515B18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.   Statement of Problem/Issue</w:t>
      </w:r>
    </w:p>
    <w:p w14:paraId="49086E38" w14:textId="77777777" w:rsidR="00515B18" w:rsidRPr="00515B18" w:rsidRDefault="00515B18" w:rsidP="00515B18">
      <w:pPr>
        <w:widowControl/>
        <w:ind w:firstLineChars="100" w:firstLine="24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</w:pPr>
      <w:r w:rsidRPr="00515B18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a.   Tell me why this is an important issue.</w:t>
      </w:r>
    </w:p>
    <w:p w14:paraId="3AF38AD6" w14:textId="7D9E7C09" w:rsidR="00515B18" w:rsidRPr="00515B18" w:rsidRDefault="00515B18" w:rsidP="00515B18">
      <w:pPr>
        <w:widowControl/>
        <w:ind w:firstLineChars="100" w:firstLine="24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</w:pPr>
      <w:r w:rsidRPr="00515B18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b.   Have other studied this before? If so, why is it important to do further research? If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7"/>
        </w:rPr>
        <w:t xml:space="preserve"> </w:t>
      </w:r>
      <w:r w:rsidRPr="00515B18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not, how is the issue important?!</w:t>
      </w:r>
    </w:p>
    <w:p w14:paraId="34DD636E" w14:textId="77777777" w:rsidR="00515B18" w:rsidRDefault="00515B18" w:rsidP="00515B18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</w:pPr>
    </w:p>
    <w:p w14:paraId="2C21F54E" w14:textId="094C5DC0" w:rsidR="00515B18" w:rsidRPr="00515B18" w:rsidRDefault="00515B18" w:rsidP="00515B18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3</w:t>
      </w:r>
      <w:r w:rsidRPr="00515B18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.   Literature Review</w:t>
      </w:r>
    </w:p>
    <w:p w14:paraId="2DCC88B4" w14:textId="6E85AE8C" w:rsidR="00515B18" w:rsidRPr="00515B18" w:rsidRDefault="00515B18" w:rsidP="00515B18">
      <w:pPr>
        <w:widowControl/>
        <w:ind w:firstLineChars="100" w:firstLine="24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</w:pPr>
      <w:r w:rsidRPr="00515B18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a.   This will be the bulk of your paper.</w:t>
      </w:r>
    </w:p>
    <w:p w14:paraId="1AA5334A" w14:textId="77777777" w:rsidR="00515B18" w:rsidRPr="00515B18" w:rsidRDefault="00515B18" w:rsidP="00515B18">
      <w:pPr>
        <w:widowControl/>
        <w:ind w:firstLineChars="100" w:firstLine="24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</w:pPr>
      <w:r w:rsidRPr="00515B18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b.   You are reviewing and summarizing the literature/cases on your given topic.</w:t>
      </w:r>
    </w:p>
    <w:p w14:paraId="4EAD65D0" w14:textId="198611AB" w:rsidR="00515B18" w:rsidRPr="00515B18" w:rsidRDefault="00515B18" w:rsidP="00515B18">
      <w:pPr>
        <w:widowControl/>
        <w:ind w:firstLineChars="100" w:firstLine="24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</w:pPr>
      <w:r w:rsidRPr="00515B18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c.   Talk about other research in this area. What have other scholars found?</w:t>
      </w:r>
    </w:p>
    <w:p w14:paraId="1F4452B1" w14:textId="77777777" w:rsidR="00515B18" w:rsidRDefault="00515B18" w:rsidP="00515B18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</w:pPr>
    </w:p>
    <w:p w14:paraId="6D27C4C9" w14:textId="3030AE76" w:rsidR="00515B18" w:rsidRPr="00515B18" w:rsidRDefault="00515B18" w:rsidP="00515B18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4</w:t>
      </w:r>
      <w:r w:rsidRPr="00515B18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.   Discussion</w:t>
      </w:r>
    </w:p>
    <w:p w14:paraId="35B2046B" w14:textId="3DB20B9D" w:rsidR="00515B18" w:rsidRPr="00515B18" w:rsidRDefault="00515B18" w:rsidP="00515B18">
      <w:pPr>
        <w:widowControl/>
        <w:ind w:firstLineChars="100" w:firstLine="24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</w:pPr>
      <w:r w:rsidRPr="00515B18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a.   This is where your opinion starts to come into play. Don’t just tell me that Title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7"/>
        </w:rPr>
        <w:t xml:space="preserve"> </w:t>
      </w:r>
      <w:r w:rsidRPr="00515B18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IX needs to be done away with, tell me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7"/>
        </w:rPr>
        <w:t xml:space="preserve"> </w:t>
      </w:r>
      <w:r w:rsidRPr="00515B18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why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7"/>
        </w:rPr>
        <w:t xml:space="preserve"> </w:t>
      </w:r>
      <w:r w:rsidRPr="00515B18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that is a reasoned stance and support</w:t>
      </w:r>
    </w:p>
    <w:p w14:paraId="096044CE" w14:textId="77777777" w:rsidR="00515B18" w:rsidRPr="00515B18" w:rsidRDefault="00515B18" w:rsidP="00515B18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</w:pPr>
      <w:r w:rsidRPr="00515B18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it with research.</w:t>
      </w:r>
    </w:p>
    <w:p w14:paraId="743E952D" w14:textId="77777777" w:rsidR="00515B18" w:rsidRDefault="00515B18" w:rsidP="00515B18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</w:pPr>
    </w:p>
    <w:p w14:paraId="4D3C54B3" w14:textId="146BEAF5" w:rsidR="00515B18" w:rsidRPr="00515B18" w:rsidRDefault="00515B18" w:rsidP="00515B18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5</w:t>
      </w:r>
      <w:r w:rsidRPr="00515B18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.   Conclusion</w:t>
      </w:r>
    </w:p>
    <w:p w14:paraId="1E8A23E8" w14:textId="011C5334" w:rsidR="00515B18" w:rsidRPr="00515B18" w:rsidRDefault="00515B18" w:rsidP="00515B18">
      <w:pPr>
        <w:widowControl/>
        <w:ind w:firstLineChars="100" w:firstLine="24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</w:pPr>
      <w:r w:rsidRPr="00515B18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a.   The ending to your paper. Don’t overlook this. It needs to tie everything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 xml:space="preserve"> </w:t>
      </w:r>
      <w:r w:rsidRPr="00515B18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together.</w:t>
      </w:r>
    </w:p>
    <w:p w14:paraId="2E975D6C" w14:textId="77777777" w:rsidR="00515B18" w:rsidRDefault="00515B18" w:rsidP="00515B18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</w:pPr>
    </w:p>
    <w:p w14:paraId="34903CB2" w14:textId="1D7F0E85" w:rsidR="00515B18" w:rsidRPr="00515B18" w:rsidRDefault="00515B18" w:rsidP="00515B18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6</w:t>
      </w:r>
      <w:r w:rsidRPr="00515B18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.   References</w:t>
      </w:r>
    </w:p>
    <w:p w14:paraId="1C754219" w14:textId="77777777" w:rsidR="00515B18" w:rsidRPr="00515B18" w:rsidRDefault="00515B18" w:rsidP="00515B18">
      <w:pPr>
        <w:widowControl/>
        <w:ind w:firstLineChars="100" w:firstLine="24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</w:pPr>
      <w:r w:rsidRPr="00515B18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a.   Need to be in APA format</w:t>
      </w:r>
    </w:p>
    <w:p w14:paraId="2A4077A4" w14:textId="5B40CB9A" w:rsidR="00515B18" w:rsidRPr="00515B18" w:rsidRDefault="00515B18" w:rsidP="00515B18">
      <w:pPr>
        <w:widowControl/>
        <w:ind w:firstLineChars="100" w:firstLine="24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</w:pPr>
      <w:r w:rsidRPr="00515B18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b.   You must include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7"/>
        </w:rPr>
        <w:t xml:space="preserve"> </w:t>
      </w:r>
      <w:r w:rsidRPr="00515B18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at least 2 peer-reviewed sources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7"/>
        </w:rPr>
        <w:t xml:space="preserve"> </w:t>
      </w:r>
      <w:r w:rsidRPr="00515B18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 xml:space="preserve">(e.g., journal articles), </w:t>
      </w:r>
      <w:r w:rsidR="005C704E" w:rsidRPr="00515B18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a sufficient</w:t>
      </w:r>
      <w:r w:rsidRPr="00515B18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 xml:space="preserve"> </w:t>
      </w:r>
      <w:bookmarkStart w:id="0" w:name="_GoBack"/>
      <w:bookmarkEnd w:id="0"/>
      <w:r w:rsidRPr="00515B18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number of cases (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7"/>
        </w:rPr>
        <w:t xml:space="preserve"> </w:t>
      </w:r>
      <w:r w:rsidRPr="00515B18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at least 2) and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7"/>
        </w:rPr>
        <w:t xml:space="preserve"> </w:t>
      </w:r>
      <w:r w:rsidRPr="00515B18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at least 4 other sources(cases, other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7"/>
        </w:rPr>
        <w:t xml:space="preserve"> </w:t>
      </w:r>
      <w:r w:rsidRPr="00515B18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articles, books, etc.).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7"/>
        </w:rPr>
        <w:t xml:space="preserve"> </w:t>
      </w:r>
      <w:r w:rsidRPr="00515B18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DO NOT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7"/>
        </w:rPr>
        <w:t xml:space="preserve"> </w:t>
      </w:r>
      <w:r w:rsidRPr="00515B18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 xml:space="preserve">plan on writing most of your paper </w:t>
      </w:r>
      <w:proofErr w:type="gramStart"/>
      <w:r w:rsidRPr="00515B18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off of</w:t>
      </w:r>
      <w:proofErr w:type="gramEnd"/>
      <w:r w:rsidRPr="00515B18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 xml:space="preserve"> website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7"/>
        </w:rPr>
        <w:t xml:space="preserve"> </w:t>
      </w:r>
      <w:r w:rsidRPr="00515B18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information or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7"/>
        </w:rPr>
        <w:t xml:space="preserve"> </w:t>
      </w:r>
      <w:r w:rsidRPr="00515B18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Sports Illustrated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7"/>
        </w:rPr>
        <w:t xml:space="preserve"> </w:t>
      </w:r>
      <w:r w:rsidRPr="00515B18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articles.</w:t>
      </w:r>
    </w:p>
    <w:p w14:paraId="12C0A988" w14:textId="5E3553A5" w:rsidR="00515B18" w:rsidRPr="00515B18" w:rsidRDefault="00515B18" w:rsidP="00515B18">
      <w:pPr>
        <w:widowControl/>
        <w:ind w:firstLineChars="100" w:firstLine="24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</w:pPr>
      <w:r w:rsidRPr="00515B18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c.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7"/>
        </w:rPr>
        <w:t xml:space="preserve"> </w:t>
      </w:r>
      <w:r w:rsidRPr="00515B18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WIKIPEDIA IS NOT A SOURCE!!!</w:t>
      </w:r>
    </w:p>
    <w:p w14:paraId="6AFE32BD" w14:textId="284DD0AF" w:rsidR="00515B18" w:rsidRPr="00515B18" w:rsidRDefault="00515B18" w:rsidP="00515B18">
      <w:pPr>
        <w:widowControl/>
        <w:ind w:firstLineChars="100" w:firstLine="24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</w:pPr>
      <w:r w:rsidRPr="00515B18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d. As this is a sport law course, you need to have a substantial part of your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 xml:space="preserve"> </w:t>
      </w:r>
      <w:r w:rsidRPr="00515B18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reference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7"/>
        </w:rPr>
        <w:t xml:space="preserve"> </w:t>
      </w:r>
      <w:r w:rsidRPr="00515B18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 xml:space="preserve">list be cases you have researched and pulled </w:t>
      </w:r>
      <w:proofErr w:type="gramStart"/>
      <w:r w:rsidRPr="00515B18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off of</w:t>
      </w:r>
      <w:proofErr w:type="gramEnd"/>
      <w:r w:rsidRPr="00515B18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 xml:space="preserve"> Lexis-Nexis</w:t>
      </w:r>
    </w:p>
    <w:p w14:paraId="3D9DC23A" w14:textId="5D12D650" w:rsidR="00515B18" w:rsidRPr="00515B18" w:rsidRDefault="00515B18" w:rsidP="00515B18">
      <w:pPr>
        <w:widowControl/>
        <w:ind w:firstLineChars="100" w:firstLine="24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</w:pPr>
      <w:r w:rsidRPr="00515B18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e. Your book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7"/>
        </w:rPr>
        <w:t xml:space="preserve"> </w:t>
      </w:r>
      <w:r w:rsidRPr="00515B18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cannot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7"/>
        </w:rPr>
        <w:t xml:space="preserve"> </w:t>
      </w:r>
      <w:r w:rsidRPr="00515B18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count toward your source total, but you can use it as a source.</w:t>
      </w:r>
    </w:p>
    <w:p w14:paraId="6830F339" w14:textId="1964BB6F" w:rsidR="00515B18" w:rsidRPr="00515B18" w:rsidRDefault="00515B18" w:rsidP="00515B18">
      <w:pPr>
        <w:widowControl/>
        <w:ind w:firstLineChars="100" w:firstLine="24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</w:pPr>
      <w:r w:rsidRPr="00515B18">
        <w:rPr>
          <w:rFonts w:ascii="Times New Roman" w:eastAsia="宋体" w:hAnsi="Times New Roman" w:cs="Times New Roman"/>
          <w:color w:val="000000"/>
          <w:kern w:val="0"/>
          <w:sz w:val="24"/>
          <w:szCs w:val="27"/>
        </w:rPr>
        <w:t>f. Make sure to follow proper formatting!</w:t>
      </w:r>
    </w:p>
    <w:p w14:paraId="19D09DEB" w14:textId="77777777" w:rsidR="0046042D" w:rsidRPr="00515B18" w:rsidRDefault="0046042D" w:rsidP="00515B18">
      <w:pPr>
        <w:jc w:val="left"/>
        <w:rPr>
          <w:rFonts w:ascii="Times New Roman" w:hAnsi="Times New Roman" w:cs="Times New Roman"/>
          <w:sz w:val="20"/>
        </w:rPr>
      </w:pPr>
    </w:p>
    <w:sectPr w:rsidR="0046042D" w:rsidRPr="00515B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2D"/>
    <w:rsid w:val="0046042D"/>
    <w:rsid w:val="00515B18"/>
    <w:rsid w:val="005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E1CD5"/>
  <w15:chartTrackingRefBased/>
  <w15:docId w15:val="{B0806CC1-5270-4C98-A5B0-C8A630C8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6847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983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54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8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8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0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92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22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13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98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475608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734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2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56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73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75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35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18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81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83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02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8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21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71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79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46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0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65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01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54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56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37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4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53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78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91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0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10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41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6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19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7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jiaqi duan</dc:creator>
  <cp:keywords/>
  <dc:description/>
  <cp:lastModifiedBy>jiaqi duan</cp:lastModifiedBy>
  <cp:revision>3</cp:revision>
  <dcterms:created xsi:type="dcterms:W3CDTF">2018-12-03T16:19:00Z</dcterms:created>
  <dcterms:modified xsi:type="dcterms:W3CDTF">2018-12-03T16:22:00Z</dcterms:modified>
</cp:coreProperties>
</file>