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356B" w14:textId="77777777" w:rsidR="0068573C" w:rsidRDefault="0068573C">
      <w:pPr>
        <w:pStyle w:val="Header"/>
        <w:tabs>
          <w:tab w:val="clear" w:pos="4320"/>
          <w:tab w:val="clear" w:pos="8640"/>
        </w:tabs>
      </w:pPr>
    </w:p>
    <w:p w14:paraId="7EAA81EF" w14:textId="77777777" w:rsidR="00852268" w:rsidRDefault="00852268" w:rsidP="00852268">
      <w:bookmarkStart w:id="0" w:name="_GoBack"/>
      <w:bookmarkEnd w:id="0"/>
    </w:p>
    <w:p w14:paraId="1DC9619E" w14:textId="77777777" w:rsidR="0068573C" w:rsidRDefault="0068573C"/>
    <w:p w14:paraId="51B2A49E" w14:textId="77777777" w:rsidR="0068573C" w:rsidRDefault="001D3AEF" w:rsidP="002B1BA3">
      <w:pPr>
        <w:numPr>
          <w:ilvl w:val="0"/>
          <w:numId w:val="7"/>
        </w:numPr>
      </w:pPr>
      <w:r>
        <w:t>Write a</w:t>
      </w:r>
      <w:r w:rsidR="00390C36" w:rsidRPr="00390C36">
        <w:t xml:space="preserve"> </w:t>
      </w:r>
      <w:proofErr w:type="gramStart"/>
      <w:r w:rsidR="00390C36" w:rsidRPr="00390C36">
        <w:t>two page</w:t>
      </w:r>
      <w:proofErr w:type="gramEnd"/>
      <w:r w:rsidR="0068573C">
        <w:t xml:space="preserve"> summary (typewritten, 12-point font: either single or double-spaced</w:t>
      </w:r>
      <w:r w:rsidR="002B1BA3">
        <w:t xml:space="preserve"> – stapled or double sided</w:t>
      </w:r>
      <w:r w:rsidR="0068573C">
        <w:t>) detailing what you learned fro</w:t>
      </w:r>
      <w:r w:rsidR="002B1BA3">
        <w:t xml:space="preserve">m accessing your chosen site. A </w:t>
      </w:r>
      <w:r w:rsidR="0068573C">
        <w:t>good summary will include:</w:t>
      </w:r>
    </w:p>
    <w:p w14:paraId="4D622068" w14:textId="77777777" w:rsidR="003470CC" w:rsidRDefault="003470CC" w:rsidP="003470CC">
      <w:pPr>
        <w:jc w:val="center"/>
      </w:pPr>
    </w:p>
    <w:p w14:paraId="48821BE9" w14:textId="77777777" w:rsidR="00F635D0" w:rsidRDefault="00F635D0" w:rsidP="00F635D0">
      <w:pPr>
        <w:numPr>
          <w:ilvl w:val="0"/>
          <w:numId w:val="8"/>
        </w:numPr>
      </w:pPr>
      <w:r>
        <w:t>Your name, title of exercise, section # in</w:t>
      </w:r>
      <w:r w:rsidR="003C42D8">
        <w:t xml:space="preserve"> a</w:t>
      </w:r>
      <w:r>
        <w:t xml:space="preserve"> </w:t>
      </w:r>
      <w:r w:rsidRPr="00F635D0">
        <w:rPr>
          <w:u w:val="single"/>
        </w:rPr>
        <w:t>single line</w:t>
      </w:r>
      <w:r>
        <w:t xml:space="preserve"> at top of page</w:t>
      </w:r>
    </w:p>
    <w:p w14:paraId="42758339" w14:textId="77777777" w:rsidR="0068573C" w:rsidRDefault="00F745FE" w:rsidP="00F635D0">
      <w:pPr>
        <w:numPr>
          <w:ilvl w:val="0"/>
          <w:numId w:val="8"/>
        </w:numPr>
      </w:pPr>
      <w:r>
        <w:t>The topic you chose</w:t>
      </w:r>
    </w:p>
    <w:p w14:paraId="313809C9" w14:textId="77777777" w:rsidR="00E37CB8" w:rsidRDefault="00E37CB8" w:rsidP="00E37CB8">
      <w:pPr>
        <w:numPr>
          <w:ilvl w:val="0"/>
          <w:numId w:val="8"/>
        </w:numPr>
      </w:pPr>
      <w:r>
        <w:t xml:space="preserve">The URL of the </w:t>
      </w:r>
      <w:r w:rsidRPr="002D5D76">
        <w:rPr>
          <w:u w:val="single"/>
        </w:rPr>
        <w:t>final</w:t>
      </w:r>
      <w:r>
        <w:t xml:space="preserve"> web page</w:t>
      </w:r>
      <w:r w:rsidR="00FA5065">
        <w:t>(s)</w:t>
      </w:r>
      <w:r>
        <w:t xml:space="preserve"> you summarize</w:t>
      </w:r>
      <w:r w:rsidR="00861BF2">
        <w:t xml:space="preserve"> (</w:t>
      </w:r>
      <w:r w:rsidR="00861BF2" w:rsidRPr="00861BF2">
        <w:rPr>
          <w:smallCaps/>
          <w:u w:val="single"/>
        </w:rPr>
        <w:t>Not</w:t>
      </w:r>
      <w:r w:rsidR="00861BF2">
        <w:t xml:space="preserve"> the basic addresses given above)</w:t>
      </w:r>
      <w:r>
        <w:t xml:space="preserve">. </w:t>
      </w:r>
    </w:p>
    <w:p w14:paraId="4DDC22F5" w14:textId="77777777" w:rsidR="00485923" w:rsidRDefault="00485923" w:rsidP="00485923">
      <w:pPr>
        <w:numPr>
          <w:ilvl w:val="0"/>
          <w:numId w:val="8"/>
        </w:numPr>
      </w:pPr>
      <w:r>
        <w:t xml:space="preserve">A detailed description (summary) of what you found that caught your interest. </w:t>
      </w:r>
    </w:p>
    <w:p w14:paraId="11360106" w14:textId="77777777" w:rsidR="00047D69" w:rsidRDefault="00047D69" w:rsidP="00047D69">
      <w:pPr>
        <w:ind w:left="1440"/>
      </w:pPr>
      <w:r>
        <w:t>Make sure this summary is in your own words, and not plagiarized from the website. You will probably encounter new vocabulary---that’s good, this is supposed to be a learning experience.</w:t>
      </w:r>
    </w:p>
    <w:p w14:paraId="5FD20BDC" w14:textId="77777777" w:rsidR="00F3760D" w:rsidRDefault="00F3760D" w:rsidP="00F3760D">
      <w:pPr>
        <w:numPr>
          <w:ilvl w:val="0"/>
          <w:numId w:val="8"/>
        </w:numPr>
      </w:pPr>
      <w:r>
        <w:t>What is your ov</w:t>
      </w:r>
      <w:r w:rsidR="009B4C08">
        <w:t>erall impression of the website?</w:t>
      </w:r>
      <w:r>
        <w:t xml:space="preserve"> Discuss whether you believe that the information contained within the site is valid or simply conjecture. Defend your reasoning.</w:t>
      </w:r>
    </w:p>
    <w:p w14:paraId="181DD81B" w14:textId="77777777" w:rsidR="00F3760D" w:rsidRDefault="00F3760D" w:rsidP="00F3760D">
      <w:pPr>
        <w:ind w:left="360"/>
      </w:pPr>
    </w:p>
    <w:p w14:paraId="4BF84DD6" w14:textId="77777777" w:rsidR="00485923" w:rsidRDefault="00485923" w:rsidP="00485923">
      <w:pPr>
        <w:ind w:left="360"/>
      </w:pPr>
    </w:p>
    <w:p w14:paraId="0FCEF644" w14:textId="77777777" w:rsidR="0068573C" w:rsidRDefault="0068573C"/>
    <w:p w14:paraId="11CA5B48" w14:textId="77777777" w:rsidR="0068573C" w:rsidRDefault="00222BD6">
      <w:r>
        <w:t>Grading Criteria (25</w:t>
      </w:r>
      <w:r w:rsidR="0068573C">
        <w:t xml:space="preserve"> pts):</w:t>
      </w:r>
    </w:p>
    <w:p w14:paraId="1B1CA510" w14:textId="77777777" w:rsidR="001F4B77" w:rsidRDefault="0068573C">
      <w:r>
        <w:tab/>
      </w:r>
      <w:r w:rsidR="001F4B77">
        <w:t>A</w:t>
      </w:r>
      <w:r w:rsidR="00222BD6">
        <w:t>ppropriate format and content</w:t>
      </w:r>
      <w:r w:rsidR="00222BD6">
        <w:tab/>
      </w:r>
      <w:r w:rsidR="00222BD6">
        <w:tab/>
      </w:r>
      <w:r w:rsidR="00222BD6" w:rsidRPr="00222BD6">
        <w:rPr>
          <w:b/>
        </w:rPr>
        <w:t>(1,2, stapled etc.)</w:t>
      </w:r>
      <w:r w:rsidR="00222BD6">
        <w:tab/>
        <w:t>5</w:t>
      </w:r>
      <w:r w:rsidR="001F4B77">
        <w:t xml:space="preserve"> pts</w:t>
      </w:r>
    </w:p>
    <w:p w14:paraId="34F50A5D" w14:textId="77777777" w:rsidR="0068573C" w:rsidRDefault="0068573C" w:rsidP="00370C75">
      <w:pPr>
        <w:ind w:firstLine="720"/>
      </w:pPr>
      <w:r>
        <w:t xml:space="preserve">Detail of </w:t>
      </w:r>
      <w:r w:rsidR="00370C75">
        <w:t>t</w:t>
      </w:r>
      <w:r>
        <w:t>opic</w:t>
      </w:r>
      <w:r w:rsidR="00370C75">
        <w:t xml:space="preserve"> and quality of summary</w:t>
      </w:r>
      <w:r w:rsidR="00222BD6">
        <w:tab/>
      </w:r>
      <w:r w:rsidR="00222BD6" w:rsidRPr="00222BD6">
        <w:rPr>
          <w:b/>
        </w:rPr>
        <w:t>(4)</w:t>
      </w:r>
      <w:r>
        <w:tab/>
      </w:r>
      <w:r w:rsidR="00222BD6">
        <w:tab/>
      </w:r>
      <w:r w:rsidR="00222BD6">
        <w:tab/>
      </w:r>
      <w:r w:rsidR="00E33F4F">
        <w:t>10</w:t>
      </w:r>
      <w:r>
        <w:t xml:space="preserve"> pts</w:t>
      </w:r>
    </w:p>
    <w:p w14:paraId="379B6A6D" w14:textId="77777777" w:rsidR="0068573C" w:rsidRDefault="0068573C">
      <w:r>
        <w:tab/>
        <w:t>Appropriate and Complete URL’s</w:t>
      </w:r>
      <w:r w:rsidR="00222BD6">
        <w:tab/>
      </w:r>
      <w:r w:rsidR="00222BD6">
        <w:tab/>
      </w:r>
      <w:r w:rsidR="00222BD6" w:rsidRPr="00222BD6">
        <w:rPr>
          <w:b/>
        </w:rPr>
        <w:t>(3)</w:t>
      </w:r>
      <w:r w:rsidR="00222BD6">
        <w:tab/>
      </w:r>
      <w:r>
        <w:tab/>
      </w:r>
      <w:r w:rsidR="00222BD6">
        <w:tab/>
        <w:t>5</w:t>
      </w:r>
      <w:r>
        <w:t xml:space="preserve"> pts</w:t>
      </w:r>
    </w:p>
    <w:p w14:paraId="604EACDD" w14:textId="77777777" w:rsidR="0068573C" w:rsidRDefault="0068573C">
      <w:pPr>
        <w:rPr>
          <w:u w:val="single"/>
        </w:rPr>
      </w:pPr>
      <w:r>
        <w:tab/>
        <w:t xml:space="preserve">Appropriate Detail of Site </w:t>
      </w:r>
      <w:r w:rsidR="00F635D0">
        <w:t>Impression</w:t>
      </w:r>
      <w:r w:rsidR="00222BD6">
        <w:tab/>
      </w:r>
      <w:r w:rsidR="00222BD6" w:rsidRPr="00222BD6">
        <w:rPr>
          <w:b/>
        </w:rPr>
        <w:t>(5)</w:t>
      </w:r>
      <w:r>
        <w:tab/>
      </w:r>
      <w:r w:rsidR="00222BD6">
        <w:tab/>
      </w:r>
      <w:r w:rsidR="00222BD6">
        <w:tab/>
      </w:r>
      <w:r>
        <w:rPr>
          <w:u w:val="single"/>
        </w:rPr>
        <w:t>5 pts</w:t>
      </w:r>
    </w:p>
    <w:p w14:paraId="454A8F40" w14:textId="77777777" w:rsidR="0068573C" w:rsidRDefault="0068573C">
      <w:r>
        <w:tab/>
      </w:r>
      <w:r>
        <w:tab/>
      </w:r>
      <w:r>
        <w:tab/>
      </w:r>
      <w:r>
        <w:tab/>
      </w:r>
      <w:r>
        <w:tab/>
      </w:r>
      <w:r>
        <w:tab/>
      </w:r>
      <w:r w:rsidR="00222BD6">
        <w:tab/>
      </w:r>
      <w:r w:rsidR="00222BD6">
        <w:tab/>
      </w:r>
      <w:r w:rsidR="00222BD6">
        <w:tab/>
      </w:r>
      <w:r>
        <w:tab/>
      </w:r>
      <w:r w:rsidR="00222BD6">
        <w:t>25</w:t>
      </w:r>
      <w:r>
        <w:t xml:space="preserve"> pts</w:t>
      </w:r>
    </w:p>
    <w:p w14:paraId="5866527B" w14:textId="77777777" w:rsidR="003470CC" w:rsidRDefault="003470CC"/>
    <w:p w14:paraId="6877166B" w14:textId="77777777" w:rsidR="003470CC" w:rsidRDefault="003470CC">
      <w:r>
        <w:t xml:space="preserve">Remember to turn in a printed copy of your exercise </w:t>
      </w:r>
      <w:r w:rsidR="00F225E4">
        <w:t xml:space="preserve">at the beginning of class </w:t>
      </w:r>
      <w:r>
        <w:t xml:space="preserve">on </w:t>
      </w:r>
      <w:r w:rsidR="00222BD6">
        <w:t>Due Date Assigned</w:t>
      </w:r>
      <w:r w:rsidR="00AD2693">
        <w:t>.</w:t>
      </w:r>
      <w:r>
        <w:t xml:space="preserve"> No electronic copies can be accepted.</w:t>
      </w:r>
    </w:p>
    <w:sectPr w:rsidR="003470CC" w:rsidSect="0085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28FD" w14:textId="77777777" w:rsidR="00416A18" w:rsidRDefault="00416A18">
      <w:r>
        <w:separator/>
      </w:r>
    </w:p>
  </w:endnote>
  <w:endnote w:type="continuationSeparator" w:id="0">
    <w:p w14:paraId="1C28A3AC" w14:textId="77777777" w:rsidR="00416A18" w:rsidRDefault="004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F557E" w14:textId="77777777" w:rsidR="00416A18" w:rsidRDefault="00416A18">
      <w:r>
        <w:separator/>
      </w:r>
    </w:p>
  </w:footnote>
  <w:footnote w:type="continuationSeparator" w:id="0">
    <w:p w14:paraId="30374C44" w14:textId="77777777" w:rsidR="00416A18" w:rsidRDefault="0041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609C"/>
    <w:multiLevelType w:val="hybridMultilevel"/>
    <w:tmpl w:val="3B1E718C"/>
    <w:lvl w:ilvl="0" w:tplc="77AED3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40E66"/>
    <w:multiLevelType w:val="multilevel"/>
    <w:tmpl w:val="70B072C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93EB4"/>
    <w:multiLevelType w:val="hybridMultilevel"/>
    <w:tmpl w:val="889C5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10082"/>
    <w:multiLevelType w:val="hybridMultilevel"/>
    <w:tmpl w:val="6648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34632"/>
    <w:multiLevelType w:val="hybridMultilevel"/>
    <w:tmpl w:val="5EE61B84"/>
    <w:lvl w:ilvl="0" w:tplc="77AED3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D39E7"/>
    <w:multiLevelType w:val="hybridMultilevel"/>
    <w:tmpl w:val="54FEF738"/>
    <w:lvl w:ilvl="0" w:tplc="2B4416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7BCA"/>
    <w:multiLevelType w:val="hybridMultilevel"/>
    <w:tmpl w:val="70B072CE"/>
    <w:lvl w:ilvl="0" w:tplc="77AED3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52802"/>
    <w:multiLevelType w:val="hybridMultilevel"/>
    <w:tmpl w:val="FC2A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F0C2E"/>
    <w:multiLevelType w:val="hybridMultilevel"/>
    <w:tmpl w:val="3A005BAC"/>
    <w:lvl w:ilvl="0" w:tplc="3D2408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04F38"/>
    <w:multiLevelType w:val="hybridMultilevel"/>
    <w:tmpl w:val="6EA66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32"/>
    <w:rsid w:val="00002EFB"/>
    <w:rsid w:val="00014218"/>
    <w:rsid w:val="000363B3"/>
    <w:rsid w:val="00047D69"/>
    <w:rsid w:val="00052E89"/>
    <w:rsid w:val="00091366"/>
    <w:rsid w:val="000F5BC9"/>
    <w:rsid w:val="001317C2"/>
    <w:rsid w:val="00151CA7"/>
    <w:rsid w:val="00181EC5"/>
    <w:rsid w:val="00182032"/>
    <w:rsid w:val="0018661C"/>
    <w:rsid w:val="001B3983"/>
    <w:rsid w:val="001D3AEF"/>
    <w:rsid w:val="001F4B77"/>
    <w:rsid w:val="001F6B3B"/>
    <w:rsid w:val="002136C8"/>
    <w:rsid w:val="0021538E"/>
    <w:rsid w:val="00222BD6"/>
    <w:rsid w:val="00240D74"/>
    <w:rsid w:val="0024123D"/>
    <w:rsid w:val="002B1BA3"/>
    <w:rsid w:val="002D5D76"/>
    <w:rsid w:val="002F0292"/>
    <w:rsid w:val="00312F97"/>
    <w:rsid w:val="003470CC"/>
    <w:rsid w:val="00370C75"/>
    <w:rsid w:val="00390C36"/>
    <w:rsid w:val="0039198B"/>
    <w:rsid w:val="003C42D8"/>
    <w:rsid w:val="003C597E"/>
    <w:rsid w:val="00416A18"/>
    <w:rsid w:val="004362E0"/>
    <w:rsid w:val="00485923"/>
    <w:rsid w:val="00487EF5"/>
    <w:rsid w:val="004A6188"/>
    <w:rsid w:val="004A6BED"/>
    <w:rsid w:val="004F5249"/>
    <w:rsid w:val="0050190D"/>
    <w:rsid w:val="00527242"/>
    <w:rsid w:val="00561BDD"/>
    <w:rsid w:val="00566EE5"/>
    <w:rsid w:val="0056774F"/>
    <w:rsid w:val="00595F33"/>
    <w:rsid w:val="005C743A"/>
    <w:rsid w:val="005D5620"/>
    <w:rsid w:val="005E4869"/>
    <w:rsid w:val="005F0252"/>
    <w:rsid w:val="0068573C"/>
    <w:rsid w:val="00694FFE"/>
    <w:rsid w:val="00696506"/>
    <w:rsid w:val="00723A99"/>
    <w:rsid w:val="00755095"/>
    <w:rsid w:val="007948F9"/>
    <w:rsid w:val="007F4197"/>
    <w:rsid w:val="00820797"/>
    <w:rsid w:val="00834ED1"/>
    <w:rsid w:val="00852268"/>
    <w:rsid w:val="00861BF2"/>
    <w:rsid w:val="0089132D"/>
    <w:rsid w:val="00923B7B"/>
    <w:rsid w:val="009374E6"/>
    <w:rsid w:val="009A708F"/>
    <w:rsid w:val="009B4C08"/>
    <w:rsid w:val="009E356D"/>
    <w:rsid w:val="00A04723"/>
    <w:rsid w:val="00AC08E8"/>
    <w:rsid w:val="00AD2693"/>
    <w:rsid w:val="00B21C59"/>
    <w:rsid w:val="00BB36B3"/>
    <w:rsid w:val="00C654D7"/>
    <w:rsid w:val="00CA7004"/>
    <w:rsid w:val="00CF249E"/>
    <w:rsid w:val="00D066F6"/>
    <w:rsid w:val="00D820A2"/>
    <w:rsid w:val="00DB23C0"/>
    <w:rsid w:val="00E33F4F"/>
    <w:rsid w:val="00E37CB8"/>
    <w:rsid w:val="00E571A8"/>
    <w:rsid w:val="00ED6AE5"/>
    <w:rsid w:val="00EF23CD"/>
    <w:rsid w:val="00F225E4"/>
    <w:rsid w:val="00F3760D"/>
    <w:rsid w:val="00F635D0"/>
    <w:rsid w:val="00F745FE"/>
    <w:rsid w:val="00FA1ADE"/>
    <w:rsid w:val="00FA2680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7E366"/>
  <w15:docId w15:val="{CA78FDB7-A879-42B1-9015-E5DD7CC4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of the following two topics:</vt:lpstr>
    </vt:vector>
  </TitlesOfParts>
  <Company>Minnesota State University, Mankato</Company>
  <LinksUpToDate>false</LinksUpToDate>
  <CharactersWithSpaces>1218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http://www.noaa.gov/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http://www.usgs.gov/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of the following two topics:</dc:title>
  <dc:creator>ACC</dc:creator>
  <cp:lastModifiedBy>Ali Alzarqaa</cp:lastModifiedBy>
  <cp:revision>2</cp:revision>
  <dcterms:created xsi:type="dcterms:W3CDTF">2019-04-04T23:21:00Z</dcterms:created>
  <dcterms:modified xsi:type="dcterms:W3CDTF">2019-04-04T23:21:00Z</dcterms:modified>
</cp:coreProperties>
</file>