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DC75" w14:textId="00876233" w:rsidR="00B87202" w:rsidRDefault="00B87202">
      <w:r>
        <w:t>American Gov.  two short Dicussion board questions.</w:t>
      </w:r>
      <w:bookmarkStart w:id="0" w:name="_GoBack"/>
      <w:bookmarkEnd w:id="0"/>
    </w:p>
    <w:p w14:paraId="64CEDFA5" w14:textId="6F66A1B8" w:rsidR="00B87202" w:rsidRDefault="00B87202"/>
    <w:p w14:paraId="03A91291" w14:textId="77777777" w:rsidR="00B87202" w:rsidRDefault="00B87202" w:rsidP="00B87202">
      <w:pPr>
        <w:pStyle w:val="ListParagraph"/>
        <w:numPr>
          <w:ilvl w:val="0"/>
          <w:numId w:val="1"/>
        </w:numPr>
      </w:pPr>
      <w:r>
        <w:t>The US Constitution establishes lifetime appointments for US Supreme Court justices. Identify your position on this practice. Explain your position.</w:t>
      </w:r>
    </w:p>
    <w:p w14:paraId="083A0724" w14:textId="0B034485" w:rsidR="00B87202" w:rsidRDefault="00B87202" w:rsidP="00B87202">
      <w:pPr>
        <w:pStyle w:val="ListParagraph"/>
      </w:pPr>
      <w:r>
        <w:t xml:space="preserve">What is your viewpoint on Congressional term </w:t>
      </w:r>
      <w:r>
        <w:t>limits?</w:t>
      </w:r>
      <w:r>
        <w:t xml:space="preserve"> Identify your position on Congressional term limits and offer a brief justification for your views.</w:t>
      </w:r>
    </w:p>
    <w:p w14:paraId="3530A7FA" w14:textId="77777777" w:rsidR="00B87202" w:rsidRDefault="00B87202" w:rsidP="00B87202">
      <w:pPr>
        <w:pStyle w:val="ListParagraph"/>
      </w:pPr>
    </w:p>
    <w:p w14:paraId="4F5700E9" w14:textId="75399E97" w:rsidR="00B87202" w:rsidRDefault="00B87202" w:rsidP="00B87202">
      <w:pPr>
        <w:pStyle w:val="ListParagraph"/>
      </w:pPr>
      <w:r>
        <w:t xml:space="preserve">Don't forget that while these </w:t>
      </w:r>
      <w:r>
        <w:t>are discussion entries</w:t>
      </w:r>
      <w:r>
        <w:t>, you do need to write in a formal manner. This is not a research project. But if you use sources, please cite them (it's good practice</w:t>
      </w:r>
    </w:p>
    <w:p w14:paraId="3E85FF44" w14:textId="359EA9A6" w:rsidR="00B87202" w:rsidRDefault="00B87202" w:rsidP="00B87202">
      <w:pPr>
        <w:pStyle w:val="ListParagraph"/>
      </w:pPr>
    </w:p>
    <w:p w14:paraId="22DF05E5" w14:textId="052B8292" w:rsidR="00B87202" w:rsidRDefault="00B87202" w:rsidP="00B87202">
      <w:pPr>
        <w:pStyle w:val="ListParagraph"/>
        <w:numPr>
          <w:ilvl w:val="0"/>
          <w:numId w:val="1"/>
        </w:numPr>
      </w:pPr>
      <w:r>
        <w:t xml:space="preserve">Respond to </w:t>
      </w:r>
      <w:proofErr w:type="gramStart"/>
      <w:r>
        <w:t>this students</w:t>
      </w:r>
      <w:proofErr w:type="gramEnd"/>
      <w:r>
        <w:t xml:space="preserve"> comment: </w:t>
      </w:r>
      <w:r>
        <w:t>I don't think there should be lifetime appointment. Like I've said in other discussions I don't think it's fair, nor do I think it does any good. There should be a cycling of people that way there's always a fresh perspective and those justices do not become complacent in their duties. I think that if they are going to get a lifetime term, then there should be periods where they are evaluated for replacement, those who aren't doing their job to par should get replaced, or have a limit set on their term so they are replaced after so long.</w:t>
      </w:r>
      <w:r>
        <w:t xml:space="preserve"> (FELESHA)</w:t>
      </w:r>
    </w:p>
    <w:p w14:paraId="5E5086CB" w14:textId="77777777" w:rsidR="00B87202" w:rsidRDefault="00B87202"/>
    <w:sectPr w:rsidR="00B8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D6343"/>
    <w:multiLevelType w:val="hybridMultilevel"/>
    <w:tmpl w:val="5306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02"/>
    <w:rsid w:val="00B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2F1F"/>
  <w15:chartTrackingRefBased/>
  <w15:docId w15:val="{9CCC70E0-77EE-4D77-BF11-0550802D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mead</dc:creator>
  <cp:keywords/>
  <dc:description/>
  <cp:lastModifiedBy>troy mead</cp:lastModifiedBy>
  <cp:revision>1</cp:revision>
  <dcterms:created xsi:type="dcterms:W3CDTF">2019-04-05T02:15:00Z</dcterms:created>
  <dcterms:modified xsi:type="dcterms:W3CDTF">2019-04-05T02:22:00Z</dcterms:modified>
</cp:coreProperties>
</file>