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1E79" w14:textId="4A907118" w:rsidR="00C211C4" w:rsidRPr="006D3DC6" w:rsidRDefault="00C211C4" w:rsidP="00C211C4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>Treatment Plan</w:t>
      </w:r>
    </w:p>
    <w:p w14:paraId="3B8E38ED" w14:textId="203C689E" w:rsidR="00623167" w:rsidRDefault="00471A75" w:rsidP="00623167">
      <w:pPr>
        <w:ind w:left="-63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Based on the information collected in </w:t>
      </w:r>
      <w:r w:rsidR="00F073F8">
        <w:rPr>
          <w:rFonts w:eastAsia="Times New Roman"/>
          <w:szCs w:val="24"/>
        </w:rPr>
        <w:t>W</w:t>
      </w:r>
      <w:r>
        <w:rPr>
          <w:rFonts w:eastAsia="Times New Roman"/>
          <w:szCs w:val="24"/>
        </w:rPr>
        <w:t xml:space="preserve">eek </w:t>
      </w:r>
      <w:r w:rsidR="00F073F8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>, c</w:t>
      </w:r>
      <w:r w:rsidR="001E790A">
        <w:rPr>
          <w:rFonts w:eastAsia="Times New Roman"/>
          <w:szCs w:val="24"/>
        </w:rPr>
        <w:t>omplete the following treatment plan for your client El</w:t>
      </w:r>
      <w:r w:rsidR="00F073F8">
        <w:rPr>
          <w:rFonts w:eastAsia="Times New Roman"/>
          <w:szCs w:val="24"/>
        </w:rPr>
        <w:t>i</w:t>
      </w:r>
      <w:r w:rsidR="001E790A">
        <w:rPr>
          <w:rFonts w:eastAsia="Times New Roman"/>
          <w:szCs w:val="24"/>
        </w:rPr>
        <w:t>za. Be sure to i</w:t>
      </w:r>
      <w:r w:rsidR="00623167" w:rsidRPr="00AA3458">
        <w:rPr>
          <w:rFonts w:eastAsia="Times New Roman"/>
          <w:szCs w:val="24"/>
        </w:rPr>
        <w:t xml:space="preserve">nclude a description of the problem, goals, objectives, and interventions. </w:t>
      </w:r>
      <w:r w:rsidR="001E790A">
        <w:rPr>
          <w:rFonts w:eastAsia="Times New Roman"/>
          <w:szCs w:val="24"/>
        </w:rPr>
        <w:t>Remember to i</w:t>
      </w:r>
      <w:r w:rsidR="00623167" w:rsidRPr="00AA3458">
        <w:rPr>
          <w:rFonts w:eastAsia="Times New Roman"/>
          <w:szCs w:val="24"/>
        </w:rPr>
        <w:t>ncorporate the client's strengths and support system in the treatment plan.</w:t>
      </w:r>
    </w:p>
    <w:p w14:paraId="54276637" w14:textId="77777777" w:rsidR="001E790A" w:rsidRPr="006D3DC6" w:rsidRDefault="001E790A" w:rsidP="001E790A">
      <w:pPr>
        <w:ind w:left="-630"/>
        <w:rPr>
          <w:szCs w:val="24"/>
        </w:rPr>
      </w:pPr>
      <w:r w:rsidRPr="006D3DC6">
        <w:rPr>
          <w:szCs w:val="24"/>
        </w:rPr>
        <w:t>Client: ____________________________________________   Date: ______________   Age:______   DOB: __________________</w:t>
      </w:r>
    </w:p>
    <w:tbl>
      <w:tblPr>
        <w:tblStyle w:val="TableGrid"/>
        <w:tblW w:w="5320" w:type="pct"/>
        <w:tblInd w:w="-612" w:type="dxa"/>
        <w:tblLook w:val="04A0" w:firstRow="1" w:lastRow="0" w:firstColumn="1" w:lastColumn="0" w:noHBand="0" w:noVBand="1"/>
      </w:tblPr>
      <w:tblGrid>
        <w:gridCol w:w="5129"/>
        <w:gridCol w:w="5060"/>
      </w:tblGrid>
      <w:tr w:rsidR="00C211C4" w14:paraId="47545DEC" w14:textId="77777777" w:rsidTr="00471A75">
        <w:tc>
          <w:tcPr>
            <w:tcW w:w="2517" w:type="pct"/>
            <w:shd w:val="clear" w:color="auto" w:fill="D9D9D9" w:themeFill="background1" w:themeFillShade="D9"/>
          </w:tcPr>
          <w:p w14:paraId="15CA8D74" w14:textId="2CC41295" w:rsidR="00C211C4" w:rsidRPr="006D3DC6" w:rsidRDefault="00C211C4" w:rsidP="00DD3494">
            <w:pPr>
              <w:rPr>
                <w:b/>
                <w:sz w:val="28"/>
                <w:szCs w:val="28"/>
              </w:rPr>
            </w:pPr>
            <w:r w:rsidRPr="006D3DC6">
              <w:rPr>
                <w:b/>
                <w:sz w:val="28"/>
                <w:szCs w:val="28"/>
              </w:rPr>
              <w:t>DSM</w:t>
            </w:r>
            <w:r w:rsidR="000A70B6">
              <w:rPr>
                <w:b/>
                <w:sz w:val="28"/>
                <w:szCs w:val="28"/>
              </w:rPr>
              <w:t xml:space="preserve"> Diagnosis</w:t>
            </w:r>
          </w:p>
        </w:tc>
        <w:tc>
          <w:tcPr>
            <w:tcW w:w="2483" w:type="pct"/>
            <w:shd w:val="clear" w:color="auto" w:fill="D9D9D9" w:themeFill="background1" w:themeFillShade="D9"/>
          </w:tcPr>
          <w:p w14:paraId="16A15C08" w14:textId="2DABADE1" w:rsidR="00C211C4" w:rsidRPr="006D3DC6" w:rsidRDefault="00C211C4" w:rsidP="00DD3494">
            <w:pPr>
              <w:rPr>
                <w:b/>
                <w:sz w:val="28"/>
                <w:szCs w:val="28"/>
              </w:rPr>
            </w:pPr>
            <w:r w:rsidRPr="006D3DC6">
              <w:rPr>
                <w:b/>
                <w:sz w:val="28"/>
                <w:szCs w:val="28"/>
              </w:rPr>
              <w:t>ICD</w:t>
            </w:r>
            <w:r w:rsidR="000A70B6">
              <w:rPr>
                <w:b/>
                <w:sz w:val="28"/>
                <w:szCs w:val="28"/>
              </w:rPr>
              <w:t xml:space="preserve"> Diagnosis</w:t>
            </w:r>
          </w:p>
        </w:tc>
      </w:tr>
      <w:tr w:rsidR="00C211C4" w14:paraId="15DDA6BE" w14:textId="77777777" w:rsidTr="00471A75">
        <w:trPr>
          <w:trHeight w:val="848"/>
        </w:trPr>
        <w:tc>
          <w:tcPr>
            <w:tcW w:w="2517" w:type="pct"/>
          </w:tcPr>
          <w:p w14:paraId="0AA3F75C" w14:textId="77777777" w:rsidR="00C211C4" w:rsidRDefault="00C211C4" w:rsidP="00DD3494"/>
        </w:tc>
        <w:tc>
          <w:tcPr>
            <w:tcW w:w="2483" w:type="pct"/>
          </w:tcPr>
          <w:p w14:paraId="4F5548FB" w14:textId="77777777" w:rsidR="00C211C4" w:rsidRDefault="00C211C4" w:rsidP="00DD3494"/>
        </w:tc>
      </w:tr>
    </w:tbl>
    <w:p w14:paraId="410C7153" w14:textId="6630C8F7" w:rsidR="00C211C4" w:rsidRPr="006D3DC6" w:rsidRDefault="00C211C4" w:rsidP="00C211C4">
      <w:pPr>
        <w:ind w:left="-360"/>
        <w:rPr>
          <w:szCs w:val="24"/>
        </w:rPr>
      </w:pPr>
      <w:r w:rsidRPr="006D3DC6">
        <w:rPr>
          <w:szCs w:val="24"/>
        </w:rPr>
        <w:t xml:space="preserve">     </w:t>
      </w:r>
    </w:p>
    <w:tbl>
      <w:tblPr>
        <w:tblW w:w="532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961"/>
        <w:gridCol w:w="2808"/>
      </w:tblGrid>
      <w:tr w:rsidR="00C211C4" w:rsidRPr="006D3DC6" w14:paraId="4B23BFBD" w14:textId="77777777" w:rsidTr="00471A75">
        <w:tc>
          <w:tcPr>
            <w:tcW w:w="1678" w:type="pct"/>
            <w:shd w:val="clear" w:color="auto" w:fill="D9D9D9" w:themeFill="background1" w:themeFillShade="D9"/>
          </w:tcPr>
          <w:p w14:paraId="15644B9B" w14:textId="77777777" w:rsidR="00C211C4" w:rsidRPr="006D3DC6" w:rsidRDefault="00C211C4" w:rsidP="00DD3494">
            <w:pPr>
              <w:ind w:left="170" w:hanging="170"/>
              <w:jc w:val="center"/>
              <w:rPr>
                <w:sz w:val="28"/>
                <w:szCs w:val="28"/>
              </w:rPr>
            </w:pPr>
            <w:r w:rsidRPr="006D3DC6">
              <w:rPr>
                <w:sz w:val="28"/>
                <w:szCs w:val="28"/>
              </w:rPr>
              <w:tab/>
            </w:r>
            <w:r w:rsidRPr="006D3DC6">
              <w:rPr>
                <w:b/>
                <w:sz w:val="28"/>
                <w:szCs w:val="28"/>
              </w:rPr>
              <w:t>Goals / Objectives:</w:t>
            </w:r>
          </w:p>
        </w:tc>
        <w:tc>
          <w:tcPr>
            <w:tcW w:w="1944" w:type="pct"/>
            <w:shd w:val="clear" w:color="auto" w:fill="D9D9D9" w:themeFill="background1" w:themeFillShade="D9"/>
          </w:tcPr>
          <w:p w14:paraId="43B5339A" w14:textId="77777777" w:rsidR="00C211C4" w:rsidRPr="006D3DC6" w:rsidRDefault="00C211C4" w:rsidP="00DD3494">
            <w:pPr>
              <w:ind w:left="-10"/>
              <w:jc w:val="center"/>
              <w:rPr>
                <w:sz w:val="28"/>
                <w:szCs w:val="28"/>
              </w:rPr>
            </w:pPr>
            <w:r w:rsidRPr="006D3DC6">
              <w:rPr>
                <w:b/>
                <w:sz w:val="28"/>
                <w:szCs w:val="28"/>
              </w:rPr>
              <w:t>Interventions:</w:t>
            </w:r>
          </w:p>
        </w:tc>
        <w:tc>
          <w:tcPr>
            <w:tcW w:w="1378" w:type="pct"/>
            <w:shd w:val="clear" w:color="auto" w:fill="D9D9D9" w:themeFill="background1" w:themeFillShade="D9"/>
          </w:tcPr>
          <w:p w14:paraId="198980ED" w14:textId="77777777" w:rsidR="00C211C4" w:rsidRPr="006D3DC6" w:rsidRDefault="00C211C4" w:rsidP="00DD3494">
            <w:pPr>
              <w:ind w:left="-10"/>
              <w:jc w:val="center"/>
              <w:rPr>
                <w:sz w:val="28"/>
                <w:szCs w:val="28"/>
              </w:rPr>
            </w:pPr>
            <w:r w:rsidRPr="006D3DC6">
              <w:rPr>
                <w:b/>
                <w:sz w:val="28"/>
                <w:szCs w:val="28"/>
              </w:rPr>
              <w:t>Frequency:</w:t>
            </w:r>
          </w:p>
        </w:tc>
      </w:tr>
      <w:tr w:rsidR="00C211C4" w:rsidRPr="006D3DC6" w14:paraId="57AEEF34" w14:textId="77777777" w:rsidTr="00471A75">
        <w:tc>
          <w:tcPr>
            <w:tcW w:w="1678" w:type="pct"/>
            <w:shd w:val="clear" w:color="auto" w:fill="auto"/>
          </w:tcPr>
          <w:p w14:paraId="357FA5FB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Mood Stabilization</w:t>
            </w:r>
          </w:p>
        </w:tc>
        <w:tc>
          <w:tcPr>
            <w:tcW w:w="1944" w:type="pct"/>
            <w:shd w:val="clear" w:color="auto" w:fill="auto"/>
          </w:tcPr>
          <w:p w14:paraId="7D0F4C5F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Psychotropic Medication Referral &amp; Consultation   □ Journaling</w:t>
            </w:r>
          </w:p>
          <w:p w14:paraId="4EF1CF92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Cognitive Behavior Therapy              □ Skill Training</w:t>
            </w:r>
          </w:p>
          <w:p w14:paraId="2DB50602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Emotion Recognition – Regulation Techniques</w:t>
            </w:r>
          </w:p>
        </w:tc>
        <w:tc>
          <w:tcPr>
            <w:tcW w:w="1378" w:type="pct"/>
            <w:shd w:val="clear" w:color="auto" w:fill="auto"/>
          </w:tcPr>
          <w:p w14:paraId="14B438C5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60F2A05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56FD8A49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4EEDD366" w14:textId="77777777" w:rsidTr="00471A75">
        <w:tc>
          <w:tcPr>
            <w:tcW w:w="1678" w:type="pct"/>
            <w:shd w:val="clear" w:color="auto" w:fill="auto"/>
          </w:tcPr>
          <w:p w14:paraId="6D1B922D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Anxiety Reduction</w:t>
            </w:r>
          </w:p>
        </w:tc>
        <w:tc>
          <w:tcPr>
            <w:tcW w:w="1944" w:type="pct"/>
            <w:shd w:val="clear" w:color="auto" w:fill="auto"/>
          </w:tcPr>
          <w:p w14:paraId="55C3C4F4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Psychotropic Medication Referral &amp; Consultation   □ Journaling</w:t>
            </w:r>
          </w:p>
          <w:p w14:paraId="5267A12D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Cognitive Behavior Therapy              □ Skill Training</w:t>
            </w:r>
          </w:p>
          <w:p w14:paraId="6C9F21B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Relaxation Techniques</w:t>
            </w:r>
          </w:p>
        </w:tc>
        <w:tc>
          <w:tcPr>
            <w:tcW w:w="1378" w:type="pct"/>
            <w:shd w:val="clear" w:color="auto" w:fill="auto"/>
          </w:tcPr>
          <w:p w14:paraId="2FDCAE8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401FB361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1B315746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237E0BC0" w14:textId="77777777" w:rsidTr="00471A75">
        <w:tc>
          <w:tcPr>
            <w:tcW w:w="1678" w:type="pct"/>
            <w:shd w:val="clear" w:color="auto" w:fill="auto"/>
          </w:tcPr>
          <w:p w14:paraId="14D3C806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Reduce Obsessive Compulsive Behaviors</w:t>
            </w:r>
          </w:p>
        </w:tc>
        <w:tc>
          <w:tcPr>
            <w:tcW w:w="1944" w:type="pct"/>
            <w:shd w:val="clear" w:color="auto" w:fill="auto"/>
          </w:tcPr>
          <w:p w14:paraId="1BAD4B19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Psychotropic Medication Referral &amp; Consultation   □ Journaling</w:t>
            </w:r>
          </w:p>
          <w:p w14:paraId="6226CB6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Cognitive Behavior Therapy              □ Skill Training</w:t>
            </w:r>
          </w:p>
        </w:tc>
        <w:tc>
          <w:tcPr>
            <w:tcW w:w="1378" w:type="pct"/>
            <w:shd w:val="clear" w:color="auto" w:fill="auto"/>
          </w:tcPr>
          <w:p w14:paraId="05564002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58E23D6E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7A5B815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34D51EF0" w14:textId="77777777" w:rsidTr="00471A75">
        <w:tc>
          <w:tcPr>
            <w:tcW w:w="1678" w:type="pct"/>
            <w:shd w:val="clear" w:color="auto" w:fill="auto"/>
          </w:tcPr>
          <w:p w14:paraId="3595851D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 xml:space="preserve">□ Decrease Sensitivity to </w:t>
            </w:r>
            <w:r w:rsidRPr="006D3DC6">
              <w:rPr>
                <w:szCs w:val="24"/>
              </w:rPr>
              <w:lastRenderedPageBreak/>
              <w:t>Trauma Experiences</w:t>
            </w:r>
          </w:p>
        </w:tc>
        <w:tc>
          <w:tcPr>
            <w:tcW w:w="1944" w:type="pct"/>
            <w:shd w:val="clear" w:color="auto" w:fill="auto"/>
          </w:tcPr>
          <w:p w14:paraId="44208480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 xml:space="preserve">□ Verbalize Memories Triggers &amp; </w:t>
            </w:r>
            <w:r w:rsidRPr="006D3DC6">
              <w:rPr>
                <w:szCs w:val="24"/>
              </w:rPr>
              <w:lastRenderedPageBreak/>
              <w:t>Emotion</w:t>
            </w:r>
          </w:p>
          <w:p w14:paraId="2E87E99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Desensitize Trauma Triggers and Memories</w:t>
            </w:r>
          </w:p>
          <w:p w14:paraId="2F19C79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Utilize Healing Model/Support (Mending the Soul)</w:t>
            </w:r>
          </w:p>
        </w:tc>
        <w:tc>
          <w:tcPr>
            <w:tcW w:w="1378" w:type="pct"/>
            <w:shd w:val="clear" w:color="auto" w:fill="auto"/>
          </w:tcPr>
          <w:p w14:paraId="0B0B7F85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 xml:space="preserve">□ Weekly □ Bi Weekly □ </w:t>
            </w:r>
            <w:r w:rsidRPr="006D3DC6">
              <w:rPr>
                <w:szCs w:val="24"/>
              </w:rPr>
              <w:lastRenderedPageBreak/>
              <w:t xml:space="preserve">Monthly </w:t>
            </w:r>
          </w:p>
          <w:p w14:paraId="5327CE9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392E007A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53FB9C15" w14:textId="77777777" w:rsidTr="00471A75">
        <w:tc>
          <w:tcPr>
            <w:tcW w:w="1678" w:type="pct"/>
            <w:shd w:val="clear" w:color="auto" w:fill="auto"/>
          </w:tcPr>
          <w:p w14:paraId="6F10B620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>□ Establish and Maintain Eating Disorder Recovery</w:t>
            </w:r>
          </w:p>
        </w:tc>
        <w:tc>
          <w:tcPr>
            <w:tcW w:w="1944" w:type="pct"/>
            <w:shd w:val="clear" w:color="auto" w:fill="auto"/>
          </w:tcPr>
          <w:p w14:paraId="6F27DAC4" w14:textId="48862A4C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Overcome Denial   □ Identify Negative Consequences  </w:t>
            </w:r>
          </w:p>
          <w:p w14:paraId="670075D4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Menu Planning □ Nutrition Counseling □ Body Image Work      </w:t>
            </w:r>
          </w:p>
          <w:p w14:paraId="17B5441F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Healthy Exercise □ Trigger </w:t>
            </w:r>
            <w:proofErr w:type="spellStart"/>
            <w:r w:rsidRPr="006D3DC6">
              <w:rPr>
                <w:szCs w:val="24"/>
              </w:rPr>
              <w:t>Mngmt</w:t>
            </w:r>
            <w:proofErr w:type="spellEnd"/>
            <w:r w:rsidRPr="006D3DC6">
              <w:rPr>
                <w:szCs w:val="24"/>
              </w:rPr>
              <w:t xml:space="preserve"> Recovery Plan □ CBT</w:t>
            </w:r>
          </w:p>
        </w:tc>
        <w:tc>
          <w:tcPr>
            <w:tcW w:w="1378" w:type="pct"/>
            <w:shd w:val="clear" w:color="auto" w:fill="auto"/>
          </w:tcPr>
          <w:p w14:paraId="200327A4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341471E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0F629505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1A92D3D7" w14:textId="77777777" w:rsidTr="00471A75">
        <w:tc>
          <w:tcPr>
            <w:tcW w:w="1678" w:type="pct"/>
            <w:shd w:val="clear" w:color="auto" w:fill="auto"/>
          </w:tcPr>
          <w:p w14:paraId="769FC577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Maintain Abstinence from substances (Alcohol/Drugs)</w:t>
            </w:r>
          </w:p>
        </w:tc>
        <w:tc>
          <w:tcPr>
            <w:tcW w:w="1944" w:type="pct"/>
            <w:shd w:val="clear" w:color="auto" w:fill="auto"/>
          </w:tcPr>
          <w:p w14:paraId="6A675F6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Substance Use Assessment  □ </w:t>
            </w:r>
            <w:proofErr w:type="spellStart"/>
            <w:r w:rsidRPr="006D3DC6">
              <w:rPr>
                <w:szCs w:val="24"/>
              </w:rPr>
              <w:t>Stepwork</w:t>
            </w:r>
            <w:proofErr w:type="spellEnd"/>
            <w:r w:rsidRPr="006D3DC6">
              <w:rPr>
                <w:szCs w:val="24"/>
              </w:rPr>
              <w:t xml:space="preserve">  □ Overcome Denial □ Identify Negative Consequences  □ Commitment to Recovery Program □ Attend Meetings □ Obtain Sponsor  </w:t>
            </w:r>
          </w:p>
        </w:tc>
        <w:tc>
          <w:tcPr>
            <w:tcW w:w="1378" w:type="pct"/>
            <w:shd w:val="clear" w:color="auto" w:fill="auto"/>
          </w:tcPr>
          <w:p w14:paraId="1AC34E3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519CEB2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0BF6EA9A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17A8CB73" w14:textId="77777777" w:rsidTr="00471A75">
        <w:tc>
          <w:tcPr>
            <w:tcW w:w="1678" w:type="pct"/>
            <w:shd w:val="clear" w:color="auto" w:fill="auto"/>
          </w:tcPr>
          <w:p w14:paraId="0DD593EF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Increase Coping Skills</w:t>
            </w:r>
          </w:p>
        </w:tc>
        <w:tc>
          <w:tcPr>
            <w:tcW w:w="1944" w:type="pct"/>
            <w:shd w:val="clear" w:color="auto" w:fill="auto"/>
          </w:tcPr>
          <w:p w14:paraId="5598ED79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DBT Skills Training  □ Problem Solving Techniques</w:t>
            </w:r>
          </w:p>
          <w:p w14:paraId="66DB16E4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Emotion Recognition &amp; Regulation □ Communication Skills</w:t>
            </w:r>
          </w:p>
        </w:tc>
        <w:tc>
          <w:tcPr>
            <w:tcW w:w="1378" w:type="pct"/>
            <w:shd w:val="clear" w:color="auto" w:fill="auto"/>
          </w:tcPr>
          <w:p w14:paraId="7E0A242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661A11F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1130C957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1C97C05D" w14:textId="77777777" w:rsidTr="00471A75">
        <w:tc>
          <w:tcPr>
            <w:tcW w:w="1678" w:type="pct"/>
            <w:shd w:val="clear" w:color="auto" w:fill="auto"/>
          </w:tcPr>
          <w:p w14:paraId="4191C123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Stabilize, Adjustment to New Life Circumstances</w:t>
            </w:r>
          </w:p>
        </w:tc>
        <w:tc>
          <w:tcPr>
            <w:tcW w:w="1944" w:type="pct"/>
            <w:shd w:val="clear" w:color="auto" w:fill="auto"/>
          </w:tcPr>
          <w:p w14:paraId="0FAB24B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Alleviate Distress    □ Cognitive Behavior Therapy </w:t>
            </w:r>
          </w:p>
          <w:p w14:paraId="33AB975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Stress Management □ Skills Training </w:t>
            </w:r>
          </w:p>
          <w:p w14:paraId="58DA5DF7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Improve Daily Functioning □ Develop Healthy Support                                </w:t>
            </w:r>
          </w:p>
        </w:tc>
        <w:tc>
          <w:tcPr>
            <w:tcW w:w="1378" w:type="pct"/>
            <w:shd w:val="clear" w:color="auto" w:fill="auto"/>
          </w:tcPr>
          <w:p w14:paraId="4C53B9C0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4309DF9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6CD40384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0A183472" w14:textId="77777777" w:rsidTr="00471A75">
        <w:tc>
          <w:tcPr>
            <w:tcW w:w="1678" w:type="pct"/>
            <w:shd w:val="clear" w:color="auto" w:fill="auto"/>
          </w:tcPr>
          <w:p w14:paraId="04BB685C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Decrease/Eliminate Self Harmful Behaviors</w:t>
            </w:r>
          </w:p>
        </w:tc>
        <w:tc>
          <w:tcPr>
            <w:tcW w:w="1944" w:type="pct"/>
            <w:shd w:val="clear" w:color="auto" w:fill="auto"/>
          </w:tcPr>
          <w:p w14:paraId="249F4A3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Cognitive Behavior Therapy □ Skills Training</w:t>
            </w:r>
          </w:p>
          <w:p w14:paraId="0DEF140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>□ Develop and Utilize Support System</w:t>
            </w:r>
          </w:p>
        </w:tc>
        <w:tc>
          <w:tcPr>
            <w:tcW w:w="1378" w:type="pct"/>
            <w:shd w:val="clear" w:color="auto" w:fill="auto"/>
          </w:tcPr>
          <w:p w14:paraId="27E0D1B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 xml:space="preserve">□ Weekly □ Bi Weekly □ Monthly </w:t>
            </w:r>
          </w:p>
          <w:p w14:paraId="76D9827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>□ other: ____________________</w:t>
            </w:r>
          </w:p>
          <w:p w14:paraId="116FD3AC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6BDA285F" w14:textId="77777777" w:rsidTr="00471A75">
        <w:tc>
          <w:tcPr>
            <w:tcW w:w="1678" w:type="pct"/>
            <w:shd w:val="clear" w:color="auto" w:fill="auto"/>
          </w:tcPr>
          <w:p w14:paraId="5DA0AD6A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lastRenderedPageBreak/>
              <w:t>□ Improve Relationships</w:t>
            </w:r>
          </w:p>
        </w:tc>
        <w:tc>
          <w:tcPr>
            <w:tcW w:w="1944" w:type="pct"/>
            <w:shd w:val="clear" w:color="auto" w:fill="auto"/>
          </w:tcPr>
          <w:p w14:paraId="78299797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Communication Skills  □ Active Listening □ Family Therapy                                       □ Assertiveness  □ Setting Healthy Boundaries</w:t>
            </w:r>
          </w:p>
        </w:tc>
        <w:tc>
          <w:tcPr>
            <w:tcW w:w="1378" w:type="pct"/>
            <w:shd w:val="clear" w:color="auto" w:fill="auto"/>
          </w:tcPr>
          <w:p w14:paraId="6EA9851F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7864ED78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52F7147F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7E4F9443" w14:textId="77777777" w:rsidTr="00471A75">
        <w:tc>
          <w:tcPr>
            <w:tcW w:w="1678" w:type="pct"/>
            <w:shd w:val="clear" w:color="auto" w:fill="auto"/>
          </w:tcPr>
          <w:p w14:paraId="2B4BB55B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Improve Self Worth</w:t>
            </w:r>
          </w:p>
        </w:tc>
        <w:tc>
          <w:tcPr>
            <w:tcW w:w="1944" w:type="pct"/>
            <w:shd w:val="clear" w:color="auto" w:fill="auto"/>
          </w:tcPr>
          <w:p w14:paraId="12792CD1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Affirmation Work  □ Positive Self Talk  □ Skills Training</w:t>
            </w:r>
          </w:p>
          <w:p w14:paraId="4DB90FB6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Confidence Building Tasks        </w:t>
            </w:r>
          </w:p>
        </w:tc>
        <w:tc>
          <w:tcPr>
            <w:tcW w:w="1378" w:type="pct"/>
            <w:shd w:val="clear" w:color="auto" w:fill="auto"/>
          </w:tcPr>
          <w:p w14:paraId="4F9CA563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4781B2DD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55B79157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37BA27BF" w14:textId="77777777" w:rsidTr="00471A75">
        <w:tc>
          <w:tcPr>
            <w:tcW w:w="1678" w:type="pct"/>
            <w:shd w:val="clear" w:color="auto" w:fill="auto"/>
          </w:tcPr>
          <w:p w14:paraId="4DF7D07D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Grief Reduction and Healing from Loss</w:t>
            </w:r>
          </w:p>
        </w:tc>
        <w:tc>
          <w:tcPr>
            <w:tcW w:w="1944" w:type="pct"/>
            <w:shd w:val="clear" w:color="auto" w:fill="auto"/>
          </w:tcPr>
          <w:p w14:paraId="370638E2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Psychoeducation on Grief Process/ Stages</w:t>
            </w:r>
          </w:p>
          <w:p w14:paraId="04C0F80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Process Feeling □ Emotion Regulation Techniques</w:t>
            </w:r>
          </w:p>
          <w:p w14:paraId="79F86B79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Reading/Writing Assignments □ Develop/Utilize Support</w:t>
            </w:r>
          </w:p>
        </w:tc>
        <w:tc>
          <w:tcPr>
            <w:tcW w:w="1378" w:type="pct"/>
            <w:shd w:val="clear" w:color="auto" w:fill="auto"/>
          </w:tcPr>
          <w:p w14:paraId="4A400AFA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15F1E2C7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7B95AA7B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  <w:tr w:rsidR="00C211C4" w:rsidRPr="006D3DC6" w14:paraId="63689490" w14:textId="77777777" w:rsidTr="00471A75">
        <w:tc>
          <w:tcPr>
            <w:tcW w:w="1678" w:type="pct"/>
            <w:shd w:val="clear" w:color="auto" w:fill="auto"/>
          </w:tcPr>
          <w:p w14:paraId="7B9395FC" w14:textId="77777777" w:rsidR="00C211C4" w:rsidRPr="006D3DC6" w:rsidRDefault="00C211C4" w:rsidP="00DD3494">
            <w:pPr>
              <w:ind w:left="170" w:hanging="170"/>
              <w:rPr>
                <w:szCs w:val="24"/>
              </w:rPr>
            </w:pPr>
            <w:r w:rsidRPr="006D3DC6">
              <w:rPr>
                <w:szCs w:val="24"/>
              </w:rPr>
              <w:t>□ Develop Anger Management Skills</w:t>
            </w:r>
          </w:p>
        </w:tc>
        <w:tc>
          <w:tcPr>
            <w:tcW w:w="1944" w:type="pct"/>
            <w:shd w:val="clear" w:color="auto" w:fill="auto"/>
          </w:tcPr>
          <w:p w14:paraId="67EDEF50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Decrease Anger Outbursts □ Emotion Regulation Techniques □ Cognitive Behavior Therapy</w:t>
            </w:r>
          </w:p>
          <w:p w14:paraId="2E02B930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Increase Awareness/Self Control</w:t>
            </w:r>
          </w:p>
        </w:tc>
        <w:tc>
          <w:tcPr>
            <w:tcW w:w="1378" w:type="pct"/>
            <w:shd w:val="clear" w:color="auto" w:fill="auto"/>
          </w:tcPr>
          <w:p w14:paraId="39873A35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 xml:space="preserve">□ Weekly □ Bi Weekly □ Monthly </w:t>
            </w:r>
          </w:p>
          <w:p w14:paraId="13D0DFF1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other: ____________________</w:t>
            </w:r>
          </w:p>
          <w:p w14:paraId="4F2BEE7A" w14:textId="77777777" w:rsidR="00C211C4" w:rsidRPr="006D3DC6" w:rsidRDefault="00C211C4" w:rsidP="00DD3494">
            <w:pPr>
              <w:ind w:left="-10"/>
              <w:rPr>
                <w:szCs w:val="24"/>
              </w:rPr>
            </w:pPr>
            <w:r w:rsidRPr="006D3DC6">
              <w:rPr>
                <w:szCs w:val="24"/>
              </w:rPr>
              <w:t>□ Group □ Individual □ Family</w:t>
            </w:r>
          </w:p>
        </w:tc>
      </w:tr>
    </w:tbl>
    <w:p w14:paraId="5C4DE370" w14:textId="4A5ADD52" w:rsidR="00E3078E" w:rsidRPr="007F090F" w:rsidRDefault="00E3078E" w:rsidP="001E790A">
      <w:pPr>
        <w:ind w:left="-630"/>
      </w:pPr>
    </w:p>
    <w:sectPr w:rsidR="00E3078E" w:rsidRPr="007F090F" w:rsidSect="00CB3D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6FA13" w14:textId="77777777" w:rsidR="00576CD1" w:rsidRDefault="00576CD1" w:rsidP="00E3078E">
      <w:pPr>
        <w:spacing w:after="0"/>
      </w:pPr>
      <w:r>
        <w:separator/>
      </w:r>
    </w:p>
  </w:endnote>
  <w:endnote w:type="continuationSeparator" w:id="0">
    <w:p w14:paraId="5F05640D" w14:textId="77777777" w:rsidR="00576CD1" w:rsidRDefault="00576CD1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8D9F4" w14:textId="77777777" w:rsidR="00233596" w:rsidRDefault="00233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DE378" w14:textId="224F8A33" w:rsidR="005B58DC" w:rsidRDefault="00C211C4" w:rsidP="005B58DC">
    <w:pPr>
      <w:jc w:val="center"/>
    </w:pPr>
    <w:r>
      <w:t>© 201</w:t>
    </w:r>
    <w:r w:rsidR="00233596">
      <w:t>7</w:t>
    </w:r>
    <w:r w:rsidR="005B58DC">
      <w:t>. Grand Canyon University. All Rights Reserved.</w:t>
    </w:r>
  </w:p>
  <w:p w14:paraId="5C4DE379" w14:textId="77777777" w:rsidR="005B58DC" w:rsidRDefault="005B5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F0DB8" w14:textId="77777777" w:rsidR="00233596" w:rsidRDefault="00233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235E0" w14:textId="77777777" w:rsidR="00576CD1" w:rsidRDefault="00576CD1" w:rsidP="00E3078E">
      <w:pPr>
        <w:spacing w:after="0"/>
      </w:pPr>
      <w:r>
        <w:separator/>
      </w:r>
    </w:p>
  </w:footnote>
  <w:footnote w:type="continuationSeparator" w:id="0">
    <w:p w14:paraId="07711CD7" w14:textId="77777777" w:rsidR="00576CD1" w:rsidRDefault="00576CD1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5EAD" w14:textId="77777777" w:rsidR="00233596" w:rsidRDefault="00233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DE375" w14:textId="77777777" w:rsidR="00E3078E" w:rsidRDefault="006B7B81" w:rsidP="002A3A3D">
    <w:pPr>
      <w:pStyle w:val="Header"/>
    </w:pPr>
    <w:r>
      <w:rPr>
        <w:noProof/>
      </w:rPr>
      <w:drawing>
        <wp:inline distT="0" distB="0" distL="0" distR="0" wp14:anchorId="5C4DE37A" wp14:editId="5C4DE37B">
          <wp:extent cx="3067050" cy="685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DE376" w14:textId="77777777" w:rsidR="00E91BB7" w:rsidRDefault="00E91BB7" w:rsidP="002A3A3D">
    <w:pPr>
      <w:pStyle w:val="Header"/>
    </w:pPr>
  </w:p>
  <w:p w14:paraId="5C4DE377" w14:textId="77777777" w:rsidR="00E91BB7" w:rsidRDefault="00E91BB7" w:rsidP="002A3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F9DC" w14:textId="77777777" w:rsidR="00233596" w:rsidRDefault="00233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AA"/>
    <w:rsid w:val="000310F3"/>
    <w:rsid w:val="000465AC"/>
    <w:rsid w:val="000A70B6"/>
    <w:rsid w:val="000B3382"/>
    <w:rsid w:val="001E790A"/>
    <w:rsid w:val="00233596"/>
    <w:rsid w:val="00294B82"/>
    <w:rsid w:val="002A3A3D"/>
    <w:rsid w:val="00385C6B"/>
    <w:rsid w:val="003977D4"/>
    <w:rsid w:val="00460196"/>
    <w:rsid w:val="00465373"/>
    <w:rsid w:val="00471A75"/>
    <w:rsid w:val="0053413D"/>
    <w:rsid w:val="0055210F"/>
    <w:rsid w:val="00567834"/>
    <w:rsid w:val="00576CD1"/>
    <w:rsid w:val="005B58DC"/>
    <w:rsid w:val="005D688D"/>
    <w:rsid w:val="00623167"/>
    <w:rsid w:val="00636486"/>
    <w:rsid w:val="006B7B81"/>
    <w:rsid w:val="006F0F1E"/>
    <w:rsid w:val="007A6509"/>
    <w:rsid w:val="007F090F"/>
    <w:rsid w:val="007F6170"/>
    <w:rsid w:val="009177AC"/>
    <w:rsid w:val="009853F9"/>
    <w:rsid w:val="009F6C41"/>
    <w:rsid w:val="00A43DAA"/>
    <w:rsid w:val="00A90559"/>
    <w:rsid w:val="00AE30FC"/>
    <w:rsid w:val="00B43341"/>
    <w:rsid w:val="00BD5403"/>
    <w:rsid w:val="00C06614"/>
    <w:rsid w:val="00C11533"/>
    <w:rsid w:val="00C16584"/>
    <w:rsid w:val="00C211C4"/>
    <w:rsid w:val="00C363E5"/>
    <w:rsid w:val="00C957CA"/>
    <w:rsid w:val="00CB3DCC"/>
    <w:rsid w:val="00D078DF"/>
    <w:rsid w:val="00D56996"/>
    <w:rsid w:val="00DD18BF"/>
    <w:rsid w:val="00E3078E"/>
    <w:rsid w:val="00E91BB7"/>
    <w:rsid w:val="00EC4526"/>
    <w:rsid w:val="00F073F8"/>
    <w:rsid w:val="00F74F5E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DE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table" w:styleId="TableGrid">
    <w:name w:val="Table Grid"/>
    <w:basedOn w:val="TableNormal"/>
    <w:rsid w:val="00C211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C21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11C4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1C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167"/>
    <w:pPr>
      <w:spacing w:after="20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167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table" w:styleId="TableGrid">
    <w:name w:val="Table Grid"/>
    <w:basedOn w:val="TableNormal"/>
    <w:rsid w:val="00C211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C21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11C4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1C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167"/>
    <w:pPr>
      <w:spacing w:after="20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16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8" ma:contentTypeDescription="Create a new Course Development document." ma:contentTypeScope="" ma:versionID="2cbfac04289c737a3c01a15941b3d1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TaxCatchAll xmlns="30a82cfc-8d0b-455e-b705-4035c60ff9fd">
      <Value>3</Value>
      <Value>2</Value>
      <Value>1</Value>
    </TaxCatchAll>
    <DocumentComments xmlns="http://schemas.microsoft.com/sharepoint/v3" xsi:nil="true"/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28C5D1F4-0F5F-4AE7-B881-C05E9182D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54315-705D-4BB3-B5CD-09EADC349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77561BBE-FFC0-4E90-BF50-961E60334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AA57D-1018-46E1-85FE-FC18ACB5A4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936D6F-6E02-4A2E-9C74-7AE64846888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Beckner</dc:creator>
  <cp:lastModifiedBy>mark</cp:lastModifiedBy>
  <cp:revision>2</cp:revision>
  <dcterms:created xsi:type="dcterms:W3CDTF">2019-04-11T04:40:00Z</dcterms:created>
  <dcterms:modified xsi:type="dcterms:W3CDTF">2019-04-11T04:40:00Z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0x010100A30BC5E90BED914E81F4B67CDEADBEEF0072B4D5296E9CCD41A4B955E8BC4A98B9001AED3BBF82F8C448A69F0441759B7985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Category">
    <vt:lpwstr/>
  </property>
  <property fmtid="{D5CDD505-2E9C-101B-9397-08002B2CF9AE}" pid="9" name="DocumentSubject">
    <vt:lpwstr/>
  </property>
  <property fmtid="{D5CDD505-2E9C-101B-9397-08002B2CF9AE}" pid="10" name="DocumentType">
    <vt:lpwstr/>
  </property>
</Properties>
</file>