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2BBA0" w14:textId="77777777" w:rsidR="00E83887" w:rsidRPr="00E83887" w:rsidRDefault="00E83887" w:rsidP="00E83887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 w:rsidRPr="00E8388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>How does spirituality impact transformation?</w:t>
      </w:r>
    </w:p>
    <w:p w14:paraId="4D04B780" w14:textId="77777777" w:rsidR="00E83887" w:rsidRPr="00E83887" w:rsidRDefault="00E83887" w:rsidP="00E83887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 w:rsidRPr="00E8388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Define spirituality. Define transformation. How do the two intersect? Or, do they intersect, at all? Connect the dots between these two terms using the philosophical, psychological, spiritual, and or </w:t>
      </w:r>
      <w:proofErr w:type="spellStart"/>
      <w:r w:rsidRPr="00E8388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>biocultural</w:t>
      </w:r>
      <w:proofErr w:type="spellEnd"/>
      <w:r w:rsidRPr="00E8388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 xml:space="preserve"> perspectives we’ve learned in class. </w:t>
      </w:r>
    </w:p>
    <w:p w14:paraId="49008330" w14:textId="77777777" w:rsidR="00E83887" w:rsidRPr="00E83887" w:rsidRDefault="00E83887" w:rsidP="00E83887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 w:rsidRPr="00E83887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>Requirements: </w:t>
      </w:r>
    </w:p>
    <w:p w14:paraId="33B5B289" w14:textId="77777777" w:rsidR="00E83887" w:rsidRPr="00E83887" w:rsidRDefault="00E83887" w:rsidP="00E83887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E8388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Clear thesis</w:t>
      </w:r>
    </w:p>
    <w:p w14:paraId="5C8F1366" w14:textId="77777777" w:rsidR="00E83887" w:rsidRPr="00E83887" w:rsidRDefault="00E83887" w:rsidP="00E83887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E8388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Succinct line of argumentation</w:t>
      </w:r>
      <w:r w:rsidR="00C650EA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 xml:space="preserve"> (2-3 </w:t>
      </w:r>
    </w:p>
    <w:p w14:paraId="77E823E4" w14:textId="77777777" w:rsidR="00E83887" w:rsidRPr="00E83887" w:rsidRDefault="00E83887" w:rsidP="00E83887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</w:pPr>
      <w:r w:rsidRPr="00E83887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Conclusion</w:t>
      </w:r>
    </w:p>
    <w:p w14:paraId="500848EE" w14:textId="77777777" w:rsidR="00894D75" w:rsidRPr="00894D75" w:rsidRDefault="00E83887" w:rsidP="00E83887">
      <w:pPr>
        <w:numPr>
          <w:ilvl w:val="0"/>
          <w:numId w:val="2"/>
        </w:numPr>
        <w:shd w:val="clear" w:color="auto" w:fill="FFFFFF"/>
        <w:spacing w:before="120" w:after="240"/>
        <w:ind w:left="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r w:rsidRPr="00894D75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 xml:space="preserve">Ability to defend </w:t>
      </w:r>
      <w:r w:rsidR="00894D75">
        <w:rPr>
          <w:rFonts w:ascii="Lucida Sans Unicode" w:eastAsia="Times New Roman" w:hAnsi="Lucida Sans Unicode" w:cs="Lucida Sans Unicode"/>
          <w:color w:val="565A5C"/>
          <w:spacing w:val="3"/>
          <w:sz w:val="29"/>
          <w:szCs w:val="29"/>
        </w:rPr>
        <w:t>said argument (take on counters)</w:t>
      </w:r>
    </w:p>
    <w:p w14:paraId="1E9EEAD0" w14:textId="68E2AB19" w:rsidR="00E83887" w:rsidRPr="00894D75" w:rsidRDefault="00E83887" w:rsidP="00894D75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9"/>
          <w:szCs w:val="29"/>
        </w:rPr>
      </w:pPr>
      <w:bookmarkStart w:id="0" w:name="_GoBack"/>
      <w:bookmarkEnd w:id="0"/>
      <w:r w:rsidRPr="00894D75">
        <w:rPr>
          <w:rFonts w:ascii="Lucida Sans Unicode" w:hAnsi="Lucida Sans Unicode" w:cs="Lucida Sans Unicode"/>
          <w:color w:val="565A5C"/>
          <w:spacing w:val="3"/>
          <w:sz w:val="29"/>
          <w:szCs w:val="29"/>
        </w:rPr>
        <w:t>7-10 minutes</w:t>
      </w:r>
    </w:p>
    <w:p w14:paraId="51A2EB4D" w14:textId="77777777" w:rsidR="00E83887" w:rsidRDefault="00C650EA" w:rsidP="00E83887">
      <w:r>
        <w:t>PSYCHOSPIRITUAL</w:t>
      </w:r>
    </w:p>
    <w:p w14:paraId="7229DC96" w14:textId="77777777" w:rsidR="00C650EA" w:rsidRDefault="00C650EA" w:rsidP="00E83887"/>
    <w:p w14:paraId="4B004ABF" w14:textId="77777777" w:rsidR="00B35E03" w:rsidRDefault="00E83887" w:rsidP="00E83887">
      <w:pPr>
        <w:pStyle w:val="ListParagraph"/>
        <w:numPr>
          <w:ilvl w:val="0"/>
          <w:numId w:val="1"/>
        </w:numPr>
      </w:pPr>
      <w:r w:rsidRPr="00E83887">
        <w:rPr>
          <w:u w:val="single"/>
        </w:rPr>
        <w:t>Spirituality:</w:t>
      </w:r>
      <w:r>
        <w:t xml:space="preserve"> one’s connectedness to surroundings and to their deeper self</w:t>
      </w:r>
    </w:p>
    <w:p w14:paraId="65405CB9" w14:textId="77777777" w:rsidR="009E7CBE" w:rsidRPr="009E7CBE" w:rsidRDefault="009E7CBE" w:rsidP="009E7CBE">
      <w:pPr>
        <w:pStyle w:val="ListParagraph"/>
        <w:numPr>
          <w:ilvl w:val="1"/>
          <w:numId w:val="1"/>
        </w:numPr>
      </w:pPr>
      <w:r w:rsidRPr="009E7CBE">
        <w:t>Define connection and deeper self</w:t>
      </w:r>
    </w:p>
    <w:p w14:paraId="71320F27" w14:textId="77777777" w:rsidR="00E83887" w:rsidRDefault="00E83887" w:rsidP="00E83887">
      <w:pPr>
        <w:pStyle w:val="ListParagraph"/>
        <w:numPr>
          <w:ilvl w:val="0"/>
          <w:numId w:val="1"/>
        </w:numPr>
      </w:pPr>
      <w:r w:rsidRPr="00E83887">
        <w:rPr>
          <w:u w:val="single"/>
        </w:rPr>
        <w:t>Transformation:</w:t>
      </w:r>
      <w:r>
        <w:t xml:space="preserve"> extreme, seemingly evolutionary, progress within a human that makes them appear differently in one way or another (either to others and/or themselves)</w:t>
      </w:r>
    </w:p>
    <w:p w14:paraId="287C453A" w14:textId="77777777" w:rsidR="00C650EA" w:rsidRDefault="00C650EA" w:rsidP="00C650EA">
      <w:pPr>
        <w:pStyle w:val="ListParagraph"/>
        <w:numPr>
          <w:ilvl w:val="1"/>
          <w:numId w:val="1"/>
        </w:numPr>
      </w:pPr>
      <w:r>
        <w:rPr>
          <w:u w:val="single"/>
        </w:rPr>
        <w:t>Bullet points:</w:t>
      </w:r>
      <w:r>
        <w:t xml:space="preserve"> </w:t>
      </w:r>
    </w:p>
    <w:p w14:paraId="427897DD" w14:textId="77777777" w:rsidR="00E83887" w:rsidRDefault="00E83887" w:rsidP="00E83887">
      <w:pPr>
        <w:pStyle w:val="ListParagraph"/>
        <w:numPr>
          <w:ilvl w:val="0"/>
          <w:numId w:val="1"/>
        </w:numPr>
      </w:pPr>
      <w:r>
        <w:t>One’s spirituality allows them to transform into the best version of themselves, or the version of themselves they believe is meant to be here.</w:t>
      </w:r>
    </w:p>
    <w:p w14:paraId="2766D24D" w14:textId="77777777" w:rsidR="00C650EA" w:rsidRDefault="00C650EA" w:rsidP="00C650EA">
      <w:pPr>
        <w:pStyle w:val="ListParagraph"/>
        <w:numPr>
          <w:ilvl w:val="1"/>
          <w:numId w:val="1"/>
        </w:numPr>
      </w:pPr>
      <w:r>
        <w:t>Why is this the best version? Why do they want this one to be here?</w:t>
      </w:r>
    </w:p>
    <w:p w14:paraId="2E9EA5B9" w14:textId="77777777" w:rsidR="00E83887" w:rsidRDefault="00E83887" w:rsidP="00E83887">
      <w:pPr>
        <w:pStyle w:val="ListParagraph"/>
        <w:numPr>
          <w:ilvl w:val="0"/>
          <w:numId w:val="1"/>
        </w:numPr>
      </w:pPr>
      <w:r>
        <w:t>Evidence:</w:t>
      </w:r>
    </w:p>
    <w:p w14:paraId="17486434" w14:textId="77777777" w:rsidR="00E83887" w:rsidRDefault="00E83887" w:rsidP="00E83887">
      <w:pPr>
        <w:pStyle w:val="ListParagraph"/>
        <w:numPr>
          <w:ilvl w:val="1"/>
          <w:numId w:val="1"/>
        </w:numPr>
      </w:pPr>
      <w:r>
        <w:t xml:space="preserve">Parts: listening to them/accepting them help us become the best version </w:t>
      </w:r>
    </w:p>
    <w:p w14:paraId="4F38E8FE" w14:textId="77777777" w:rsidR="00E83887" w:rsidRDefault="00E83887" w:rsidP="00E83887">
      <w:pPr>
        <w:pStyle w:val="ListParagraph"/>
        <w:numPr>
          <w:ilvl w:val="1"/>
          <w:numId w:val="1"/>
        </w:numPr>
      </w:pPr>
      <w:r>
        <w:t>Meditating: allows us to spiritually connect with our surroundings and detach ourselves from material world</w:t>
      </w:r>
    </w:p>
    <w:p w14:paraId="554F4AC3" w14:textId="77777777" w:rsidR="00C650EA" w:rsidRDefault="00C650EA" w:rsidP="00E83887">
      <w:pPr>
        <w:pStyle w:val="ListParagraph"/>
        <w:numPr>
          <w:ilvl w:val="1"/>
          <w:numId w:val="1"/>
        </w:numPr>
      </w:pPr>
      <w:r>
        <w:t>EVIDENCE MUST TIE BACK TO THESIS</w:t>
      </w:r>
    </w:p>
    <w:p w14:paraId="5DF409A8" w14:textId="77777777" w:rsidR="00C650EA" w:rsidRDefault="00C650EA" w:rsidP="00E83887">
      <w:pPr>
        <w:pStyle w:val="ListParagraph"/>
        <w:numPr>
          <w:ilvl w:val="1"/>
          <w:numId w:val="1"/>
        </w:numPr>
      </w:pPr>
      <w:r>
        <w:t>HOW WOULD PARTS LEAD TO TRANSFORMATION?</w:t>
      </w:r>
    </w:p>
    <w:p w14:paraId="762364AB" w14:textId="77777777" w:rsidR="00C650EA" w:rsidRDefault="00C650EA" w:rsidP="00E83887">
      <w:pPr>
        <w:pStyle w:val="ListParagraph"/>
        <w:numPr>
          <w:ilvl w:val="1"/>
          <w:numId w:val="1"/>
        </w:numPr>
      </w:pPr>
      <w:r>
        <w:t>BE INTENTIONAL</w:t>
      </w:r>
    </w:p>
    <w:p w14:paraId="46D9F0E0" w14:textId="77777777" w:rsidR="00E83887" w:rsidRDefault="00E83887" w:rsidP="00E83887">
      <w:pPr>
        <w:pStyle w:val="ListParagraph"/>
        <w:numPr>
          <w:ilvl w:val="1"/>
          <w:numId w:val="1"/>
        </w:numPr>
      </w:pPr>
    </w:p>
    <w:sectPr w:rsidR="00E83887" w:rsidSect="00B35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A7B"/>
    <w:multiLevelType w:val="hybridMultilevel"/>
    <w:tmpl w:val="1A42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7069"/>
    <w:multiLevelType w:val="multilevel"/>
    <w:tmpl w:val="9BFE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87"/>
    <w:rsid w:val="00894D75"/>
    <w:rsid w:val="009E7CBE"/>
    <w:rsid w:val="00B35E03"/>
    <w:rsid w:val="00C650EA"/>
    <w:rsid w:val="00D32A4E"/>
    <w:rsid w:val="00E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F8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8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8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Elle</cp:lastModifiedBy>
  <cp:revision>4</cp:revision>
  <dcterms:created xsi:type="dcterms:W3CDTF">2019-04-03T21:52:00Z</dcterms:created>
  <dcterms:modified xsi:type="dcterms:W3CDTF">2019-04-11T05:27:00Z</dcterms:modified>
</cp:coreProperties>
</file>