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Descriptive Essay Assignment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EN 109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Prof. Kelly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fr-FR"/>
        </w:rPr>
        <w:t>Instructions:</w:t>
      </w:r>
      <w:r>
        <w:rPr>
          <w:rFonts w:ascii="Times New Roman" w:hAnsi="Times New Roman"/>
          <w:sz w:val="40"/>
          <w:szCs w:val="40"/>
          <w:rtl w:val="0"/>
          <w:lang w:val="en-US"/>
        </w:rPr>
        <w:t xml:space="preserve"> Choose one of the following topics and construct a 2-3 page formal essay that is either predominantly descriptive in nature. The essay should create a descriptive dominant impression.Be sure to create an essay with a thesis, either explicit or implied, that adheres to the conventions of a descriptive essay. Please see the information in the Blackboard folder online for help, and the rubrics folder for your Descriptive essay rubric.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dream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Starting a new career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nightmare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A funny memory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childhood memory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s-ES_tradnl"/>
        </w:rPr>
        <w:t>A paranormal experience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favorite place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A hobby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train ride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Halloween costume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</w:rPr>
        <w:t>A pet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day at school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fr-FR"/>
        </w:rPr>
        <w:t>A garden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Sitting in traffic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best friend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Meeting a famous person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vacation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</w:rPr>
        <w:t>A concert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ideal date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fr-FR"/>
        </w:rPr>
        <w:t>A dance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fishing spot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The best place to write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photograph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hangout spot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painting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item of clothing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room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Graduation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book/movie/television character or show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first concert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The best restaurant in town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first date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The most embarrassing moment of your life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Performing in front of a crowd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worst enemy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Learning a new language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An addiction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Making a speech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hero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Acting in a play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teacher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fr-FR"/>
        </w:rPr>
        <w:t>An antique store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vase of flowers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fr-FR"/>
        </w:rPr>
        <w:t>A souvenir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day at work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lucky charm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People on the street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Running a marathon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stranger in the crowd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da-DK"/>
        </w:rPr>
        <w:t>A forest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Falling in love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beach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life-changing experience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favorite food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A new car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Playing a sports game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first house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road trip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Moving to a new city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Learning to drive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</w:rPr>
        <w:t>A snowy day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life-changing event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The future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nl-NL"/>
        </w:rPr>
        <w:t>Traveling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fr-FR"/>
        </w:rPr>
        <w:t>Your favorite song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Your earliest memory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Living in another country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major achievement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</w:rPr>
        <w:t>A spider</w:t>
      </w:r>
      <w:r>
        <w:rPr>
          <w:rFonts w:ascii="Times New Roman" w:hAnsi="Times New Roman"/>
          <w:sz w:val="36"/>
          <w:szCs w:val="36"/>
          <w:rtl w:val="0"/>
        </w:rPr>
        <w:t xml:space="preserve"> </w:t>
      </w:r>
      <w:r>
        <w:rPr>
          <w:rFonts w:ascii="Times New Roman" w:hAnsi="Times New Roman"/>
          <w:sz w:val="40"/>
          <w:szCs w:val="40"/>
          <w:rtl w:val="0"/>
          <w:lang w:val="en-US"/>
        </w:rPr>
        <w:t>A beautiful house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Walking down a quiet street Revisiting places from your childhood</w:t>
      </w:r>
    </w:p>
    <w:p>
      <w:pPr>
        <w:pStyle w:val="Defaul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Arial" w:hAnsi="Arial" w:hint="default"/>
          <w:color w:val="4b4848"/>
          <w:sz w:val="20"/>
          <w:szCs w:val="20"/>
          <w:u w:color="4b4848"/>
          <w:rtl w:val="0"/>
        </w:rPr>
        <w:t xml:space="preserve">● </w:t>
      </w:r>
      <w:r>
        <w:rPr>
          <w:rFonts w:ascii="Times New Roman" w:hAnsi="Times New Roman"/>
          <w:sz w:val="40"/>
          <w:szCs w:val="40"/>
          <w:rtl w:val="0"/>
          <w:lang w:val="en-US"/>
        </w:rPr>
        <w:t>What you want to be when you grow up</w:t>
      </w:r>
    </w:p>
    <w:p>
      <w:pPr>
        <w:pStyle w:val="Default"/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page"/>
      </w:r>
    </w:p>
    <w:p>
      <w:pPr>
        <w:pStyle w:val="Defaul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949390</wp:posOffset>
            </wp:positionH>
            <wp:positionV relativeFrom="page">
              <wp:posOffset>229450</wp:posOffset>
            </wp:positionV>
            <wp:extent cx="5873619" cy="9599499"/>
            <wp:effectExtent l="0" t="0" r="0" b="0"/>
            <wp:wrapTopAndBottom distT="152400" distB="152400"/>
            <wp:docPr id="1073741825" name="officeArt object" descr="CF49CAE9-51B0-40FF-AA2A-1314D2A7DC0D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F49CAE9-51B0-40FF-AA2A-1314D2A7DC0D-L0-001.jpeg" descr="CF49CAE9-51B0-40FF-AA2A-1314D2A7DC0D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619" cy="95994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