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08" w:rsidRDefault="00DA0108" w:rsidP="00DA0108">
      <w:pPr>
        <w:jc w:val="center"/>
      </w:pPr>
      <w:r>
        <w:t>Chile</w:t>
      </w:r>
    </w:p>
    <w:p w:rsidR="00DA0108" w:rsidRDefault="00DA0108"/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1620"/>
        <w:gridCol w:w="1777"/>
        <w:gridCol w:w="5783"/>
        <w:gridCol w:w="8"/>
      </w:tblGrid>
      <w:tr w:rsidR="00DA0108" w:rsidRPr="006F2312" w:rsidTr="00E55E51">
        <w:trPr>
          <w:gridAfter w:val="1"/>
          <w:wAfter w:w="8" w:type="dxa"/>
        </w:trPr>
        <w:tc>
          <w:tcPr>
            <w:tcW w:w="1548" w:type="dxa"/>
          </w:tcPr>
          <w:p w:rsidR="00DA0108" w:rsidRPr="006F2312" w:rsidRDefault="00DA0108" w:rsidP="009761D2">
            <w:pPr>
              <w:rPr>
                <w:i/>
                <w:u w:val="single"/>
              </w:rPr>
            </w:pPr>
            <w:r w:rsidRPr="006F2312">
              <w:rPr>
                <w:i/>
                <w:u w:val="single"/>
              </w:rPr>
              <w:t>Question #/Topic</w:t>
            </w:r>
          </w:p>
        </w:tc>
        <w:tc>
          <w:tcPr>
            <w:tcW w:w="1620" w:type="dxa"/>
          </w:tcPr>
          <w:p w:rsidR="00DA0108" w:rsidRPr="006F2312" w:rsidRDefault="00DA0108" w:rsidP="009761D2">
            <w:pPr>
              <w:rPr>
                <w:i/>
                <w:u w:val="single"/>
              </w:rPr>
            </w:pPr>
            <w:r w:rsidRPr="006F2312">
              <w:rPr>
                <w:i/>
                <w:u w:val="single"/>
              </w:rPr>
              <w:t xml:space="preserve">Topic </w:t>
            </w:r>
            <w:r w:rsidRPr="006F2312">
              <w:rPr>
                <w:i/>
              </w:rPr>
              <w:t xml:space="preserve"> (4 pts. per line)</w:t>
            </w:r>
          </w:p>
        </w:tc>
        <w:tc>
          <w:tcPr>
            <w:tcW w:w="1777" w:type="dxa"/>
          </w:tcPr>
          <w:p w:rsidR="00DA0108" w:rsidRPr="006F2312" w:rsidRDefault="00DA0108" w:rsidP="009761D2">
            <w:pPr>
              <w:rPr>
                <w:i/>
                <w:u w:val="single"/>
              </w:rPr>
            </w:pPr>
            <w:r w:rsidRPr="006F2312">
              <w:rPr>
                <w:i/>
                <w:u w:val="single"/>
              </w:rPr>
              <w:t xml:space="preserve">Rank/Size/Other </w:t>
            </w:r>
            <w:r w:rsidRPr="006F2312">
              <w:rPr>
                <w:i/>
              </w:rPr>
              <w:t>– (4 pts. line)</w:t>
            </w:r>
          </w:p>
        </w:tc>
        <w:tc>
          <w:tcPr>
            <w:tcW w:w="5783" w:type="dxa"/>
          </w:tcPr>
          <w:p w:rsidR="00DA0108" w:rsidRPr="006F2312" w:rsidRDefault="00DA0108" w:rsidP="009761D2">
            <w:pPr>
              <w:rPr>
                <w:i/>
                <w:u w:val="single"/>
              </w:rPr>
            </w:pPr>
            <w:r w:rsidRPr="006F2312">
              <w:rPr>
                <w:i/>
                <w:u w:val="single"/>
              </w:rPr>
              <w:t>Source – (</w:t>
            </w:r>
            <w:r w:rsidRPr="006F2312">
              <w:rPr>
                <w:i/>
              </w:rPr>
              <w:t>1 point each line)</w:t>
            </w:r>
            <w:r>
              <w:rPr>
                <w:i/>
              </w:rPr>
              <w:t xml:space="preserve"> Please make sure you include the links for your country’s information</w:t>
            </w:r>
          </w:p>
        </w:tc>
      </w:tr>
      <w:tr w:rsidR="00DA0108" w:rsidRPr="006B32A1" w:rsidTr="00E55E51">
        <w:trPr>
          <w:gridAfter w:val="1"/>
          <w:wAfter w:w="8" w:type="dxa"/>
        </w:trPr>
        <w:tc>
          <w:tcPr>
            <w:tcW w:w="1548" w:type="dxa"/>
          </w:tcPr>
          <w:p w:rsidR="00DA0108" w:rsidRDefault="00DA0108" w:rsidP="009761D2">
            <w:r>
              <w:t xml:space="preserve">1. Geographical area  </w:t>
            </w:r>
          </w:p>
          <w:p w:rsidR="00DA0108" w:rsidRDefault="00DA0108" w:rsidP="009761D2">
            <w:r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DA0108" w:rsidP="009761D2">
            <w:r>
              <w:t>756,102.00 km</w:t>
            </w:r>
          </w:p>
        </w:tc>
        <w:tc>
          <w:tcPr>
            <w:tcW w:w="1777" w:type="dxa"/>
          </w:tcPr>
          <w:p w:rsidR="00DA0108" w:rsidRDefault="00DA0108" w:rsidP="009761D2">
            <w:r>
              <w:t>39th by size in the world  &amp; The United States is 13 times larger than Chile</w:t>
            </w:r>
          </w:p>
        </w:tc>
        <w:tc>
          <w:tcPr>
            <w:tcW w:w="5783" w:type="dxa"/>
          </w:tcPr>
          <w:p w:rsidR="00DA0108" w:rsidRDefault="00DF75C5" w:rsidP="009761D2">
            <w:pPr>
              <w:ind w:right="-89"/>
            </w:pPr>
            <w:hyperlink r:id="rId4" w:history="1">
              <w:r w:rsidR="00DA0108">
                <w:rPr>
                  <w:rStyle w:val="Hyperlink"/>
                </w:rPr>
                <w:t>CIA World Factbook</w:t>
              </w:r>
            </w:hyperlink>
            <w:r w:rsidR="00DA0108">
              <w:t xml:space="preserve">  - </w:t>
            </w:r>
          </w:p>
          <w:p w:rsidR="00DA0108" w:rsidRDefault="00DF75C5" w:rsidP="009761D2">
            <w:pPr>
              <w:ind w:right="-89"/>
            </w:pPr>
            <w:hyperlink r:id="rId5" w:history="1">
              <w:r w:rsidR="00DA0108" w:rsidRPr="00935A53">
                <w:rPr>
                  <w:rStyle w:val="Hyperlink"/>
                </w:rPr>
                <w:t>https://www.cia.gov/library/publications/resources/the-world-factbook/geos/ci.html</w:t>
              </w:r>
            </w:hyperlink>
          </w:p>
          <w:p w:rsidR="00DA0108" w:rsidRDefault="00DA0108" w:rsidP="009761D2">
            <w:pPr>
              <w:ind w:right="-89"/>
            </w:pPr>
          </w:p>
          <w:p w:rsidR="00DA0108" w:rsidRDefault="00DF75C5" w:rsidP="009761D2">
            <w:pPr>
              <w:ind w:right="-89"/>
            </w:pPr>
            <w:hyperlink r:id="rId6" w:anchor="CI" w:history="1">
              <w:r w:rsidR="00DA0108" w:rsidRPr="00935A53">
                <w:rPr>
                  <w:rStyle w:val="Hyperlink"/>
                </w:rPr>
                <w:t>https://www.cia.gov/library/publications/resources/the-world-factbook/fields/279rank.html#CI</w:t>
              </w:r>
            </w:hyperlink>
          </w:p>
          <w:p w:rsidR="00DA0108" w:rsidRPr="006B32A1" w:rsidRDefault="00DA0108" w:rsidP="009761D2">
            <w:pPr>
              <w:ind w:right="-89"/>
            </w:pPr>
          </w:p>
        </w:tc>
      </w:tr>
      <w:tr w:rsidR="00DA0108" w:rsidTr="00E55E51">
        <w:trPr>
          <w:gridAfter w:val="1"/>
          <w:wAfter w:w="8" w:type="dxa"/>
        </w:trPr>
        <w:tc>
          <w:tcPr>
            <w:tcW w:w="1548" w:type="dxa"/>
          </w:tcPr>
          <w:p w:rsidR="00DA0108" w:rsidRDefault="00DA0108" w:rsidP="009761D2">
            <w:r>
              <w:t>2. Population</w:t>
            </w:r>
            <w:r>
              <w:br/>
            </w:r>
            <w:r w:rsidR="0091044B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91044B" w:rsidP="009761D2">
            <w:r>
              <w:t>17,925, 262 (</w:t>
            </w:r>
            <w:r w:rsidR="0037317D">
              <w:t>2018 estimate)</w:t>
            </w:r>
          </w:p>
        </w:tc>
        <w:tc>
          <w:tcPr>
            <w:tcW w:w="1777" w:type="dxa"/>
          </w:tcPr>
          <w:p w:rsidR="00DA0108" w:rsidRDefault="0091044B" w:rsidP="009761D2">
            <w:r>
              <w:t>65</w:t>
            </w:r>
            <w:r w:rsidRPr="0091044B">
              <w:rPr>
                <w:vertAlign w:val="superscript"/>
              </w:rPr>
              <w:t>th</w:t>
            </w:r>
            <w:r>
              <w:t xml:space="preserve"> </w:t>
            </w:r>
            <w:r w:rsidR="00DA0108">
              <w:t xml:space="preserve">by population in the world &amp; </w:t>
            </w:r>
            <w:r>
              <w:t xml:space="preserve">the United States has a larger population in the amount of 310 million. </w:t>
            </w:r>
          </w:p>
        </w:tc>
        <w:tc>
          <w:tcPr>
            <w:tcW w:w="5783" w:type="dxa"/>
          </w:tcPr>
          <w:p w:rsidR="00DA0108" w:rsidRDefault="00DF75C5" w:rsidP="009761D2">
            <w:hyperlink r:id="rId7" w:history="1">
              <w:r w:rsidR="00DA0108">
                <w:rPr>
                  <w:rStyle w:val="Hyperlink"/>
                </w:rPr>
                <w:t>CIA World Factbook</w:t>
              </w:r>
            </w:hyperlink>
            <w:r w:rsidR="00DA0108">
              <w:t xml:space="preserve"> Click on “People and Society”</w:t>
            </w:r>
            <w:r w:rsidR="00DA0108">
              <w:br/>
            </w:r>
            <w:r w:rsidR="00DA0108">
              <w:br/>
            </w:r>
            <w:r w:rsidR="00DA0108" w:rsidRPr="00E12F84">
              <w:rPr>
                <w:b/>
                <w:i/>
              </w:rPr>
              <w:t>Please include Population density</w:t>
            </w:r>
            <w:r w:rsidR="00DA0108" w:rsidRPr="00E12F84">
              <w:rPr>
                <w:i/>
              </w:rPr>
              <w:t xml:space="preserve"> </w:t>
            </w:r>
            <w:r w:rsidR="00DA0108" w:rsidRPr="00E12F84">
              <w:rPr>
                <w:b/>
                <w:i/>
              </w:rPr>
              <w:t>figures per square mile</w:t>
            </w:r>
            <w:r w:rsidR="00DA0108" w:rsidRPr="00E12F84">
              <w:rPr>
                <w:i/>
              </w:rPr>
              <w:t>:</w:t>
            </w:r>
            <w:r w:rsidR="00DA0108">
              <w:t xml:space="preserve"> </w:t>
            </w:r>
            <w:hyperlink r:id="rId8" w:history="1">
              <w:r w:rsidR="00DA0108">
                <w:rPr>
                  <w:rStyle w:val="Hyperlink"/>
                </w:rPr>
                <w:t>List of countries and dependencies by population density</w:t>
              </w:r>
            </w:hyperlink>
            <w:r w:rsidR="00DA0108">
              <w:t xml:space="preserve"> </w:t>
            </w:r>
          </w:p>
          <w:p w:rsidR="0091044B" w:rsidRDefault="0091044B" w:rsidP="009761D2"/>
          <w:p w:rsidR="0091044B" w:rsidRDefault="00DF75C5" w:rsidP="009761D2">
            <w:hyperlink r:id="rId9" w:anchor="CI" w:history="1">
              <w:r w:rsidR="0091044B" w:rsidRPr="00935A53">
                <w:rPr>
                  <w:rStyle w:val="Hyperlink"/>
                </w:rPr>
                <w:t>https://www.cia.gov/library/publications/resources/the-world-factbook/fields/335rank.html#CI</w:t>
              </w:r>
            </w:hyperlink>
          </w:p>
          <w:p w:rsidR="0091044B" w:rsidRDefault="0091044B" w:rsidP="009761D2"/>
        </w:tc>
      </w:tr>
      <w:tr w:rsidR="00DA0108" w:rsidRPr="006B32A1" w:rsidTr="00E55E51">
        <w:trPr>
          <w:gridAfter w:val="1"/>
          <w:wAfter w:w="8" w:type="dxa"/>
        </w:trPr>
        <w:tc>
          <w:tcPr>
            <w:tcW w:w="1548" w:type="dxa"/>
          </w:tcPr>
          <w:p w:rsidR="00DA0108" w:rsidRDefault="00DA0108" w:rsidP="009761D2">
            <w:r>
              <w:t xml:space="preserve">3. GDP </w:t>
            </w:r>
            <w:r w:rsidR="0091044B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DA0108" w:rsidP="009761D2">
            <w:r>
              <w:t>$</w:t>
            </w:r>
            <w:r w:rsidR="0091044B">
              <w:t>24,600</w:t>
            </w:r>
          </w:p>
          <w:p w:rsidR="00DA0108" w:rsidRDefault="00DA0108" w:rsidP="009761D2">
            <w:r>
              <w:t>Per Capita (20</w:t>
            </w:r>
            <w:r w:rsidR="0091044B">
              <w:t>17</w:t>
            </w:r>
            <w:r>
              <w:t xml:space="preserve"> estimate)</w:t>
            </w:r>
          </w:p>
        </w:tc>
        <w:tc>
          <w:tcPr>
            <w:tcW w:w="1777" w:type="dxa"/>
          </w:tcPr>
          <w:p w:rsidR="00DA0108" w:rsidRDefault="00DA0108" w:rsidP="009761D2">
            <w:r>
              <w:t>$</w:t>
            </w:r>
            <w:r w:rsidR="0037317D">
              <w:t>456.1</w:t>
            </w:r>
            <w:r>
              <w:t xml:space="preserve"> </w:t>
            </w:r>
            <w:r w:rsidR="0037317D">
              <w:t>b</w:t>
            </w:r>
            <w:r>
              <w:t>illion</w:t>
            </w:r>
          </w:p>
          <w:p w:rsidR="00DA0108" w:rsidRDefault="00DA0108" w:rsidP="009761D2">
            <w:r>
              <w:t>Purchasing Power Parity</w:t>
            </w:r>
          </w:p>
        </w:tc>
        <w:tc>
          <w:tcPr>
            <w:tcW w:w="5783" w:type="dxa"/>
          </w:tcPr>
          <w:p w:rsidR="00DA0108" w:rsidRPr="006B32A1" w:rsidRDefault="00DF75C5" w:rsidP="009761D2">
            <w:hyperlink r:id="rId10" w:history="1">
              <w:r w:rsidR="00DA0108">
                <w:rPr>
                  <w:rStyle w:val="Hyperlink"/>
                </w:rPr>
                <w:t>CIA World Factbook</w:t>
              </w:r>
            </w:hyperlink>
            <w:r w:rsidR="00DA0108">
              <w:t xml:space="preserve"> Click on “Economy”</w:t>
            </w:r>
            <w:r w:rsidR="00DA0108">
              <w:br/>
            </w:r>
            <w:r w:rsidR="00DA0108">
              <w:br/>
            </w:r>
          </w:p>
        </w:tc>
      </w:tr>
      <w:tr w:rsidR="00DA0108" w:rsidRPr="00A97914" w:rsidTr="00E55E51">
        <w:trPr>
          <w:gridAfter w:val="1"/>
          <w:wAfter w:w="8" w:type="dxa"/>
        </w:trPr>
        <w:tc>
          <w:tcPr>
            <w:tcW w:w="1548" w:type="dxa"/>
          </w:tcPr>
          <w:p w:rsidR="00DA0108" w:rsidRPr="0004098F" w:rsidRDefault="00DA0108" w:rsidP="009761D2">
            <w:bookmarkStart w:id="0" w:name="_GoBack"/>
            <w:bookmarkEnd w:id="0"/>
            <w:r w:rsidRPr="0004098F">
              <w:t xml:space="preserve">4. Tourism Spending </w:t>
            </w:r>
            <w:r w:rsidR="0037317D" w:rsidRPr="0004098F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Pr="0004098F" w:rsidRDefault="00DA0108" w:rsidP="009761D2">
            <w:r w:rsidRPr="0004098F">
              <w:t>$</w:t>
            </w:r>
            <w:r w:rsidR="0004098F" w:rsidRPr="0004098F">
              <w:t>2.98</w:t>
            </w:r>
            <w:r w:rsidRPr="0004098F">
              <w:t xml:space="preserve"> </w:t>
            </w:r>
            <w:r w:rsidR="0037317D" w:rsidRPr="0004098F">
              <w:t>M</w:t>
            </w:r>
            <w:r w:rsidRPr="0004098F">
              <w:t>illion</w:t>
            </w:r>
            <w:r w:rsidR="0037317D" w:rsidRPr="0004098F">
              <w:t xml:space="preserve"> USD</w:t>
            </w:r>
          </w:p>
        </w:tc>
        <w:tc>
          <w:tcPr>
            <w:tcW w:w="1777" w:type="dxa"/>
          </w:tcPr>
          <w:p w:rsidR="00DA0108" w:rsidRPr="0004098F" w:rsidRDefault="0004098F" w:rsidP="009761D2">
            <w:r w:rsidRPr="0004098F">
              <w:t>The Easter Island</w:t>
            </w:r>
            <w:r w:rsidR="00DA0108" w:rsidRPr="0004098F">
              <w:t xml:space="preserve"> is the most popular domestic travel activity</w:t>
            </w:r>
            <w:r w:rsidRPr="0004098F">
              <w:t>.</w:t>
            </w:r>
          </w:p>
        </w:tc>
        <w:tc>
          <w:tcPr>
            <w:tcW w:w="5783" w:type="dxa"/>
          </w:tcPr>
          <w:p w:rsidR="00DA0108" w:rsidRDefault="00DF75C5" w:rsidP="0004098F">
            <w:hyperlink r:id="rId11" w:history="1">
              <w:r w:rsidR="0004098F" w:rsidRPr="00935A53">
                <w:rPr>
                  <w:rStyle w:val="Hyperlink"/>
                </w:rPr>
                <w:t>https://data.worldbank.org/indicator/ST.INT.XPND.CD?locations=CL</w:t>
              </w:r>
            </w:hyperlink>
          </w:p>
          <w:p w:rsidR="0004098F" w:rsidRDefault="0004098F" w:rsidP="0004098F">
            <w:pPr>
              <w:rPr>
                <w:highlight w:val="yellow"/>
              </w:rPr>
            </w:pPr>
          </w:p>
          <w:p w:rsidR="0004098F" w:rsidRDefault="0004098F" w:rsidP="0004098F">
            <w:pPr>
              <w:rPr>
                <w:highlight w:val="yellow"/>
              </w:rPr>
            </w:pPr>
            <w:r w:rsidRPr="0004098F">
              <w:t>https://traveltips.usatoday.com/top-three-places-visit-chile-60561.html</w:t>
            </w:r>
          </w:p>
          <w:p w:rsidR="0004098F" w:rsidRPr="0037317D" w:rsidRDefault="0004098F" w:rsidP="0004098F">
            <w:pPr>
              <w:rPr>
                <w:highlight w:val="yellow"/>
              </w:rPr>
            </w:pPr>
          </w:p>
        </w:tc>
      </w:tr>
      <w:tr w:rsidR="00DA0108" w:rsidRPr="006B32A1" w:rsidTr="00E55E51">
        <w:tc>
          <w:tcPr>
            <w:tcW w:w="1548" w:type="dxa"/>
          </w:tcPr>
          <w:p w:rsidR="00DA0108" w:rsidRDefault="00DA0108" w:rsidP="009761D2">
            <w:r>
              <w:t xml:space="preserve">5. Languages </w:t>
            </w:r>
            <w:r w:rsidR="00E55E51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DA0108" w:rsidP="009761D2">
            <w:r>
              <w:t xml:space="preserve">Primary – </w:t>
            </w:r>
            <w:r w:rsidR="00E55E51">
              <w:t>Spanish 99.5% (2012 estimate)</w:t>
            </w:r>
            <w:r>
              <w:br/>
            </w:r>
          </w:p>
        </w:tc>
        <w:tc>
          <w:tcPr>
            <w:tcW w:w="1777" w:type="dxa"/>
          </w:tcPr>
          <w:p w:rsidR="00DA0108" w:rsidRDefault="00DA0108" w:rsidP="009761D2">
            <w:r>
              <w:t xml:space="preserve">Secondary – </w:t>
            </w:r>
            <w:r w:rsidR="00E55E51">
              <w:t>English</w:t>
            </w:r>
            <w:r>
              <w:t xml:space="preserve"> 10.</w:t>
            </w:r>
            <w:r w:rsidR="00E55E51">
              <w:t>2</w:t>
            </w:r>
            <w:r>
              <w:t>% (</w:t>
            </w:r>
            <w:r w:rsidR="00E55E51">
              <w:t>2012</w:t>
            </w:r>
            <w:r>
              <w:t xml:space="preserve"> </w:t>
            </w:r>
            <w:r w:rsidR="00E55E51">
              <w:t>estimate</w:t>
            </w:r>
            <w:r>
              <w:t>)</w:t>
            </w:r>
          </w:p>
        </w:tc>
        <w:tc>
          <w:tcPr>
            <w:tcW w:w="5791" w:type="dxa"/>
            <w:gridSpan w:val="2"/>
          </w:tcPr>
          <w:p w:rsidR="00E55E51" w:rsidRDefault="00DF75C5" w:rsidP="009761D2">
            <w:pPr>
              <w:rPr>
                <w:b/>
                <w:i/>
              </w:rPr>
            </w:pPr>
            <w:hyperlink r:id="rId12" w:history="1">
              <w:r w:rsidR="00DA0108">
                <w:rPr>
                  <w:rStyle w:val="Hyperlink"/>
                </w:rPr>
                <w:t>CIA World Factbook</w:t>
              </w:r>
            </w:hyperlink>
            <w:r w:rsidR="00DA0108">
              <w:t xml:space="preserve"> Click on “People and Society”</w:t>
            </w:r>
            <w:r w:rsidR="00DA0108">
              <w:br/>
            </w:r>
          </w:p>
          <w:p w:rsidR="0004098F" w:rsidRDefault="0004098F" w:rsidP="009761D2"/>
          <w:p w:rsidR="00DA0108" w:rsidRDefault="00DF75C5" w:rsidP="009761D2">
            <w:pPr>
              <w:rPr>
                <w:rStyle w:val="Hyperlink"/>
              </w:rPr>
            </w:pPr>
            <w:hyperlink r:id="rId13" w:history="1">
              <w:r w:rsidR="00E55E51" w:rsidRPr="00935A53">
                <w:rPr>
                  <w:rStyle w:val="Hyperlink"/>
                </w:rPr>
                <w:t>https://www.youtube.com/watch?v=F28AGCVyM2Y</w:t>
              </w:r>
            </w:hyperlink>
          </w:p>
          <w:p w:rsidR="00E55E51" w:rsidRPr="00C006D6" w:rsidRDefault="00E55E51" w:rsidP="009761D2"/>
        </w:tc>
      </w:tr>
      <w:tr w:rsidR="00DA0108" w:rsidRPr="006B32A1" w:rsidTr="00E55E51">
        <w:tc>
          <w:tcPr>
            <w:tcW w:w="1548" w:type="dxa"/>
          </w:tcPr>
          <w:p w:rsidR="00DA0108" w:rsidRDefault="00DA0108" w:rsidP="009761D2">
            <w:r>
              <w:t xml:space="preserve">6. Ease of doing business  </w:t>
            </w:r>
            <w:r w:rsidR="00E55E51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DA0108" w:rsidP="009761D2">
            <w:r>
              <w:t xml:space="preserve">Ranked </w:t>
            </w:r>
            <w:r w:rsidR="00920D1B">
              <w:t>56</w:t>
            </w:r>
            <w:r w:rsidR="00920D1B" w:rsidRPr="00920D1B">
              <w:rPr>
                <w:vertAlign w:val="superscript"/>
              </w:rPr>
              <w:t>th</w:t>
            </w:r>
            <w:r w:rsidR="00920D1B">
              <w:t xml:space="preserve"> </w:t>
            </w:r>
            <w:r>
              <w:t>out of 1</w:t>
            </w:r>
            <w:r w:rsidR="00920D1B">
              <w:t>90</w:t>
            </w:r>
            <w:r>
              <w:t xml:space="preserve"> countries in 20</w:t>
            </w:r>
            <w:r w:rsidR="00920D1B">
              <w:t>18</w:t>
            </w:r>
          </w:p>
        </w:tc>
        <w:tc>
          <w:tcPr>
            <w:tcW w:w="1777" w:type="dxa"/>
          </w:tcPr>
          <w:p w:rsidR="00DA0108" w:rsidRPr="0004098F" w:rsidRDefault="00DA0108" w:rsidP="009761D2">
            <w:r w:rsidRPr="0004098F">
              <w:t xml:space="preserve">Paying Taxes ranked </w:t>
            </w:r>
            <w:r w:rsidR="0004098F" w:rsidRPr="0004098F">
              <w:t>76</w:t>
            </w:r>
            <w:r w:rsidR="0004098F" w:rsidRPr="0004098F">
              <w:rPr>
                <w:vertAlign w:val="superscript"/>
              </w:rPr>
              <w:t>th</w:t>
            </w:r>
            <w:r w:rsidRPr="0004098F">
              <w:t xml:space="preserve"> out of </w:t>
            </w:r>
            <w:r w:rsidR="0004098F" w:rsidRPr="0004098F">
              <w:t>190</w:t>
            </w:r>
            <w:r w:rsidRPr="0004098F">
              <w:t xml:space="preserve"> countries in 20</w:t>
            </w:r>
            <w:r w:rsidR="0004098F" w:rsidRPr="0004098F">
              <w:t>18</w:t>
            </w:r>
          </w:p>
        </w:tc>
        <w:tc>
          <w:tcPr>
            <w:tcW w:w="5791" w:type="dxa"/>
            <w:gridSpan w:val="2"/>
          </w:tcPr>
          <w:p w:rsidR="00DA0108" w:rsidRDefault="00DF75C5" w:rsidP="009761D2">
            <w:hyperlink r:id="rId14" w:history="1">
              <w:r w:rsidR="00DA0108">
                <w:rPr>
                  <w:rStyle w:val="Hyperlink"/>
                </w:rPr>
                <w:t>The World Bank Group Doing Business Rankings</w:t>
              </w:r>
            </w:hyperlink>
            <w:r w:rsidR="00DA0108">
              <w:t xml:space="preserve"> </w:t>
            </w:r>
          </w:p>
          <w:p w:rsidR="00DA0108" w:rsidRPr="0052368F" w:rsidRDefault="00DA0108" w:rsidP="009761D2"/>
        </w:tc>
      </w:tr>
      <w:tr w:rsidR="00DA0108" w:rsidTr="00E55E51">
        <w:tc>
          <w:tcPr>
            <w:tcW w:w="1548" w:type="dxa"/>
          </w:tcPr>
          <w:p w:rsidR="00DA0108" w:rsidRDefault="00DA0108" w:rsidP="009761D2">
            <w:r>
              <w:t xml:space="preserve">7. Index of Economic Freedom </w:t>
            </w:r>
            <w:r w:rsidR="00E55E51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DA0108" w:rsidP="009761D2">
            <w:r>
              <w:t xml:space="preserve">Economic Category - </w:t>
            </w:r>
            <w:r>
              <w:br/>
            </w:r>
            <w:r w:rsidR="00920D1B">
              <w:t>Mostly Free</w:t>
            </w:r>
          </w:p>
        </w:tc>
        <w:tc>
          <w:tcPr>
            <w:tcW w:w="1777" w:type="dxa"/>
          </w:tcPr>
          <w:p w:rsidR="00DA0108" w:rsidRDefault="00DA0108" w:rsidP="009761D2">
            <w:r>
              <w:t xml:space="preserve">Ranked </w:t>
            </w:r>
            <w:r w:rsidR="00920D1B">
              <w:t>18</w:t>
            </w:r>
            <w:r>
              <w:t xml:space="preserve"> out of </w:t>
            </w:r>
            <w:r w:rsidR="00920D1B">
              <w:t>180</w:t>
            </w:r>
            <w:r>
              <w:t xml:space="preserve"> countries</w:t>
            </w:r>
          </w:p>
        </w:tc>
        <w:tc>
          <w:tcPr>
            <w:tcW w:w="5791" w:type="dxa"/>
            <w:gridSpan w:val="2"/>
          </w:tcPr>
          <w:p w:rsidR="00DA0108" w:rsidRPr="002F21BD" w:rsidRDefault="00DF75C5" w:rsidP="009761D2">
            <w:hyperlink r:id="rId15" w:history="1">
              <w:r w:rsidR="00DA0108">
                <w:rPr>
                  <w:rStyle w:val="Hyperlink"/>
                </w:rPr>
                <w:t>The Heritage Foundation Index of Economic Freedom</w:t>
              </w:r>
            </w:hyperlink>
            <w:r w:rsidR="00DA0108">
              <w:t xml:space="preserve"> </w:t>
            </w:r>
          </w:p>
        </w:tc>
      </w:tr>
      <w:tr w:rsidR="00DA0108" w:rsidRPr="006B32A1" w:rsidTr="00E55E51">
        <w:tc>
          <w:tcPr>
            <w:tcW w:w="1548" w:type="dxa"/>
          </w:tcPr>
          <w:p w:rsidR="00DA0108" w:rsidRDefault="00DA0108" w:rsidP="009761D2">
            <w:r>
              <w:t xml:space="preserve">8. Currency </w:t>
            </w:r>
            <w:r w:rsidR="00E55E51">
              <w:rPr>
                <w:i/>
              </w:rPr>
              <w:t>Allison</w:t>
            </w:r>
          </w:p>
        </w:tc>
        <w:tc>
          <w:tcPr>
            <w:tcW w:w="1620" w:type="dxa"/>
          </w:tcPr>
          <w:p w:rsidR="00DA0108" w:rsidRDefault="00920D1B" w:rsidP="009761D2">
            <w:r>
              <w:t>Chilean Peso (CLP)</w:t>
            </w:r>
          </w:p>
        </w:tc>
        <w:tc>
          <w:tcPr>
            <w:tcW w:w="1777" w:type="dxa"/>
          </w:tcPr>
          <w:p w:rsidR="00DA0108" w:rsidRDefault="00920D1B" w:rsidP="009761D2">
            <w:r>
              <w:t>$1 USD buys $658.89 CLP as of 2/8/18</w:t>
            </w:r>
          </w:p>
        </w:tc>
        <w:tc>
          <w:tcPr>
            <w:tcW w:w="5791" w:type="dxa"/>
            <w:gridSpan w:val="2"/>
          </w:tcPr>
          <w:p w:rsidR="00DA0108" w:rsidRPr="002F21BD" w:rsidRDefault="00DF75C5" w:rsidP="009761D2">
            <w:hyperlink r:id="rId16" w:history="1">
              <w:r w:rsidR="00DA0108">
                <w:rPr>
                  <w:rStyle w:val="Hyperlink"/>
                </w:rPr>
                <w:t>Bloomberg Currencies</w:t>
              </w:r>
            </w:hyperlink>
            <w:r w:rsidR="00DA0108">
              <w:t xml:space="preserve"> </w:t>
            </w:r>
            <w:r w:rsidR="00DA0108">
              <w:br/>
              <w:t>Note for your chosen country indicate what $1 U. S. dollar buys</w:t>
            </w:r>
            <w:r w:rsidR="00DA0108">
              <w:br/>
            </w:r>
            <w:hyperlink r:id="rId17" w:history="1">
              <w:r w:rsidR="00DA0108">
                <w:rPr>
                  <w:rStyle w:val="Hyperlink"/>
                </w:rPr>
                <w:t>XE Currency Converter</w:t>
              </w:r>
            </w:hyperlink>
            <w:r w:rsidR="00DA0108">
              <w:t xml:space="preserve"> </w:t>
            </w:r>
            <w:r w:rsidR="00DA0108">
              <w:br/>
            </w:r>
          </w:p>
        </w:tc>
      </w:tr>
      <w:tr w:rsidR="00DA0108" w:rsidRPr="00A97914" w:rsidTr="00E55E51">
        <w:tc>
          <w:tcPr>
            <w:tcW w:w="1548" w:type="dxa"/>
          </w:tcPr>
          <w:p w:rsidR="00DA0108" w:rsidRDefault="00DA0108" w:rsidP="009761D2">
            <w:r>
              <w:t xml:space="preserve">9. Major Stock Exchange </w:t>
            </w:r>
            <w:r w:rsidR="00E55E51">
              <w:rPr>
                <w:i/>
              </w:rPr>
              <w:lastRenderedPageBreak/>
              <w:t>Allison</w:t>
            </w:r>
            <w:r>
              <w:br/>
            </w:r>
          </w:p>
        </w:tc>
        <w:tc>
          <w:tcPr>
            <w:tcW w:w="1620" w:type="dxa"/>
          </w:tcPr>
          <w:p w:rsidR="00DA0108" w:rsidRDefault="0004098F" w:rsidP="009761D2">
            <w:r>
              <w:lastRenderedPageBreak/>
              <w:t>78</w:t>
            </w:r>
            <w:r w:rsidRPr="0004098F">
              <w:rPr>
                <w:vertAlign w:val="superscript"/>
              </w:rPr>
              <w:t>th</w:t>
            </w:r>
            <w:r>
              <w:t xml:space="preserve"> largest exchange out of the 79 </w:t>
            </w:r>
            <w:r>
              <w:lastRenderedPageBreak/>
              <w:t xml:space="preserve">stocks tracked by </w:t>
            </w:r>
            <w:proofErr w:type="spellStart"/>
            <w:r>
              <w:t>StockMarketClock</w:t>
            </w:r>
            <w:proofErr w:type="spellEnd"/>
          </w:p>
        </w:tc>
        <w:tc>
          <w:tcPr>
            <w:tcW w:w="1777" w:type="dxa"/>
          </w:tcPr>
          <w:p w:rsidR="00DA0108" w:rsidRDefault="0004098F" w:rsidP="009761D2">
            <w:r>
              <w:lastRenderedPageBreak/>
              <w:t>Chile has 11 ADR’s listed on the NYSE</w:t>
            </w:r>
          </w:p>
        </w:tc>
        <w:tc>
          <w:tcPr>
            <w:tcW w:w="5791" w:type="dxa"/>
            <w:gridSpan w:val="2"/>
          </w:tcPr>
          <w:p w:rsidR="0004098F" w:rsidRDefault="00DF75C5" w:rsidP="009761D2">
            <w:pPr>
              <w:rPr>
                <w:rStyle w:val="Hyperlink"/>
              </w:rPr>
            </w:pPr>
            <w:hyperlink r:id="rId18" w:anchor="market-capitalization" w:history="1">
              <w:r w:rsidR="0004098F" w:rsidRPr="00935A53">
                <w:rPr>
                  <w:rStyle w:val="Hyperlink"/>
                </w:rPr>
                <w:t>https://www.stockmarketclock.com/exchanges/bvs#market-capitalization</w:t>
              </w:r>
            </w:hyperlink>
          </w:p>
          <w:p w:rsidR="00DA0108" w:rsidRPr="0055028C" w:rsidRDefault="00DA0108" w:rsidP="009761D2">
            <w:r>
              <w:br/>
            </w:r>
            <w:r w:rsidR="0004098F" w:rsidRPr="0004098F">
              <w:rPr>
                <w:rStyle w:val="Hyperlink"/>
              </w:rPr>
              <w:lastRenderedPageBreak/>
              <w:t>http://inter.bolsadesantiago.com/sitios/en/mercado/Paginas/Foreign%20Securities.aspx</w:t>
            </w:r>
          </w:p>
        </w:tc>
      </w:tr>
      <w:tr w:rsidR="00DA0108" w:rsidRPr="0055028C" w:rsidTr="00E55E51">
        <w:tc>
          <w:tcPr>
            <w:tcW w:w="1548" w:type="dxa"/>
          </w:tcPr>
          <w:p w:rsidR="00DA0108" w:rsidRDefault="00DA0108" w:rsidP="009761D2">
            <w:r>
              <w:lastRenderedPageBreak/>
              <w:t xml:space="preserve">10. Cities </w:t>
            </w:r>
            <w:proofErr w:type="spellStart"/>
            <w:r w:rsidR="00E55E51">
              <w:rPr>
                <w:i/>
              </w:rPr>
              <w:t>Alliosn</w:t>
            </w:r>
            <w:proofErr w:type="spellEnd"/>
          </w:p>
        </w:tc>
        <w:tc>
          <w:tcPr>
            <w:tcW w:w="1620" w:type="dxa"/>
          </w:tcPr>
          <w:p w:rsidR="00DA0108" w:rsidRDefault="00DA0108" w:rsidP="009761D2">
            <w:r>
              <w:t xml:space="preserve">Capital </w:t>
            </w:r>
            <w:r w:rsidR="0004098F">
              <w:t>–</w:t>
            </w:r>
            <w:r>
              <w:t xml:space="preserve"> </w:t>
            </w:r>
            <w:r w:rsidR="0004098F">
              <w:t xml:space="preserve">Santiago. Population size 5.614 million.  </w:t>
            </w:r>
            <w:r>
              <w:t xml:space="preserve"> </w:t>
            </w:r>
          </w:p>
        </w:tc>
        <w:tc>
          <w:tcPr>
            <w:tcW w:w="1777" w:type="dxa"/>
          </w:tcPr>
          <w:p w:rsidR="0004098F" w:rsidRDefault="00DA0108" w:rsidP="0004098F">
            <w:r>
              <w:t xml:space="preserve">Three largest cities </w:t>
            </w:r>
            <w:r w:rsidR="0004098F">
              <w:t>Santiago (4.8 million), Puente Alto (510,417),</w:t>
            </w:r>
          </w:p>
          <w:p w:rsidR="00DA0108" w:rsidRDefault="0004098F" w:rsidP="0004098F">
            <w:r>
              <w:t>Antofagasta (309, 832)</w:t>
            </w:r>
            <w:r w:rsidR="00DA0108">
              <w:br/>
              <w:t>20</w:t>
            </w:r>
            <w:r>
              <w:t>2</w:t>
            </w:r>
            <w:r w:rsidR="00DA0108">
              <w:t>6 figures</w:t>
            </w:r>
          </w:p>
        </w:tc>
        <w:tc>
          <w:tcPr>
            <w:tcW w:w="5791" w:type="dxa"/>
            <w:gridSpan w:val="2"/>
          </w:tcPr>
          <w:p w:rsidR="0004098F" w:rsidRDefault="0004098F" w:rsidP="009761D2">
            <w:pPr>
              <w:rPr>
                <w:rStyle w:val="Hyperlink"/>
              </w:rPr>
            </w:pPr>
            <w:r w:rsidRPr="0004098F">
              <w:rPr>
                <w:rStyle w:val="Hyperlink"/>
              </w:rPr>
              <w:t>https://www.google.com/search?ei=aNBhXKDiHoeO_wT4orewBA&amp;q=santiago+chile+population&amp;oq=santiago+chile+po&amp;gs_l=psy-ab.3.0.0l10.1910.5371</w:t>
            </w:r>
            <w:proofErr w:type="gramStart"/>
            <w:r w:rsidRPr="0004098F">
              <w:rPr>
                <w:rStyle w:val="Hyperlink"/>
              </w:rPr>
              <w:t>..</w:t>
            </w:r>
            <w:proofErr w:type="gramEnd"/>
            <w:r w:rsidRPr="0004098F">
              <w:rPr>
                <w:rStyle w:val="Hyperlink"/>
              </w:rPr>
              <w:t xml:space="preserve">6333...0.0..0.188.1456.1j11......0....1..gws-wiz.......35i39j0i67j0i131j0i20i263j0i131i67.9sioQciT6Sk </w:t>
            </w:r>
          </w:p>
          <w:p w:rsidR="0004098F" w:rsidRDefault="0004098F" w:rsidP="009761D2"/>
          <w:p w:rsidR="0004098F" w:rsidRDefault="00DF75C5" w:rsidP="009761D2">
            <w:hyperlink r:id="rId19" w:history="1">
              <w:r w:rsidR="0004098F" w:rsidRPr="00935A53">
                <w:rPr>
                  <w:rStyle w:val="Hyperlink"/>
                </w:rPr>
                <w:t>https://population.mongabay.com/population/chile/</w:t>
              </w:r>
            </w:hyperlink>
          </w:p>
          <w:p w:rsidR="0004098F" w:rsidRDefault="0004098F" w:rsidP="009761D2"/>
          <w:p w:rsidR="0004098F" w:rsidRDefault="0004098F" w:rsidP="009761D2"/>
          <w:p w:rsidR="00DA0108" w:rsidRDefault="00DF75C5" w:rsidP="009761D2">
            <w:pPr>
              <w:rPr>
                <w:b/>
                <w:i/>
              </w:rPr>
            </w:pPr>
            <w:hyperlink r:id="rId20" w:history="1">
              <w:r w:rsidR="0004098F" w:rsidRPr="00935A53">
                <w:rPr>
                  <w:rStyle w:val="Hyperlink"/>
                  <w:b/>
                  <w:i/>
                </w:rPr>
                <w:t>https://www.youtube.com/watch?v=6nvqoGwC-QI</w:t>
              </w:r>
            </w:hyperlink>
          </w:p>
          <w:p w:rsidR="0004098F" w:rsidRPr="00E12F84" w:rsidRDefault="0004098F" w:rsidP="009761D2">
            <w:pPr>
              <w:rPr>
                <w:b/>
              </w:rPr>
            </w:pPr>
          </w:p>
        </w:tc>
      </w:tr>
    </w:tbl>
    <w:p w:rsidR="006813FF" w:rsidRDefault="006A2810"/>
    <w:sectPr w:rsidR="006813FF" w:rsidSect="00DA01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revisionView w:inkAnnotations="0"/>
  <w:defaultTabStop w:val="720"/>
  <w:characterSpacingControl w:val="doNotCompress"/>
  <w:compat/>
  <w:rsids>
    <w:rsidRoot w:val="00DA0108"/>
    <w:rsid w:val="0004098F"/>
    <w:rsid w:val="00095559"/>
    <w:rsid w:val="0037317D"/>
    <w:rsid w:val="0047580A"/>
    <w:rsid w:val="00513882"/>
    <w:rsid w:val="006A2810"/>
    <w:rsid w:val="0091044B"/>
    <w:rsid w:val="00920D1B"/>
    <w:rsid w:val="00DA0108"/>
    <w:rsid w:val="00DB667D"/>
    <w:rsid w:val="00DF75C5"/>
    <w:rsid w:val="00E45452"/>
    <w:rsid w:val="00E55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10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01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010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A010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0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countries_and_territories_by_population_density" TargetMode="External"/><Relationship Id="rId13" Type="http://schemas.openxmlformats.org/officeDocument/2006/relationships/hyperlink" Target="https://www.youtube.com/watch?v=F28AGCVyM2Y" TargetMode="External"/><Relationship Id="rId18" Type="http://schemas.openxmlformats.org/officeDocument/2006/relationships/hyperlink" Target="https://www.stockmarketclock.com/exchanges/bv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ia.gov/library/publications/the-world-factbook/geos/us.html" TargetMode="External"/><Relationship Id="rId12" Type="http://schemas.openxmlformats.org/officeDocument/2006/relationships/hyperlink" Target="https://www.cia.gov/library/publications/the-world-factbook/geos/us.html" TargetMode="External"/><Relationship Id="rId17" Type="http://schemas.openxmlformats.org/officeDocument/2006/relationships/hyperlink" Target="http://www.xe.com/uc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loomberg.com/markets/currencies/fxc.html" TargetMode="External"/><Relationship Id="rId20" Type="http://schemas.openxmlformats.org/officeDocument/2006/relationships/hyperlink" Target="https://www.youtube.com/watch?v=6nvqoGwC-Q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ia.gov/library/publications/resources/the-world-factbook/fields/279rank.html" TargetMode="External"/><Relationship Id="rId11" Type="http://schemas.openxmlformats.org/officeDocument/2006/relationships/hyperlink" Target="https://data.worldbank.org/indicator/ST.INT.XPND.CD?locations=CL" TargetMode="External"/><Relationship Id="rId5" Type="http://schemas.openxmlformats.org/officeDocument/2006/relationships/hyperlink" Target="https://www.cia.gov/library/publications/resources/the-world-factbook/geos/ci.html" TargetMode="External"/><Relationship Id="rId15" Type="http://schemas.openxmlformats.org/officeDocument/2006/relationships/hyperlink" Target="http://www.heritage.org/Index" TargetMode="External"/><Relationship Id="rId10" Type="http://schemas.openxmlformats.org/officeDocument/2006/relationships/hyperlink" Target="https://www.cia.gov/library/publications/the-world-factbook/geos/us.html" TargetMode="External"/><Relationship Id="rId19" Type="http://schemas.openxmlformats.org/officeDocument/2006/relationships/hyperlink" Target="https://population.mongabay.com/population/chile/" TargetMode="External"/><Relationship Id="rId4" Type="http://schemas.openxmlformats.org/officeDocument/2006/relationships/hyperlink" Target="https://www.cia.gov/library/publications/the-world-factbook/geos/us.html" TargetMode="External"/><Relationship Id="rId9" Type="http://schemas.openxmlformats.org/officeDocument/2006/relationships/hyperlink" Target="https://www.cia.gov/library/publications/resources/the-world-factbook/fields/335rank.html" TargetMode="External"/><Relationship Id="rId14" Type="http://schemas.openxmlformats.org/officeDocument/2006/relationships/hyperlink" Target="http://www.doingbusiness.org/ranking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Wahab</dc:creator>
  <cp:lastModifiedBy>Hellen</cp:lastModifiedBy>
  <cp:revision>2</cp:revision>
  <dcterms:created xsi:type="dcterms:W3CDTF">2019-04-28T06:39:00Z</dcterms:created>
  <dcterms:modified xsi:type="dcterms:W3CDTF">2019-04-28T06:39:00Z</dcterms:modified>
</cp:coreProperties>
</file>