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06" w:rsidRPr="00400A06" w:rsidRDefault="00400A06" w:rsidP="00400A06">
      <w:pPr>
        <w:rPr>
          <w:b/>
          <w:bCs/>
        </w:rPr>
      </w:pPr>
      <w:bookmarkStart w:id="0" w:name="_GoBack"/>
      <w:bookmarkEnd w:id="0"/>
      <w:r w:rsidRPr="00400A06">
        <w:rPr>
          <w:b/>
          <w:bCs/>
        </w:rPr>
        <w:t>QUESTION 1</w:t>
      </w:r>
    </w:p>
    <w:p w:rsidR="00400A06" w:rsidRPr="00400A06" w:rsidRDefault="00400A06" w:rsidP="00400A06">
      <w:pPr>
        <w:ind w:left="720"/>
      </w:pPr>
      <w:r w:rsidRPr="00400A06">
        <w:t>Your organization, a company that manufactures fitness equipment such as treadmills and elliptical machines, is about to introduce lean concepts into its operations in order to be more competitive with foreign manufacturers. The foreman from the assembly department, however, does not think that his employees have the time to be involved with the lean initiative. Provide a convincing argument about why it is important for the assembly line workers to play a part. </w:t>
      </w:r>
      <w:r w:rsidRPr="00400A06">
        <w:br/>
      </w:r>
      <w:r w:rsidRPr="00400A06">
        <w:br/>
        <w:t>Your response must be at least 75 words in length.</w:t>
      </w:r>
    </w:p>
    <w:p w:rsidR="00DA50A1" w:rsidRDefault="00DA50A1" w:rsidP="00E120BF"/>
    <w:p w:rsidR="00400A06" w:rsidRPr="00400A06" w:rsidRDefault="00400A06" w:rsidP="00400A06">
      <w:pPr>
        <w:rPr>
          <w:b/>
          <w:bCs/>
        </w:rPr>
      </w:pPr>
      <w:r w:rsidRPr="00400A06">
        <w:rPr>
          <w:b/>
          <w:bCs/>
        </w:rPr>
        <w:t>QUESTION 2</w:t>
      </w:r>
    </w:p>
    <w:p w:rsidR="00400A06" w:rsidRPr="00400A06" w:rsidRDefault="00400A06" w:rsidP="00400A06">
      <w:pPr>
        <w:ind w:left="720"/>
      </w:pPr>
      <w:r w:rsidRPr="00400A06">
        <w:t>A manufacturing facility that makes steel materials handling devices such as hand carts and an assortment of roller carts for moving heavy materials around in manufacturing facilities has decided to start making cantilever storage racking systems. This will require the purchase and installation of a 12-foot hydraulic press brake and a 12-foot shear in the fabrication department along with the necessary tools and dies to bend and punch holes in the rack components that will largely be manufactured from formed sheet metal. Employees have experience working smaller versions of this type of equipment, but room will need to be made and larger pieces of sheet metal will need to be cut and handled. The department will also need to continue to produce existing orders while the new equipment is installed. How can a management of change program be used to reduce risks in such a scenario? </w:t>
      </w:r>
      <w:r w:rsidRPr="00400A06">
        <w:br/>
      </w:r>
      <w:r w:rsidRPr="00400A06">
        <w:br/>
        <w:t>Your response must be at least 75 words in length.</w:t>
      </w:r>
    </w:p>
    <w:p w:rsidR="00400A06" w:rsidRDefault="00400A06" w:rsidP="00E120BF"/>
    <w:p w:rsidR="00400A06" w:rsidRPr="00400A06" w:rsidRDefault="00400A06" w:rsidP="00400A06">
      <w:pPr>
        <w:rPr>
          <w:b/>
          <w:bCs/>
        </w:rPr>
      </w:pPr>
      <w:r w:rsidRPr="00400A06">
        <w:rPr>
          <w:b/>
          <w:bCs/>
        </w:rPr>
        <w:t>QUESTION 3</w:t>
      </w:r>
    </w:p>
    <w:p w:rsidR="00400A06" w:rsidRPr="00400A06" w:rsidRDefault="00400A06" w:rsidP="00400A06">
      <w:pPr>
        <w:ind w:left="720"/>
      </w:pPr>
      <w:r w:rsidRPr="00400A06">
        <w:t>Your purchasing department does not want to buy adjustable hydraulic pallet stands for the filter assembly line at a company that makes oil filters for cars and trucks. They state that the current process works just fine and that expensive, adjustable stands are not required in the Occupational Health and Safety Administration standards. The production employees in the facility are largely female and many have worked at the facility for decades. The current process for accessing filter parts entails having assemblers bend over to pick up arm loads of the various filter components from a pallet or bin and placing them on a table beside their respective workstations. The parts are assembled and pressed into place, and the completed product placed in a separate bin. Please provide a risk-based argument as to why the adjustable pallet stands would be the better choice. </w:t>
      </w:r>
      <w:r w:rsidRPr="00400A06">
        <w:br/>
      </w:r>
      <w:r w:rsidRPr="00400A06">
        <w:br/>
        <w:t>Your response must be at least 200 words in length.</w:t>
      </w:r>
    </w:p>
    <w:p w:rsidR="00400A06" w:rsidRDefault="00400A06" w:rsidP="00E120BF"/>
    <w:p w:rsidR="00400A06" w:rsidRPr="00E120BF" w:rsidRDefault="00400A06" w:rsidP="00E120BF"/>
    <w:sectPr w:rsidR="00400A06" w:rsidRPr="00E120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67D" w:rsidRDefault="005A067D" w:rsidP="00E120BF">
      <w:pPr>
        <w:spacing w:after="0" w:line="240" w:lineRule="auto"/>
      </w:pPr>
      <w:r>
        <w:separator/>
      </w:r>
    </w:p>
  </w:endnote>
  <w:endnote w:type="continuationSeparator" w:id="0">
    <w:p w:rsidR="005A067D" w:rsidRDefault="005A067D" w:rsidP="00E1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67D" w:rsidRDefault="005A067D" w:rsidP="00E120BF">
      <w:pPr>
        <w:spacing w:after="0" w:line="240" w:lineRule="auto"/>
      </w:pPr>
      <w:r>
        <w:separator/>
      </w:r>
    </w:p>
  </w:footnote>
  <w:footnote w:type="continuationSeparator" w:id="0">
    <w:p w:rsidR="005A067D" w:rsidRDefault="005A067D" w:rsidP="00E12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BF" w:rsidRDefault="00E120BF">
    <w:pPr>
      <w:pStyle w:val="Header"/>
    </w:pPr>
    <w:r>
      <w:t>BOS 3651: Unit V</w:t>
    </w:r>
    <w:r w:rsidR="00BC3FA7">
      <w:t>II</w:t>
    </w:r>
    <w:r>
      <w:t xml:space="preserve"> Assessment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62F52"/>
    <w:multiLevelType w:val="multilevel"/>
    <w:tmpl w:val="2B5E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9627A2"/>
    <w:multiLevelType w:val="multilevel"/>
    <w:tmpl w:val="334C7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735B6A"/>
    <w:multiLevelType w:val="multilevel"/>
    <w:tmpl w:val="52922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3E0224"/>
    <w:multiLevelType w:val="multilevel"/>
    <w:tmpl w:val="8DD25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1B3C7E"/>
    <w:multiLevelType w:val="multilevel"/>
    <w:tmpl w:val="CB26E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BF"/>
    <w:rsid w:val="00000387"/>
    <w:rsid w:val="00001B84"/>
    <w:rsid w:val="000033B2"/>
    <w:rsid w:val="00004D09"/>
    <w:rsid w:val="000059E7"/>
    <w:rsid w:val="00006EF0"/>
    <w:rsid w:val="00011B10"/>
    <w:rsid w:val="00011BBA"/>
    <w:rsid w:val="0001254F"/>
    <w:rsid w:val="00012B9D"/>
    <w:rsid w:val="00013B18"/>
    <w:rsid w:val="000165FF"/>
    <w:rsid w:val="00017ABB"/>
    <w:rsid w:val="00021BC0"/>
    <w:rsid w:val="000235E4"/>
    <w:rsid w:val="00024988"/>
    <w:rsid w:val="00025785"/>
    <w:rsid w:val="000260A9"/>
    <w:rsid w:val="0002632E"/>
    <w:rsid w:val="00027272"/>
    <w:rsid w:val="00030695"/>
    <w:rsid w:val="00033E4C"/>
    <w:rsid w:val="0003740F"/>
    <w:rsid w:val="00037461"/>
    <w:rsid w:val="00037CD4"/>
    <w:rsid w:val="00040BA2"/>
    <w:rsid w:val="00043544"/>
    <w:rsid w:val="00044963"/>
    <w:rsid w:val="00045654"/>
    <w:rsid w:val="00045B2D"/>
    <w:rsid w:val="00047B81"/>
    <w:rsid w:val="00050422"/>
    <w:rsid w:val="00050D1C"/>
    <w:rsid w:val="00051A9B"/>
    <w:rsid w:val="00053251"/>
    <w:rsid w:val="00053A19"/>
    <w:rsid w:val="00053D22"/>
    <w:rsid w:val="000545FE"/>
    <w:rsid w:val="00062922"/>
    <w:rsid w:val="00062CAC"/>
    <w:rsid w:val="00063AC6"/>
    <w:rsid w:val="00063BC2"/>
    <w:rsid w:val="00064308"/>
    <w:rsid w:val="00064789"/>
    <w:rsid w:val="00064C38"/>
    <w:rsid w:val="000703BA"/>
    <w:rsid w:val="00070F9B"/>
    <w:rsid w:val="000722BD"/>
    <w:rsid w:val="00073C7C"/>
    <w:rsid w:val="00073FDB"/>
    <w:rsid w:val="00077862"/>
    <w:rsid w:val="00081082"/>
    <w:rsid w:val="000824AA"/>
    <w:rsid w:val="00085B5B"/>
    <w:rsid w:val="0008617A"/>
    <w:rsid w:val="00090214"/>
    <w:rsid w:val="00093B8B"/>
    <w:rsid w:val="00093BC6"/>
    <w:rsid w:val="00095A6B"/>
    <w:rsid w:val="00096F0C"/>
    <w:rsid w:val="00097366"/>
    <w:rsid w:val="00097D47"/>
    <w:rsid w:val="00097FE7"/>
    <w:rsid w:val="000A2DA0"/>
    <w:rsid w:val="000A48FF"/>
    <w:rsid w:val="000A4953"/>
    <w:rsid w:val="000A4E03"/>
    <w:rsid w:val="000A518E"/>
    <w:rsid w:val="000A534C"/>
    <w:rsid w:val="000A5F83"/>
    <w:rsid w:val="000A7C7C"/>
    <w:rsid w:val="000B06B7"/>
    <w:rsid w:val="000B4E5D"/>
    <w:rsid w:val="000B64F2"/>
    <w:rsid w:val="000C15C1"/>
    <w:rsid w:val="000C22A9"/>
    <w:rsid w:val="000C268C"/>
    <w:rsid w:val="000C5BFB"/>
    <w:rsid w:val="000C6E24"/>
    <w:rsid w:val="000C7B15"/>
    <w:rsid w:val="000D0C2C"/>
    <w:rsid w:val="000D1185"/>
    <w:rsid w:val="000D1F0B"/>
    <w:rsid w:val="000D1F25"/>
    <w:rsid w:val="000D33DA"/>
    <w:rsid w:val="000D48F2"/>
    <w:rsid w:val="000D4A08"/>
    <w:rsid w:val="000D5347"/>
    <w:rsid w:val="000D53FF"/>
    <w:rsid w:val="000D67A8"/>
    <w:rsid w:val="000D7736"/>
    <w:rsid w:val="000E158D"/>
    <w:rsid w:val="000E3732"/>
    <w:rsid w:val="000E5154"/>
    <w:rsid w:val="000E5D9D"/>
    <w:rsid w:val="000E623E"/>
    <w:rsid w:val="000E7C69"/>
    <w:rsid w:val="000F092E"/>
    <w:rsid w:val="000F16A9"/>
    <w:rsid w:val="000F29EA"/>
    <w:rsid w:val="000F31CB"/>
    <w:rsid w:val="000F4014"/>
    <w:rsid w:val="000F45AE"/>
    <w:rsid w:val="000F724D"/>
    <w:rsid w:val="000F74F1"/>
    <w:rsid w:val="000F768A"/>
    <w:rsid w:val="000F7DA4"/>
    <w:rsid w:val="00100004"/>
    <w:rsid w:val="001017B4"/>
    <w:rsid w:val="00101F4D"/>
    <w:rsid w:val="00103320"/>
    <w:rsid w:val="00103E30"/>
    <w:rsid w:val="00104891"/>
    <w:rsid w:val="001073ED"/>
    <w:rsid w:val="001075C8"/>
    <w:rsid w:val="00111F7C"/>
    <w:rsid w:val="0011210C"/>
    <w:rsid w:val="00113663"/>
    <w:rsid w:val="0011453B"/>
    <w:rsid w:val="001147A1"/>
    <w:rsid w:val="00114D32"/>
    <w:rsid w:val="00116529"/>
    <w:rsid w:val="0012228D"/>
    <w:rsid w:val="00125D9E"/>
    <w:rsid w:val="001262C0"/>
    <w:rsid w:val="001265C6"/>
    <w:rsid w:val="0012694E"/>
    <w:rsid w:val="00127C4C"/>
    <w:rsid w:val="001339D2"/>
    <w:rsid w:val="00134789"/>
    <w:rsid w:val="00136CFE"/>
    <w:rsid w:val="001377CE"/>
    <w:rsid w:val="001378C7"/>
    <w:rsid w:val="001406D5"/>
    <w:rsid w:val="00141F4B"/>
    <w:rsid w:val="00144F25"/>
    <w:rsid w:val="00150599"/>
    <w:rsid w:val="00152622"/>
    <w:rsid w:val="0015432E"/>
    <w:rsid w:val="00154E63"/>
    <w:rsid w:val="001552B2"/>
    <w:rsid w:val="00156282"/>
    <w:rsid w:val="00157913"/>
    <w:rsid w:val="00160A58"/>
    <w:rsid w:val="00160C90"/>
    <w:rsid w:val="0016260A"/>
    <w:rsid w:val="00162C74"/>
    <w:rsid w:val="0016578A"/>
    <w:rsid w:val="00165D45"/>
    <w:rsid w:val="001710C8"/>
    <w:rsid w:val="001711D8"/>
    <w:rsid w:val="0017226F"/>
    <w:rsid w:val="0017395C"/>
    <w:rsid w:val="00175BE8"/>
    <w:rsid w:val="00175F8A"/>
    <w:rsid w:val="00176CF7"/>
    <w:rsid w:val="00182468"/>
    <w:rsid w:val="00182981"/>
    <w:rsid w:val="001900CD"/>
    <w:rsid w:val="00192878"/>
    <w:rsid w:val="00193271"/>
    <w:rsid w:val="001934E1"/>
    <w:rsid w:val="0019566E"/>
    <w:rsid w:val="001957BA"/>
    <w:rsid w:val="00197311"/>
    <w:rsid w:val="001A02C4"/>
    <w:rsid w:val="001A1BE5"/>
    <w:rsid w:val="001A22C1"/>
    <w:rsid w:val="001A2B57"/>
    <w:rsid w:val="001A3074"/>
    <w:rsid w:val="001A3177"/>
    <w:rsid w:val="001A3914"/>
    <w:rsid w:val="001A7670"/>
    <w:rsid w:val="001B4031"/>
    <w:rsid w:val="001B4CB7"/>
    <w:rsid w:val="001B58D6"/>
    <w:rsid w:val="001C02E9"/>
    <w:rsid w:val="001C2041"/>
    <w:rsid w:val="001C2D88"/>
    <w:rsid w:val="001C2DF5"/>
    <w:rsid w:val="001C6C2B"/>
    <w:rsid w:val="001C71E8"/>
    <w:rsid w:val="001D0A14"/>
    <w:rsid w:val="001D51CE"/>
    <w:rsid w:val="001D701B"/>
    <w:rsid w:val="001D71CF"/>
    <w:rsid w:val="001E09CA"/>
    <w:rsid w:val="001E0EC3"/>
    <w:rsid w:val="001E3326"/>
    <w:rsid w:val="001E36FC"/>
    <w:rsid w:val="001E38C1"/>
    <w:rsid w:val="001E5ED5"/>
    <w:rsid w:val="001F19A8"/>
    <w:rsid w:val="001F3552"/>
    <w:rsid w:val="001F5007"/>
    <w:rsid w:val="001F5402"/>
    <w:rsid w:val="001F707D"/>
    <w:rsid w:val="0020129D"/>
    <w:rsid w:val="00201CBB"/>
    <w:rsid w:val="00202ACE"/>
    <w:rsid w:val="00203AAA"/>
    <w:rsid w:val="002043E7"/>
    <w:rsid w:val="002066EF"/>
    <w:rsid w:val="00206B4C"/>
    <w:rsid w:val="0020730E"/>
    <w:rsid w:val="0020771D"/>
    <w:rsid w:val="00210B5F"/>
    <w:rsid w:val="00210C31"/>
    <w:rsid w:val="00214628"/>
    <w:rsid w:val="0021505E"/>
    <w:rsid w:val="002153E8"/>
    <w:rsid w:val="00221033"/>
    <w:rsid w:val="00221A9C"/>
    <w:rsid w:val="00226118"/>
    <w:rsid w:val="00226A5C"/>
    <w:rsid w:val="00226BD3"/>
    <w:rsid w:val="00226DA5"/>
    <w:rsid w:val="0023174D"/>
    <w:rsid w:val="0023206C"/>
    <w:rsid w:val="00232447"/>
    <w:rsid w:val="00232EF2"/>
    <w:rsid w:val="002345DA"/>
    <w:rsid w:val="00235F2D"/>
    <w:rsid w:val="00236A01"/>
    <w:rsid w:val="002405B7"/>
    <w:rsid w:val="00240B3C"/>
    <w:rsid w:val="002414AB"/>
    <w:rsid w:val="00241809"/>
    <w:rsid w:val="00243FC2"/>
    <w:rsid w:val="0024572C"/>
    <w:rsid w:val="00246820"/>
    <w:rsid w:val="00246AF6"/>
    <w:rsid w:val="00247EDC"/>
    <w:rsid w:val="00253E3F"/>
    <w:rsid w:val="00255D68"/>
    <w:rsid w:val="00256233"/>
    <w:rsid w:val="00256F56"/>
    <w:rsid w:val="00257EE4"/>
    <w:rsid w:val="00260859"/>
    <w:rsid w:val="002610FD"/>
    <w:rsid w:val="002613F3"/>
    <w:rsid w:val="002615B7"/>
    <w:rsid w:val="00262002"/>
    <w:rsid w:val="00263337"/>
    <w:rsid w:val="00263EBD"/>
    <w:rsid w:val="0026422B"/>
    <w:rsid w:val="002656B0"/>
    <w:rsid w:val="00266460"/>
    <w:rsid w:val="002700A9"/>
    <w:rsid w:val="00270DA3"/>
    <w:rsid w:val="002765C0"/>
    <w:rsid w:val="002769A2"/>
    <w:rsid w:val="00280854"/>
    <w:rsid w:val="002809D7"/>
    <w:rsid w:val="00282EA5"/>
    <w:rsid w:val="00283E9E"/>
    <w:rsid w:val="00286334"/>
    <w:rsid w:val="0028688A"/>
    <w:rsid w:val="00287894"/>
    <w:rsid w:val="00287D15"/>
    <w:rsid w:val="00290FD5"/>
    <w:rsid w:val="0029116B"/>
    <w:rsid w:val="00291D42"/>
    <w:rsid w:val="00292817"/>
    <w:rsid w:val="002937A5"/>
    <w:rsid w:val="002959FA"/>
    <w:rsid w:val="00295CD8"/>
    <w:rsid w:val="00296673"/>
    <w:rsid w:val="0029669B"/>
    <w:rsid w:val="00297106"/>
    <w:rsid w:val="002A1F18"/>
    <w:rsid w:val="002A3C4A"/>
    <w:rsid w:val="002A6474"/>
    <w:rsid w:val="002A7733"/>
    <w:rsid w:val="002B08D9"/>
    <w:rsid w:val="002B0CAD"/>
    <w:rsid w:val="002B14AD"/>
    <w:rsid w:val="002B1968"/>
    <w:rsid w:val="002B5444"/>
    <w:rsid w:val="002B59F6"/>
    <w:rsid w:val="002B72E6"/>
    <w:rsid w:val="002B788B"/>
    <w:rsid w:val="002C11AD"/>
    <w:rsid w:val="002C1900"/>
    <w:rsid w:val="002C52BE"/>
    <w:rsid w:val="002C5529"/>
    <w:rsid w:val="002C598B"/>
    <w:rsid w:val="002C5C4A"/>
    <w:rsid w:val="002C71BE"/>
    <w:rsid w:val="002D0E19"/>
    <w:rsid w:val="002D1203"/>
    <w:rsid w:val="002D188B"/>
    <w:rsid w:val="002D3466"/>
    <w:rsid w:val="002D4C83"/>
    <w:rsid w:val="002D77A6"/>
    <w:rsid w:val="002E0D45"/>
    <w:rsid w:val="002E206D"/>
    <w:rsid w:val="002E48E1"/>
    <w:rsid w:val="002E55C4"/>
    <w:rsid w:val="002E563F"/>
    <w:rsid w:val="002E7B87"/>
    <w:rsid w:val="002F09E6"/>
    <w:rsid w:val="002F0ACF"/>
    <w:rsid w:val="002F24AC"/>
    <w:rsid w:val="002F2806"/>
    <w:rsid w:val="002F52A1"/>
    <w:rsid w:val="002F5AB3"/>
    <w:rsid w:val="002F76CA"/>
    <w:rsid w:val="00300CFD"/>
    <w:rsid w:val="00302C6A"/>
    <w:rsid w:val="00303A87"/>
    <w:rsid w:val="00304A44"/>
    <w:rsid w:val="00305113"/>
    <w:rsid w:val="00305B7C"/>
    <w:rsid w:val="00307197"/>
    <w:rsid w:val="00307F28"/>
    <w:rsid w:val="00310964"/>
    <w:rsid w:val="00313B49"/>
    <w:rsid w:val="00316230"/>
    <w:rsid w:val="00316FAB"/>
    <w:rsid w:val="0032069C"/>
    <w:rsid w:val="00324A6E"/>
    <w:rsid w:val="00325036"/>
    <w:rsid w:val="00325331"/>
    <w:rsid w:val="00327CD6"/>
    <w:rsid w:val="003338DA"/>
    <w:rsid w:val="0033519F"/>
    <w:rsid w:val="00335C83"/>
    <w:rsid w:val="003408DB"/>
    <w:rsid w:val="00341ECA"/>
    <w:rsid w:val="00346210"/>
    <w:rsid w:val="00350CE9"/>
    <w:rsid w:val="00351197"/>
    <w:rsid w:val="00351D0C"/>
    <w:rsid w:val="003528E3"/>
    <w:rsid w:val="00354755"/>
    <w:rsid w:val="003555BB"/>
    <w:rsid w:val="00355635"/>
    <w:rsid w:val="00356734"/>
    <w:rsid w:val="00356CCF"/>
    <w:rsid w:val="003618D5"/>
    <w:rsid w:val="0036191A"/>
    <w:rsid w:val="00366A8F"/>
    <w:rsid w:val="00374A27"/>
    <w:rsid w:val="00374F84"/>
    <w:rsid w:val="003769CB"/>
    <w:rsid w:val="003859D0"/>
    <w:rsid w:val="003918F9"/>
    <w:rsid w:val="00392A9D"/>
    <w:rsid w:val="0039307E"/>
    <w:rsid w:val="00393361"/>
    <w:rsid w:val="003945E1"/>
    <w:rsid w:val="00396453"/>
    <w:rsid w:val="003A1704"/>
    <w:rsid w:val="003A3829"/>
    <w:rsid w:val="003A3B68"/>
    <w:rsid w:val="003B1231"/>
    <w:rsid w:val="003B1C3E"/>
    <w:rsid w:val="003B1DE5"/>
    <w:rsid w:val="003B2CE9"/>
    <w:rsid w:val="003B5BBF"/>
    <w:rsid w:val="003B6178"/>
    <w:rsid w:val="003B6B96"/>
    <w:rsid w:val="003C1443"/>
    <w:rsid w:val="003C23C7"/>
    <w:rsid w:val="003C3937"/>
    <w:rsid w:val="003C4B7E"/>
    <w:rsid w:val="003C7F72"/>
    <w:rsid w:val="003D4239"/>
    <w:rsid w:val="003D77B4"/>
    <w:rsid w:val="003D7FF6"/>
    <w:rsid w:val="003E17E4"/>
    <w:rsid w:val="003E1BC4"/>
    <w:rsid w:val="003E2D45"/>
    <w:rsid w:val="003E4BCC"/>
    <w:rsid w:val="003E6B34"/>
    <w:rsid w:val="003E7181"/>
    <w:rsid w:val="003E7DD1"/>
    <w:rsid w:val="003F309E"/>
    <w:rsid w:val="003F3182"/>
    <w:rsid w:val="003F756F"/>
    <w:rsid w:val="003F7C8E"/>
    <w:rsid w:val="003F7FCE"/>
    <w:rsid w:val="004001F7"/>
    <w:rsid w:val="00400A06"/>
    <w:rsid w:val="00402294"/>
    <w:rsid w:val="00402A54"/>
    <w:rsid w:val="00405A94"/>
    <w:rsid w:val="0041060D"/>
    <w:rsid w:val="0041076E"/>
    <w:rsid w:val="00410961"/>
    <w:rsid w:val="00413E53"/>
    <w:rsid w:val="00414AE2"/>
    <w:rsid w:val="00414D4A"/>
    <w:rsid w:val="004150E9"/>
    <w:rsid w:val="004152DD"/>
    <w:rsid w:val="00420CBE"/>
    <w:rsid w:val="00425E81"/>
    <w:rsid w:val="00426203"/>
    <w:rsid w:val="00427D53"/>
    <w:rsid w:val="00431C91"/>
    <w:rsid w:val="00431EE9"/>
    <w:rsid w:val="0043202F"/>
    <w:rsid w:val="00433DF7"/>
    <w:rsid w:val="00433E09"/>
    <w:rsid w:val="00434125"/>
    <w:rsid w:val="00434BB1"/>
    <w:rsid w:val="004354B7"/>
    <w:rsid w:val="00441D91"/>
    <w:rsid w:val="004451D3"/>
    <w:rsid w:val="00452F10"/>
    <w:rsid w:val="00453205"/>
    <w:rsid w:val="004572C4"/>
    <w:rsid w:val="00460DE5"/>
    <w:rsid w:val="00462EBE"/>
    <w:rsid w:val="00463D3A"/>
    <w:rsid w:val="0046684B"/>
    <w:rsid w:val="004704A7"/>
    <w:rsid w:val="00470C27"/>
    <w:rsid w:val="00472886"/>
    <w:rsid w:val="0047320B"/>
    <w:rsid w:val="0047572F"/>
    <w:rsid w:val="00475BA6"/>
    <w:rsid w:val="00482698"/>
    <w:rsid w:val="00482770"/>
    <w:rsid w:val="00483F19"/>
    <w:rsid w:val="00484E53"/>
    <w:rsid w:val="0048790B"/>
    <w:rsid w:val="00487D4B"/>
    <w:rsid w:val="0049430E"/>
    <w:rsid w:val="004A081D"/>
    <w:rsid w:val="004A36BA"/>
    <w:rsid w:val="004A722A"/>
    <w:rsid w:val="004B18F3"/>
    <w:rsid w:val="004B2077"/>
    <w:rsid w:val="004B2A11"/>
    <w:rsid w:val="004C042E"/>
    <w:rsid w:val="004C3CF1"/>
    <w:rsid w:val="004C5057"/>
    <w:rsid w:val="004C732D"/>
    <w:rsid w:val="004D10C0"/>
    <w:rsid w:val="004D2A03"/>
    <w:rsid w:val="004D454F"/>
    <w:rsid w:val="004E0D24"/>
    <w:rsid w:val="004E35CF"/>
    <w:rsid w:val="004E47B7"/>
    <w:rsid w:val="004E5220"/>
    <w:rsid w:val="004F0110"/>
    <w:rsid w:val="004F0A12"/>
    <w:rsid w:val="004F34EF"/>
    <w:rsid w:val="004F5AF4"/>
    <w:rsid w:val="004F6044"/>
    <w:rsid w:val="0050110F"/>
    <w:rsid w:val="00504D5A"/>
    <w:rsid w:val="0050550A"/>
    <w:rsid w:val="00505938"/>
    <w:rsid w:val="00505CAC"/>
    <w:rsid w:val="0050656A"/>
    <w:rsid w:val="00507696"/>
    <w:rsid w:val="0051045B"/>
    <w:rsid w:val="00510A19"/>
    <w:rsid w:val="00510E61"/>
    <w:rsid w:val="005110ED"/>
    <w:rsid w:val="0051325C"/>
    <w:rsid w:val="0051368E"/>
    <w:rsid w:val="005145DD"/>
    <w:rsid w:val="00514FFF"/>
    <w:rsid w:val="00516B6F"/>
    <w:rsid w:val="00517040"/>
    <w:rsid w:val="005200C7"/>
    <w:rsid w:val="00520759"/>
    <w:rsid w:val="00521165"/>
    <w:rsid w:val="00521239"/>
    <w:rsid w:val="0052148B"/>
    <w:rsid w:val="00521A38"/>
    <w:rsid w:val="00523633"/>
    <w:rsid w:val="0052408A"/>
    <w:rsid w:val="00525CC1"/>
    <w:rsid w:val="00526977"/>
    <w:rsid w:val="00527FD4"/>
    <w:rsid w:val="00531002"/>
    <w:rsid w:val="00536092"/>
    <w:rsid w:val="005368F3"/>
    <w:rsid w:val="00536E15"/>
    <w:rsid w:val="005377C3"/>
    <w:rsid w:val="005401A0"/>
    <w:rsid w:val="00540BCB"/>
    <w:rsid w:val="00541848"/>
    <w:rsid w:val="005431F5"/>
    <w:rsid w:val="005437C6"/>
    <w:rsid w:val="00543FA1"/>
    <w:rsid w:val="00544C36"/>
    <w:rsid w:val="00547258"/>
    <w:rsid w:val="00547815"/>
    <w:rsid w:val="00552886"/>
    <w:rsid w:val="005557C9"/>
    <w:rsid w:val="00556A44"/>
    <w:rsid w:val="005571BF"/>
    <w:rsid w:val="005612B8"/>
    <w:rsid w:val="00561E5E"/>
    <w:rsid w:val="00563DA4"/>
    <w:rsid w:val="00564381"/>
    <w:rsid w:val="00564456"/>
    <w:rsid w:val="0056553F"/>
    <w:rsid w:val="00566879"/>
    <w:rsid w:val="00571AF0"/>
    <w:rsid w:val="00572528"/>
    <w:rsid w:val="00573007"/>
    <w:rsid w:val="00576735"/>
    <w:rsid w:val="005803EA"/>
    <w:rsid w:val="00580BCD"/>
    <w:rsid w:val="0058291A"/>
    <w:rsid w:val="0058489A"/>
    <w:rsid w:val="00585565"/>
    <w:rsid w:val="005859F5"/>
    <w:rsid w:val="00585E21"/>
    <w:rsid w:val="0058601D"/>
    <w:rsid w:val="0058620C"/>
    <w:rsid w:val="00587FDF"/>
    <w:rsid w:val="00593C59"/>
    <w:rsid w:val="00594BF8"/>
    <w:rsid w:val="00594E8D"/>
    <w:rsid w:val="00596D57"/>
    <w:rsid w:val="005A067D"/>
    <w:rsid w:val="005A3FAF"/>
    <w:rsid w:val="005A47BF"/>
    <w:rsid w:val="005A4835"/>
    <w:rsid w:val="005A4BDE"/>
    <w:rsid w:val="005B02D7"/>
    <w:rsid w:val="005B05E1"/>
    <w:rsid w:val="005B101A"/>
    <w:rsid w:val="005B4D41"/>
    <w:rsid w:val="005B50AE"/>
    <w:rsid w:val="005B6418"/>
    <w:rsid w:val="005C17AF"/>
    <w:rsid w:val="005C316B"/>
    <w:rsid w:val="005C323E"/>
    <w:rsid w:val="005C5606"/>
    <w:rsid w:val="005C7166"/>
    <w:rsid w:val="005C757D"/>
    <w:rsid w:val="005D01E0"/>
    <w:rsid w:val="005D1A51"/>
    <w:rsid w:val="005D6E48"/>
    <w:rsid w:val="005D73C4"/>
    <w:rsid w:val="005D7A0D"/>
    <w:rsid w:val="005E2744"/>
    <w:rsid w:val="005E3D2C"/>
    <w:rsid w:val="005F03E7"/>
    <w:rsid w:val="005F1051"/>
    <w:rsid w:val="005F1EC3"/>
    <w:rsid w:val="005F57EF"/>
    <w:rsid w:val="005F5E29"/>
    <w:rsid w:val="006010C8"/>
    <w:rsid w:val="00601958"/>
    <w:rsid w:val="00601FBD"/>
    <w:rsid w:val="0060780C"/>
    <w:rsid w:val="00610342"/>
    <w:rsid w:val="006106E2"/>
    <w:rsid w:val="00610D38"/>
    <w:rsid w:val="00613488"/>
    <w:rsid w:val="00613E97"/>
    <w:rsid w:val="00615A87"/>
    <w:rsid w:val="00615EA5"/>
    <w:rsid w:val="00617AA6"/>
    <w:rsid w:val="0062123B"/>
    <w:rsid w:val="00622370"/>
    <w:rsid w:val="006308C5"/>
    <w:rsid w:val="00632AC6"/>
    <w:rsid w:val="006362B2"/>
    <w:rsid w:val="006378ED"/>
    <w:rsid w:val="00641D61"/>
    <w:rsid w:val="00641FD7"/>
    <w:rsid w:val="006428C4"/>
    <w:rsid w:val="006428DD"/>
    <w:rsid w:val="006446BA"/>
    <w:rsid w:val="00644A31"/>
    <w:rsid w:val="00650595"/>
    <w:rsid w:val="006562BD"/>
    <w:rsid w:val="00657CF3"/>
    <w:rsid w:val="00663379"/>
    <w:rsid w:val="00664325"/>
    <w:rsid w:val="00666006"/>
    <w:rsid w:val="00666535"/>
    <w:rsid w:val="00666FFB"/>
    <w:rsid w:val="00667144"/>
    <w:rsid w:val="006726FF"/>
    <w:rsid w:val="00672A25"/>
    <w:rsid w:val="006738FE"/>
    <w:rsid w:val="00676E77"/>
    <w:rsid w:val="006812A2"/>
    <w:rsid w:val="006814E0"/>
    <w:rsid w:val="0068226B"/>
    <w:rsid w:val="00686E56"/>
    <w:rsid w:val="006900F2"/>
    <w:rsid w:val="006915B4"/>
    <w:rsid w:val="00691F0A"/>
    <w:rsid w:val="00693420"/>
    <w:rsid w:val="00693BBD"/>
    <w:rsid w:val="0069470F"/>
    <w:rsid w:val="006962AB"/>
    <w:rsid w:val="006A03EA"/>
    <w:rsid w:val="006A35EA"/>
    <w:rsid w:val="006A73ED"/>
    <w:rsid w:val="006B15CB"/>
    <w:rsid w:val="006B640C"/>
    <w:rsid w:val="006B6A71"/>
    <w:rsid w:val="006B7A95"/>
    <w:rsid w:val="006C0D91"/>
    <w:rsid w:val="006C325A"/>
    <w:rsid w:val="006C6C22"/>
    <w:rsid w:val="006C76AD"/>
    <w:rsid w:val="006C7BC1"/>
    <w:rsid w:val="006C7CF8"/>
    <w:rsid w:val="006C7DE3"/>
    <w:rsid w:val="006D1204"/>
    <w:rsid w:val="006D1D12"/>
    <w:rsid w:val="006D2221"/>
    <w:rsid w:val="006D275A"/>
    <w:rsid w:val="006E144E"/>
    <w:rsid w:val="006E1F43"/>
    <w:rsid w:val="006E230D"/>
    <w:rsid w:val="006E242E"/>
    <w:rsid w:val="006E44B8"/>
    <w:rsid w:val="006E5EB0"/>
    <w:rsid w:val="006F0699"/>
    <w:rsid w:val="006F1435"/>
    <w:rsid w:val="006F32AF"/>
    <w:rsid w:val="006F3C03"/>
    <w:rsid w:val="006F4228"/>
    <w:rsid w:val="007005F2"/>
    <w:rsid w:val="00700A60"/>
    <w:rsid w:val="0070278C"/>
    <w:rsid w:val="00703258"/>
    <w:rsid w:val="00704061"/>
    <w:rsid w:val="0070592A"/>
    <w:rsid w:val="00710030"/>
    <w:rsid w:val="007117B6"/>
    <w:rsid w:val="00714AA6"/>
    <w:rsid w:val="00714D04"/>
    <w:rsid w:val="00717855"/>
    <w:rsid w:val="00717B23"/>
    <w:rsid w:val="00721986"/>
    <w:rsid w:val="00722CC3"/>
    <w:rsid w:val="007230EB"/>
    <w:rsid w:val="00723354"/>
    <w:rsid w:val="00726999"/>
    <w:rsid w:val="0073339D"/>
    <w:rsid w:val="00737FB3"/>
    <w:rsid w:val="007407FF"/>
    <w:rsid w:val="00741ECB"/>
    <w:rsid w:val="00742EBD"/>
    <w:rsid w:val="00743771"/>
    <w:rsid w:val="007449D7"/>
    <w:rsid w:val="007451BA"/>
    <w:rsid w:val="00745879"/>
    <w:rsid w:val="00747652"/>
    <w:rsid w:val="007515F7"/>
    <w:rsid w:val="0075496E"/>
    <w:rsid w:val="00757946"/>
    <w:rsid w:val="00761008"/>
    <w:rsid w:val="00761411"/>
    <w:rsid w:val="007634BE"/>
    <w:rsid w:val="00763D4A"/>
    <w:rsid w:val="00767975"/>
    <w:rsid w:val="00767FD0"/>
    <w:rsid w:val="007709DF"/>
    <w:rsid w:val="00770BC1"/>
    <w:rsid w:val="00770E84"/>
    <w:rsid w:val="00771DC2"/>
    <w:rsid w:val="00773690"/>
    <w:rsid w:val="00773B83"/>
    <w:rsid w:val="007747B8"/>
    <w:rsid w:val="00774C6D"/>
    <w:rsid w:val="00784C3F"/>
    <w:rsid w:val="007851DE"/>
    <w:rsid w:val="007859CE"/>
    <w:rsid w:val="00786805"/>
    <w:rsid w:val="007923F8"/>
    <w:rsid w:val="0079260F"/>
    <w:rsid w:val="00793721"/>
    <w:rsid w:val="00794495"/>
    <w:rsid w:val="00795AD1"/>
    <w:rsid w:val="00795F75"/>
    <w:rsid w:val="007A0522"/>
    <w:rsid w:val="007A069C"/>
    <w:rsid w:val="007A179B"/>
    <w:rsid w:val="007A4188"/>
    <w:rsid w:val="007A5163"/>
    <w:rsid w:val="007A7E03"/>
    <w:rsid w:val="007B0914"/>
    <w:rsid w:val="007B2313"/>
    <w:rsid w:val="007B3221"/>
    <w:rsid w:val="007B5BC6"/>
    <w:rsid w:val="007B5CAD"/>
    <w:rsid w:val="007B6524"/>
    <w:rsid w:val="007B74CB"/>
    <w:rsid w:val="007C0075"/>
    <w:rsid w:val="007C0A95"/>
    <w:rsid w:val="007C356C"/>
    <w:rsid w:val="007C6113"/>
    <w:rsid w:val="007D085B"/>
    <w:rsid w:val="007D2E54"/>
    <w:rsid w:val="007D3E90"/>
    <w:rsid w:val="007D41A6"/>
    <w:rsid w:val="007D4252"/>
    <w:rsid w:val="007D44A0"/>
    <w:rsid w:val="007D7B8E"/>
    <w:rsid w:val="007E080D"/>
    <w:rsid w:val="007E1F6F"/>
    <w:rsid w:val="007E4248"/>
    <w:rsid w:val="007E4BCF"/>
    <w:rsid w:val="007E4C64"/>
    <w:rsid w:val="007E5BC2"/>
    <w:rsid w:val="007E750A"/>
    <w:rsid w:val="007E7C6F"/>
    <w:rsid w:val="007F0C70"/>
    <w:rsid w:val="007F22DD"/>
    <w:rsid w:val="007F26F8"/>
    <w:rsid w:val="007F284B"/>
    <w:rsid w:val="007F336A"/>
    <w:rsid w:val="007F3D82"/>
    <w:rsid w:val="007F572E"/>
    <w:rsid w:val="0080130C"/>
    <w:rsid w:val="00801D95"/>
    <w:rsid w:val="00803DD1"/>
    <w:rsid w:val="00806846"/>
    <w:rsid w:val="0081114C"/>
    <w:rsid w:val="008111DF"/>
    <w:rsid w:val="00817AF9"/>
    <w:rsid w:val="00822888"/>
    <w:rsid w:val="0082465F"/>
    <w:rsid w:val="0082741A"/>
    <w:rsid w:val="00830766"/>
    <w:rsid w:val="00830ED4"/>
    <w:rsid w:val="00831BE0"/>
    <w:rsid w:val="00832077"/>
    <w:rsid w:val="0083276F"/>
    <w:rsid w:val="00834F6F"/>
    <w:rsid w:val="00835283"/>
    <w:rsid w:val="00835C2C"/>
    <w:rsid w:val="00836428"/>
    <w:rsid w:val="0083670B"/>
    <w:rsid w:val="00840925"/>
    <w:rsid w:val="00840CBA"/>
    <w:rsid w:val="00841153"/>
    <w:rsid w:val="00841527"/>
    <w:rsid w:val="008456DB"/>
    <w:rsid w:val="00845FB6"/>
    <w:rsid w:val="0084624D"/>
    <w:rsid w:val="00850361"/>
    <w:rsid w:val="00850DE9"/>
    <w:rsid w:val="00851982"/>
    <w:rsid w:val="00852BF5"/>
    <w:rsid w:val="008537ED"/>
    <w:rsid w:val="00854EC7"/>
    <w:rsid w:val="008558F5"/>
    <w:rsid w:val="0085624B"/>
    <w:rsid w:val="00856EC0"/>
    <w:rsid w:val="0086018E"/>
    <w:rsid w:val="00862852"/>
    <w:rsid w:val="0086400C"/>
    <w:rsid w:val="00864337"/>
    <w:rsid w:val="00864D9F"/>
    <w:rsid w:val="00871989"/>
    <w:rsid w:val="008756FC"/>
    <w:rsid w:val="00875AC9"/>
    <w:rsid w:val="008760A0"/>
    <w:rsid w:val="00880409"/>
    <w:rsid w:val="00884575"/>
    <w:rsid w:val="008845EC"/>
    <w:rsid w:val="008854F3"/>
    <w:rsid w:val="00885918"/>
    <w:rsid w:val="008864AC"/>
    <w:rsid w:val="0088666F"/>
    <w:rsid w:val="008873A2"/>
    <w:rsid w:val="00887D42"/>
    <w:rsid w:val="00891143"/>
    <w:rsid w:val="00891911"/>
    <w:rsid w:val="00892B5A"/>
    <w:rsid w:val="00894D8C"/>
    <w:rsid w:val="00895436"/>
    <w:rsid w:val="00895D46"/>
    <w:rsid w:val="0089661A"/>
    <w:rsid w:val="008A0507"/>
    <w:rsid w:val="008A0523"/>
    <w:rsid w:val="008A28F0"/>
    <w:rsid w:val="008A3A25"/>
    <w:rsid w:val="008A48AD"/>
    <w:rsid w:val="008A73E9"/>
    <w:rsid w:val="008B04D0"/>
    <w:rsid w:val="008B40AC"/>
    <w:rsid w:val="008B65CB"/>
    <w:rsid w:val="008B7F88"/>
    <w:rsid w:val="008C20CC"/>
    <w:rsid w:val="008C2414"/>
    <w:rsid w:val="008C2DFB"/>
    <w:rsid w:val="008C314A"/>
    <w:rsid w:val="008C5961"/>
    <w:rsid w:val="008C7474"/>
    <w:rsid w:val="008D16F9"/>
    <w:rsid w:val="008D43B4"/>
    <w:rsid w:val="008D66BA"/>
    <w:rsid w:val="008D777B"/>
    <w:rsid w:val="008D7E99"/>
    <w:rsid w:val="008E0E5D"/>
    <w:rsid w:val="008E1252"/>
    <w:rsid w:val="008E15BE"/>
    <w:rsid w:val="008E2764"/>
    <w:rsid w:val="008E3334"/>
    <w:rsid w:val="008E3AD8"/>
    <w:rsid w:val="008E40CC"/>
    <w:rsid w:val="008E7BC6"/>
    <w:rsid w:val="008F134D"/>
    <w:rsid w:val="008F1421"/>
    <w:rsid w:val="008F1657"/>
    <w:rsid w:val="008F3D09"/>
    <w:rsid w:val="008F44DD"/>
    <w:rsid w:val="008F525D"/>
    <w:rsid w:val="00900608"/>
    <w:rsid w:val="009008C8"/>
    <w:rsid w:val="00900E45"/>
    <w:rsid w:val="009037BC"/>
    <w:rsid w:val="009045B2"/>
    <w:rsid w:val="00905CE3"/>
    <w:rsid w:val="00906290"/>
    <w:rsid w:val="009066CE"/>
    <w:rsid w:val="00907993"/>
    <w:rsid w:val="00907F6E"/>
    <w:rsid w:val="009114C2"/>
    <w:rsid w:val="009133A2"/>
    <w:rsid w:val="00914A9E"/>
    <w:rsid w:val="0091502D"/>
    <w:rsid w:val="0091552B"/>
    <w:rsid w:val="00916EF5"/>
    <w:rsid w:val="00916F7E"/>
    <w:rsid w:val="00917563"/>
    <w:rsid w:val="00920957"/>
    <w:rsid w:val="009265BE"/>
    <w:rsid w:val="00930398"/>
    <w:rsid w:val="009326FE"/>
    <w:rsid w:val="00937593"/>
    <w:rsid w:val="00940A86"/>
    <w:rsid w:val="00943A67"/>
    <w:rsid w:val="009441C7"/>
    <w:rsid w:val="00944588"/>
    <w:rsid w:val="00946624"/>
    <w:rsid w:val="009516CA"/>
    <w:rsid w:val="009519DF"/>
    <w:rsid w:val="00952B87"/>
    <w:rsid w:val="00952CFD"/>
    <w:rsid w:val="009531F7"/>
    <w:rsid w:val="0095389C"/>
    <w:rsid w:val="00954691"/>
    <w:rsid w:val="009566E0"/>
    <w:rsid w:val="009572E2"/>
    <w:rsid w:val="00957A5A"/>
    <w:rsid w:val="0096238B"/>
    <w:rsid w:val="00962412"/>
    <w:rsid w:val="00965599"/>
    <w:rsid w:val="009660DA"/>
    <w:rsid w:val="00967B06"/>
    <w:rsid w:val="00967B93"/>
    <w:rsid w:val="00970896"/>
    <w:rsid w:val="0097112E"/>
    <w:rsid w:val="00971606"/>
    <w:rsid w:val="0097254B"/>
    <w:rsid w:val="00974951"/>
    <w:rsid w:val="00976D9A"/>
    <w:rsid w:val="00976E6C"/>
    <w:rsid w:val="00977194"/>
    <w:rsid w:val="0098028A"/>
    <w:rsid w:val="00980401"/>
    <w:rsid w:val="00982409"/>
    <w:rsid w:val="009832DA"/>
    <w:rsid w:val="009834A0"/>
    <w:rsid w:val="0098370B"/>
    <w:rsid w:val="00985B7A"/>
    <w:rsid w:val="009870FF"/>
    <w:rsid w:val="00987770"/>
    <w:rsid w:val="0099254A"/>
    <w:rsid w:val="00993F0E"/>
    <w:rsid w:val="00994B02"/>
    <w:rsid w:val="009965E1"/>
    <w:rsid w:val="009A0C6A"/>
    <w:rsid w:val="009A1DA5"/>
    <w:rsid w:val="009A44DE"/>
    <w:rsid w:val="009A6EE5"/>
    <w:rsid w:val="009A7014"/>
    <w:rsid w:val="009B024C"/>
    <w:rsid w:val="009B02A8"/>
    <w:rsid w:val="009B383E"/>
    <w:rsid w:val="009B3843"/>
    <w:rsid w:val="009B6118"/>
    <w:rsid w:val="009B7045"/>
    <w:rsid w:val="009C327E"/>
    <w:rsid w:val="009D039C"/>
    <w:rsid w:val="009D03CE"/>
    <w:rsid w:val="009D4859"/>
    <w:rsid w:val="009D48CA"/>
    <w:rsid w:val="009D6C68"/>
    <w:rsid w:val="009E19CE"/>
    <w:rsid w:val="009E21AF"/>
    <w:rsid w:val="009E2CA8"/>
    <w:rsid w:val="009E37E7"/>
    <w:rsid w:val="009E4B0D"/>
    <w:rsid w:val="009E5505"/>
    <w:rsid w:val="009E640C"/>
    <w:rsid w:val="009E74ED"/>
    <w:rsid w:val="009E7B49"/>
    <w:rsid w:val="009F0F4E"/>
    <w:rsid w:val="009F0F9C"/>
    <w:rsid w:val="009F2B84"/>
    <w:rsid w:val="009F414A"/>
    <w:rsid w:val="00A00F53"/>
    <w:rsid w:val="00A012D6"/>
    <w:rsid w:val="00A04190"/>
    <w:rsid w:val="00A05A20"/>
    <w:rsid w:val="00A067E4"/>
    <w:rsid w:val="00A06873"/>
    <w:rsid w:val="00A111C0"/>
    <w:rsid w:val="00A11350"/>
    <w:rsid w:val="00A1584A"/>
    <w:rsid w:val="00A16D6D"/>
    <w:rsid w:val="00A206B3"/>
    <w:rsid w:val="00A20B60"/>
    <w:rsid w:val="00A21E19"/>
    <w:rsid w:val="00A245E4"/>
    <w:rsid w:val="00A26E97"/>
    <w:rsid w:val="00A30271"/>
    <w:rsid w:val="00A30B67"/>
    <w:rsid w:val="00A32753"/>
    <w:rsid w:val="00A33416"/>
    <w:rsid w:val="00A40F22"/>
    <w:rsid w:val="00A42EA5"/>
    <w:rsid w:val="00A4382A"/>
    <w:rsid w:val="00A44035"/>
    <w:rsid w:val="00A443E4"/>
    <w:rsid w:val="00A46221"/>
    <w:rsid w:val="00A467FC"/>
    <w:rsid w:val="00A5042E"/>
    <w:rsid w:val="00A507A0"/>
    <w:rsid w:val="00A516C1"/>
    <w:rsid w:val="00A54CD3"/>
    <w:rsid w:val="00A562E4"/>
    <w:rsid w:val="00A56A95"/>
    <w:rsid w:val="00A6066B"/>
    <w:rsid w:val="00A61501"/>
    <w:rsid w:val="00A615C3"/>
    <w:rsid w:val="00A6483E"/>
    <w:rsid w:val="00A709C3"/>
    <w:rsid w:val="00A723E9"/>
    <w:rsid w:val="00A72B52"/>
    <w:rsid w:val="00A734D6"/>
    <w:rsid w:val="00A76EF8"/>
    <w:rsid w:val="00A81DF9"/>
    <w:rsid w:val="00A81F91"/>
    <w:rsid w:val="00A820A2"/>
    <w:rsid w:val="00A833CE"/>
    <w:rsid w:val="00A85540"/>
    <w:rsid w:val="00A860B3"/>
    <w:rsid w:val="00A91DE5"/>
    <w:rsid w:val="00A91DF7"/>
    <w:rsid w:val="00A936D8"/>
    <w:rsid w:val="00A94A02"/>
    <w:rsid w:val="00A95C0A"/>
    <w:rsid w:val="00A963E3"/>
    <w:rsid w:val="00A97365"/>
    <w:rsid w:val="00AA038F"/>
    <w:rsid w:val="00AA1502"/>
    <w:rsid w:val="00AA1C52"/>
    <w:rsid w:val="00AA1E29"/>
    <w:rsid w:val="00AA468B"/>
    <w:rsid w:val="00AA4993"/>
    <w:rsid w:val="00AA5291"/>
    <w:rsid w:val="00AA56BF"/>
    <w:rsid w:val="00AB0285"/>
    <w:rsid w:val="00AB0C14"/>
    <w:rsid w:val="00AB284E"/>
    <w:rsid w:val="00AB3DC8"/>
    <w:rsid w:val="00AB3E98"/>
    <w:rsid w:val="00AB4437"/>
    <w:rsid w:val="00AB5303"/>
    <w:rsid w:val="00AC07EC"/>
    <w:rsid w:val="00AC1D04"/>
    <w:rsid w:val="00AC27F9"/>
    <w:rsid w:val="00AC2ABD"/>
    <w:rsid w:val="00AC3140"/>
    <w:rsid w:val="00AC3165"/>
    <w:rsid w:val="00AC7E67"/>
    <w:rsid w:val="00AD0BDE"/>
    <w:rsid w:val="00AD12D4"/>
    <w:rsid w:val="00AD28D2"/>
    <w:rsid w:val="00AD28D3"/>
    <w:rsid w:val="00AD2EE3"/>
    <w:rsid w:val="00AD4056"/>
    <w:rsid w:val="00AD6162"/>
    <w:rsid w:val="00AD64EE"/>
    <w:rsid w:val="00AD679F"/>
    <w:rsid w:val="00AE36DF"/>
    <w:rsid w:val="00AE5A68"/>
    <w:rsid w:val="00AF1299"/>
    <w:rsid w:val="00AF19E2"/>
    <w:rsid w:val="00AF1EDF"/>
    <w:rsid w:val="00AF2E12"/>
    <w:rsid w:val="00AF42EE"/>
    <w:rsid w:val="00AF5EA7"/>
    <w:rsid w:val="00AF6588"/>
    <w:rsid w:val="00AF7460"/>
    <w:rsid w:val="00B01C80"/>
    <w:rsid w:val="00B03548"/>
    <w:rsid w:val="00B03F83"/>
    <w:rsid w:val="00B0493A"/>
    <w:rsid w:val="00B04D39"/>
    <w:rsid w:val="00B0527E"/>
    <w:rsid w:val="00B05321"/>
    <w:rsid w:val="00B06585"/>
    <w:rsid w:val="00B11ADF"/>
    <w:rsid w:val="00B1374E"/>
    <w:rsid w:val="00B14D85"/>
    <w:rsid w:val="00B17754"/>
    <w:rsid w:val="00B20486"/>
    <w:rsid w:val="00B219BB"/>
    <w:rsid w:val="00B22C5A"/>
    <w:rsid w:val="00B26407"/>
    <w:rsid w:val="00B26672"/>
    <w:rsid w:val="00B26953"/>
    <w:rsid w:val="00B279FF"/>
    <w:rsid w:val="00B310A2"/>
    <w:rsid w:val="00B31468"/>
    <w:rsid w:val="00B333FE"/>
    <w:rsid w:val="00B33935"/>
    <w:rsid w:val="00B3496F"/>
    <w:rsid w:val="00B375A0"/>
    <w:rsid w:val="00B42B43"/>
    <w:rsid w:val="00B43427"/>
    <w:rsid w:val="00B43C19"/>
    <w:rsid w:val="00B466BB"/>
    <w:rsid w:val="00B47866"/>
    <w:rsid w:val="00B50097"/>
    <w:rsid w:val="00B50EFB"/>
    <w:rsid w:val="00B51AAC"/>
    <w:rsid w:val="00B52BD0"/>
    <w:rsid w:val="00B54570"/>
    <w:rsid w:val="00B55F74"/>
    <w:rsid w:val="00B56739"/>
    <w:rsid w:val="00B62B92"/>
    <w:rsid w:val="00B66C64"/>
    <w:rsid w:val="00B70502"/>
    <w:rsid w:val="00B734A0"/>
    <w:rsid w:val="00B804AA"/>
    <w:rsid w:val="00B817CF"/>
    <w:rsid w:val="00B81EA6"/>
    <w:rsid w:val="00B84141"/>
    <w:rsid w:val="00B85092"/>
    <w:rsid w:val="00B85A48"/>
    <w:rsid w:val="00B85CAF"/>
    <w:rsid w:val="00B87AEA"/>
    <w:rsid w:val="00B90F5D"/>
    <w:rsid w:val="00B91D81"/>
    <w:rsid w:val="00B9326A"/>
    <w:rsid w:val="00B9366A"/>
    <w:rsid w:val="00B937AE"/>
    <w:rsid w:val="00B93AD6"/>
    <w:rsid w:val="00B956DA"/>
    <w:rsid w:val="00B95C64"/>
    <w:rsid w:val="00B96270"/>
    <w:rsid w:val="00B97317"/>
    <w:rsid w:val="00BA1B7A"/>
    <w:rsid w:val="00BA254F"/>
    <w:rsid w:val="00BA2B70"/>
    <w:rsid w:val="00BA2EE1"/>
    <w:rsid w:val="00BA3E43"/>
    <w:rsid w:val="00BA467D"/>
    <w:rsid w:val="00BA4B56"/>
    <w:rsid w:val="00BA5199"/>
    <w:rsid w:val="00BA55C0"/>
    <w:rsid w:val="00BA66BB"/>
    <w:rsid w:val="00BB141B"/>
    <w:rsid w:val="00BB1B20"/>
    <w:rsid w:val="00BB1C59"/>
    <w:rsid w:val="00BB244F"/>
    <w:rsid w:val="00BB264C"/>
    <w:rsid w:val="00BB3E6A"/>
    <w:rsid w:val="00BB3FE4"/>
    <w:rsid w:val="00BB4367"/>
    <w:rsid w:val="00BB52DB"/>
    <w:rsid w:val="00BB6E57"/>
    <w:rsid w:val="00BB764C"/>
    <w:rsid w:val="00BC0B69"/>
    <w:rsid w:val="00BC24D4"/>
    <w:rsid w:val="00BC3FA7"/>
    <w:rsid w:val="00BC47BE"/>
    <w:rsid w:val="00BC5089"/>
    <w:rsid w:val="00BD085D"/>
    <w:rsid w:val="00BD08AD"/>
    <w:rsid w:val="00BD11D1"/>
    <w:rsid w:val="00BD14F9"/>
    <w:rsid w:val="00BD1AFE"/>
    <w:rsid w:val="00BD275F"/>
    <w:rsid w:val="00BD6146"/>
    <w:rsid w:val="00BD6D6B"/>
    <w:rsid w:val="00BD70FF"/>
    <w:rsid w:val="00BE0457"/>
    <w:rsid w:val="00BE0CA7"/>
    <w:rsid w:val="00BE27FD"/>
    <w:rsid w:val="00BE7475"/>
    <w:rsid w:val="00BF0BDF"/>
    <w:rsid w:val="00BF22B5"/>
    <w:rsid w:val="00BF4130"/>
    <w:rsid w:val="00BF533D"/>
    <w:rsid w:val="00BF6A37"/>
    <w:rsid w:val="00BF6FE1"/>
    <w:rsid w:val="00BF782E"/>
    <w:rsid w:val="00C00055"/>
    <w:rsid w:val="00C02E20"/>
    <w:rsid w:val="00C0348C"/>
    <w:rsid w:val="00C034F6"/>
    <w:rsid w:val="00C049A9"/>
    <w:rsid w:val="00C049C8"/>
    <w:rsid w:val="00C13086"/>
    <w:rsid w:val="00C14F17"/>
    <w:rsid w:val="00C16D24"/>
    <w:rsid w:val="00C2003A"/>
    <w:rsid w:val="00C216BE"/>
    <w:rsid w:val="00C21A47"/>
    <w:rsid w:val="00C224C1"/>
    <w:rsid w:val="00C22A6C"/>
    <w:rsid w:val="00C26161"/>
    <w:rsid w:val="00C303D6"/>
    <w:rsid w:val="00C3103E"/>
    <w:rsid w:val="00C32A0F"/>
    <w:rsid w:val="00C32C47"/>
    <w:rsid w:val="00C33270"/>
    <w:rsid w:val="00C336D8"/>
    <w:rsid w:val="00C36CF1"/>
    <w:rsid w:val="00C36D7B"/>
    <w:rsid w:val="00C373EF"/>
    <w:rsid w:val="00C40099"/>
    <w:rsid w:val="00C41C95"/>
    <w:rsid w:val="00C44777"/>
    <w:rsid w:val="00C46922"/>
    <w:rsid w:val="00C500A5"/>
    <w:rsid w:val="00C50116"/>
    <w:rsid w:val="00C506E8"/>
    <w:rsid w:val="00C51888"/>
    <w:rsid w:val="00C52C76"/>
    <w:rsid w:val="00C55203"/>
    <w:rsid w:val="00C56704"/>
    <w:rsid w:val="00C57F14"/>
    <w:rsid w:val="00C605F9"/>
    <w:rsid w:val="00C61150"/>
    <w:rsid w:val="00C61310"/>
    <w:rsid w:val="00C63631"/>
    <w:rsid w:val="00C6374E"/>
    <w:rsid w:val="00C63DEB"/>
    <w:rsid w:val="00C64D88"/>
    <w:rsid w:val="00C66790"/>
    <w:rsid w:val="00C6790D"/>
    <w:rsid w:val="00C713FF"/>
    <w:rsid w:val="00C72092"/>
    <w:rsid w:val="00C76F1B"/>
    <w:rsid w:val="00C77032"/>
    <w:rsid w:val="00C823C4"/>
    <w:rsid w:val="00C84EE1"/>
    <w:rsid w:val="00C8649F"/>
    <w:rsid w:val="00C86733"/>
    <w:rsid w:val="00C87364"/>
    <w:rsid w:val="00C90828"/>
    <w:rsid w:val="00C91D52"/>
    <w:rsid w:val="00C92ACA"/>
    <w:rsid w:val="00C95D24"/>
    <w:rsid w:val="00C970B8"/>
    <w:rsid w:val="00C9791A"/>
    <w:rsid w:val="00CA26DD"/>
    <w:rsid w:val="00CA2E20"/>
    <w:rsid w:val="00CA3198"/>
    <w:rsid w:val="00CA3C5C"/>
    <w:rsid w:val="00CA4C56"/>
    <w:rsid w:val="00CA6130"/>
    <w:rsid w:val="00CA663D"/>
    <w:rsid w:val="00CA72D0"/>
    <w:rsid w:val="00CB06C8"/>
    <w:rsid w:val="00CB0992"/>
    <w:rsid w:val="00CB0C77"/>
    <w:rsid w:val="00CB2FF0"/>
    <w:rsid w:val="00CB49DF"/>
    <w:rsid w:val="00CB4E52"/>
    <w:rsid w:val="00CB5438"/>
    <w:rsid w:val="00CB5923"/>
    <w:rsid w:val="00CB7BB9"/>
    <w:rsid w:val="00CB7E57"/>
    <w:rsid w:val="00CC06FD"/>
    <w:rsid w:val="00CC1F9E"/>
    <w:rsid w:val="00CC2B8F"/>
    <w:rsid w:val="00CC2E7E"/>
    <w:rsid w:val="00CC3060"/>
    <w:rsid w:val="00CC5903"/>
    <w:rsid w:val="00CC69C1"/>
    <w:rsid w:val="00CD14A0"/>
    <w:rsid w:val="00CD24CA"/>
    <w:rsid w:val="00CD30D4"/>
    <w:rsid w:val="00CD31F2"/>
    <w:rsid w:val="00CD5D57"/>
    <w:rsid w:val="00CD65C3"/>
    <w:rsid w:val="00CD6EB7"/>
    <w:rsid w:val="00CE265E"/>
    <w:rsid w:val="00CE32CF"/>
    <w:rsid w:val="00CE3909"/>
    <w:rsid w:val="00CE5DB8"/>
    <w:rsid w:val="00CE623A"/>
    <w:rsid w:val="00CE7CB8"/>
    <w:rsid w:val="00CF0255"/>
    <w:rsid w:val="00CF2022"/>
    <w:rsid w:val="00CF243D"/>
    <w:rsid w:val="00CF4BBB"/>
    <w:rsid w:val="00CF578B"/>
    <w:rsid w:val="00D0089D"/>
    <w:rsid w:val="00D01138"/>
    <w:rsid w:val="00D0190B"/>
    <w:rsid w:val="00D03222"/>
    <w:rsid w:val="00D13226"/>
    <w:rsid w:val="00D14E02"/>
    <w:rsid w:val="00D159C7"/>
    <w:rsid w:val="00D1627F"/>
    <w:rsid w:val="00D1673F"/>
    <w:rsid w:val="00D173BD"/>
    <w:rsid w:val="00D17BB2"/>
    <w:rsid w:val="00D21462"/>
    <w:rsid w:val="00D226CB"/>
    <w:rsid w:val="00D22FED"/>
    <w:rsid w:val="00D26921"/>
    <w:rsid w:val="00D26993"/>
    <w:rsid w:val="00D30033"/>
    <w:rsid w:val="00D307C5"/>
    <w:rsid w:val="00D30CF2"/>
    <w:rsid w:val="00D32EAB"/>
    <w:rsid w:val="00D33348"/>
    <w:rsid w:val="00D335ED"/>
    <w:rsid w:val="00D3443B"/>
    <w:rsid w:val="00D41180"/>
    <w:rsid w:val="00D41606"/>
    <w:rsid w:val="00D45467"/>
    <w:rsid w:val="00D51C0D"/>
    <w:rsid w:val="00D52947"/>
    <w:rsid w:val="00D55017"/>
    <w:rsid w:val="00D5657B"/>
    <w:rsid w:val="00D60F02"/>
    <w:rsid w:val="00D734B1"/>
    <w:rsid w:val="00D7491C"/>
    <w:rsid w:val="00D8032E"/>
    <w:rsid w:val="00D809F5"/>
    <w:rsid w:val="00D82A3B"/>
    <w:rsid w:val="00D84C8E"/>
    <w:rsid w:val="00D8626D"/>
    <w:rsid w:val="00D90594"/>
    <w:rsid w:val="00D91A77"/>
    <w:rsid w:val="00D92242"/>
    <w:rsid w:val="00D924CC"/>
    <w:rsid w:val="00D936DA"/>
    <w:rsid w:val="00D94D6C"/>
    <w:rsid w:val="00D97470"/>
    <w:rsid w:val="00DA1195"/>
    <w:rsid w:val="00DA50A1"/>
    <w:rsid w:val="00DB1204"/>
    <w:rsid w:val="00DB1F1D"/>
    <w:rsid w:val="00DB20FB"/>
    <w:rsid w:val="00DB37C6"/>
    <w:rsid w:val="00DB58C1"/>
    <w:rsid w:val="00DB5F19"/>
    <w:rsid w:val="00DB755A"/>
    <w:rsid w:val="00DC0758"/>
    <w:rsid w:val="00DC1DC3"/>
    <w:rsid w:val="00DC260E"/>
    <w:rsid w:val="00DC3652"/>
    <w:rsid w:val="00DC3A6B"/>
    <w:rsid w:val="00DC6683"/>
    <w:rsid w:val="00DC6915"/>
    <w:rsid w:val="00DC6C18"/>
    <w:rsid w:val="00DC7905"/>
    <w:rsid w:val="00DC7A0B"/>
    <w:rsid w:val="00DC7CDF"/>
    <w:rsid w:val="00DC7EC5"/>
    <w:rsid w:val="00DD0B33"/>
    <w:rsid w:val="00DD6216"/>
    <w:rsid w:val="00DE10FB"/>
    <w:rsid w:val="00DE2310"/>
    <w:rsid w:val="00DE34C3"/>
    <w:rsid w:val="00DE39D9"/>
    <w:rsid w:val="00DE4E7E"/>
    <w:rsid w:val="00DE51C2"/>
    <w:rsid w:val="00DE58BC"/>
    <w:rsid w:val="00DE6266"/>
    <w:rsid w:val="00DE6877"/>
    <w:rsid w:val="00DE72E2"/>
    <w:rsid w:val="00DF02A7"/>
    <w:rsid w:val="00DF27E0"/>
    <w:rsid w:val="00DF2B14"/>
    <w:rsid w:val="00DF2C37"/>
    <w:rsid w:val="00DF3BEA"/>
    <w:rsid w:val="00DF3FBD"/>
    <w:rsid w:val="00DF7268"/>
    <w:rsid w:val="00DF74F5"/>
    <w:rsid w:val="00E010D2"/>
    <w:rsid w:val="00E014BF"/>
    <w:rsid w:val="00E0166B"/>
    <w:rsid w:val="00E0229C"/>
    <w:rsid w:val="00E1007F"/>
    <w:rsid w:val="00E10B89"/>
    <w:rsid w:val="00E120BF"/>
    <w:rsid w:val="00E12FC0"/>
    <w:rsid w:val="00E14B6E"/>
    <w:rsid w:val="00E157B3"/>
    <w:rsid w:val="00E15AC1"/>
    <w:rsid w:val="00E20226"/>
    <w:rsid w:val="00E22AD2"/>
    <w:rsid w:val="00E23B72"/>
    <w:rsid w:val="00E23FD1"/>
    <w:rsid w:val="00E26056"/>
    <w:rsid w:val="00E30CCC"/>
    <w:rsid w:val="00E31FE0"/>
    <w:rsid w:val="00E33D42"/>
    <w:rsid w:val="00E347B9"/>
    <w:rsid w:val="00E402FC"/>
    <w:rsid w:val="00E40FC0"/>
    <w:rsid w:val="00E41E2A"/>
    <w:rsid w:val="00E4369F"/>
    <w:rsid w:val="00E51B75"/>
    <w:rsid w:val="00E51D6E"/>
    <w:rsid w:val="00E522B5"/>
    <w:rsid w:val="00E538B7"/>
    <w:rsid w:val="00E55301"/>
    <w:rsid w:val="00E5648B"/>
    <w:rsid w:val="00E5649B"/>
    <w:rsid w:val="00E569E9"/>
    <w:rsid w:val="00E56DAE"/>
    <w:rsid w:val="00E61C22"/>
    <w:rsid w:val="00E61D74"/>
    <w:rsid w:val="00E640B6"/>
    <w:rsid w:val="00E641D4"/>
    <w:rsid w:val="00E646D0"/>
    <w:rsid w:val="00E64EC6"/>
    <w:rsid w:val="00E66EA0"/>
    <w:rsid w:val="00E67D14"/>
    <w:rsid w:val="00E724AC"/>
    <w:rsid w:val="00E73188"/>
    <w:rsid w:val="00E740CE"/>
    <w:rsid w:val="00E811A6"/>
    <w:rsid w:val="00E82CEB"/>
    <w:rsid w:val="00E8576D"/>
    <w:rsid w:val="00E87998"/>
    <w:rsid w:val="00E87F0A"/>
    <w:rsid w:val="00E901A7"/>
    <w:rsid w:val="00E90AF9"/>
    <w:rsid w:val="00E91AE5"/>
    <w:rsid w:val="00E93A47"/>
    <w:rsid w:val="00E9463C"/>
    <w:rsid w:val="00E95DAC"/>
    <w:rsid w:val="00E9632F"/>
    <w:rsid w:val="00E96461"/>
    <w:rsid w:val="00E97D7D"/>
    <w:rsid w:val="00EA146F"/>
    <w:rsid w:val="00EA1BFB"/>
    <w:rsid w:val="00EA1C04"/>
    <w:rsid w:val="00EA244F"/>
    <w:rsid w:val="00EA5A5F"/>
    <w:rsid w:val="00EA68AA"/>
    <w:rsid w:val="00EB0401"/>
    <w:rsid w:val="00EB0D6B"/>
    <w:rsid w:val="00EB0F19"/>
    <w:rsid w:val="00EB10D3"/>
    <w:rsid w:val="00EB17A5"/>
    <w:rsid w:val="00EB4DE9"/>
    <w:rsid w:val="00EC03E7"/>
    <w:rsid w:val="00EC2C8B"/>
    <w:rsid w:val="00EC3636"/>
    <w:rsid w:val="00EC3762"/>
    <w:rsid w:val="00EC5A84"/>
    <w:rsid w:val="00EC6427"/>
    <w:rsid w:val="00EC6857"/>
    <w:rsid w:val="00EC6D17"/>
    <w:rsid w:val="00EC77E1"/>
    <w:rsid w:val="00EC7E53"/>
    <w:rsid w:val="00ED1D83"/>
    <w:rsid w:val="00ED29E7"/>
    <w:rsid w:val="00ED2C4A"/>
    <w:rsid w:val="00ED408D"/>
    <w:rsid w:val="00EE0464"/>
    <w:rsid w:val="00EE0A25"/>
    <w:rsid w:val="00EE1B7A"/>
    <w:rsid w:val="00EE2034"/>
    <w:rsid w:val="00EE20F5"/>
    <w:rsid w:val="00EE2F50"/>
    <w:rsid w:val="00EE32FA"/>
    <w:rsid w:val="00EE58EB"/>
    <w:rsid w:val="00EF0BDD"/>
    <w:rsid w:val="00EF3292"/>
    <w:rsid w:val="00EF479C"/>
    <w:rsid w:val="00EF57D6"/>
    <w:rsid w:val="00EF5D6F"/>
    <w:rsid w:val="00EF62B0"/>
    <w:rsid w:val="00F00897"/>
    <w:rsid w:val="00F00DD3"/>
    <w:rsid w:val="00F00EBE"/>
    <w:rsid w:val="00F03019"/>
    <w:rsid w:val="00F06211"/>
    <w:rsid w:val="00F1362E"/>
    <w:rsid w:val="00F1492B"/>
    <w:rsid w:val="00F14C7B"/>
    <w:rsid w:val="00F1630B"/>
    <w:rsid w:val="00F16D66"/>
    <w:rsid w:val="00F17FA0"/>
    <w:rsid w:val="00F22AAE"/>
    <w:rsid w:val="00F22FA2"/>
    <w:rsid w:val="00F25663"/>
    <w:rsid w:val="00F26C3F"/>
    <w:rsid w:val="00F26DE4"/>
    <w:rsid w:val="00F276D5"/>
    <w:rsid w:val="00F30F30"/>
    <w:rsid w:val="00F314CA"/>
    <w:rsid w:val="00F352F4"/>
    <w:rsid w:val="00F3587C"/>
    <w:rsid w:val="00F35D58"/>
    <w:rsid w:val="00F37C7F"/>
    <w:rsid w:val="00F418FD"/>
    <w:rsid w:val="00F42B17"/>
    <w:rsid w:val="00F43839"/>
    <w:rsid w:val="00F4478A"/>
    <w:rsid w:val="00F4534E"/>
    <w:rsid w:val="00F45578"/>
    <w:rsid w:val="00F45900"/>
    <w:rsid w:val="00F46213"/>
    <w:rsid w:val="00F47789"/>
    <w:rsid w:val="00F50D9C"/>
    <w:rsid w:val="00F51A6F"/>
    <w:rsid w:val="00F541A9"/>
    <w:rsid w:val="00F5616B"/>
    <w:rsid w:val="00F56ABF"/>
    <w:rsid w:val="00F56B2F"/>
    <w:rsid w:val="00F56DB5"/>
    <w:rsid w:val="00F57A29"/>
    <w:rsid w:val="00F607A7"/>
    <w:rsid w:val="00F61CE4"/>
    <w:rsid w:val="00F62098"/>
    <w:rsid w:val="00F626DA"/>
    <w:rsid w:val="00F62905"/>
    <w:rsid w:val="00F6293B"/>
    <w:rsid w:val="00F64CAB"/>
    <w:rsid w:val="00F70120"/>
    <w:rsid w:val="00F72553"/>
    <w:rsid w:val="00F7442D"/>
    <w:rsid w:val="00F7512E"/>
    <w:rsid w:val="00F76090"/>
    <w:rsid w:val="00F77CBE"/>
    <w:rsid w:val="00F8259A"/>
    <w:rsid w:val="00F830CA"/>
    <w:rsid w:val="00F845B3"/>
    <w:rsid w:val="00F8608E"/>
    <w:rsid w:val="00F913AB"/>
    <w:rsid w:val="00F91BC4"/>
    <w:rsid w:val="00F9689A"/>
    <w:rsid w:val="00F96BBF"/>
    <w:rsid w:val="00F96D12"/>
    <w:rsid w:val="00FA07C6"/>
    <w:rsid w:val="00FA12B3"/>
    <w:rsid w:val="00FA68A5"/>
    <w:rsid w:val="00FA75C7"/>
    <w:rsid w:val="00FB20F6"/>
    <w:rsid w:val="00FB2E65"/>
    <w:rsid w:val="00FB35CA"/>
    <w:rsid w:val="00FB3D56"/>
    <w:rsid w:val="00FB51D9"/>
    <w:rsid w:val="00FB7C69"/>
    <w:rsid w:val="00FC0A88"/>
    <w:rsid w:val="00FC18D1"/>
    <w:rsid w:val="00FC20DD"/>
    <w:rsid w:val="00FC30EC"/>
    <w:rsid w:val="00FC3EFC"/>
    <w:rsid w:val="00FC46B4"/>
    <w:rsid w:val="00FC6742"/>
    <w:rsid w:val="00FC7A83"/>
    <w:rsid w:val="00FC7C97"/>
    <w:rsid w:val="00FD089C"/>
    <w:rsid w:val="00FD3ABD"/>
    <w:rsid w:val="00FD5572"/>
    <w:rsid w:val="00FD56F9"/>
    <w:rsid w:val="00FE084F"/>
    <w:rsid w:val="00FE2D66"/>
    <w:rsid w:val="00FE2E44"/>
    <w:rsid w:val="00FF124F"/>
    <w:rsid w:val="00FF298B"/>
    <w:rsid w:val="00FF3001"/>
    <w:rsid w:val="00FF3F1A"/>
    <w:rsid w:val="00FF3F54"/>
    <w:rsid w:val="00FF4DA9"/>
    <w:rsid w:val="00FF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FAA42-7AE7-495D-91F7-801D716C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0BF"/>
  </w:style>
  <w:style w:type="paragraph" w:styleId="Footer">
    <w:name w:val="footer"/>
    <w:basedOn w:val="Normal"/>
    <w:link w:val="FooterChar"/>
    <w:uiPriority w:val="99"/>
    <w:unhideWhenUsed/>
    <w:rsid w:val="00E12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34119">
      <w:bodyDiv w:val="1"/>
      <w:marLeft w:val="0"/>
      <w:marRight w:val="0"/>
      <w:marTop w:val="0"/>
      <w:marBottom w:val="0"/>
      <w:divBdr>
        <w:top w:val="none" w:sz="0" w:space="0" w:color="auto"/>
        <w:left w:val="none" w:sz="0" w:space="0" w:color="auto"/>
        <w:bottom w:val="none" w:sz="0" w:space="0" w:color="auto"/>
        <w:right w:val="none" w:sz="0" w:space="0" w:color="auto"/>
      </w:divBdr>
      <w:divsChild>
        <w:div w:id="492061755">
          <w:marLeft w:val="0"/>
          <w:marRight w:val="0"/>
          <w:marTop w:val="0"/>
          <w:marBottom w:val="0"/>
          <w:divBdr>
            <w:top w:val="none" w:sz="0" w:space="0" w:color="auto"/>
            <w:left w:val="none" w:sz="0" w:space="0" w:color="auto"/>
            <w:bottom w:val="single" w:sz="6" w:space="15" w:color="CDCDCD"/>
            <w:right w:val="none" w:sz="0" w:space="0" w:color="auto"/>
          </w:divBdr>
          <w:divsChild>
            <w:div w:id="1351951143">
              <w:marLeft w:val="0"/>
              <w:marRight w:val="0"/>
              <w:marTop w:val="0"/>
              <w:marBottom w:val="45"/>
              <w:divBdr>
                <w:top w:val="none" w:sz="0" w:space="0" w:color="auto"/>
                <w:left w:val="none" w:sz="0" w:space="0" w:color="auto"/>
                <w:bottom w:val="none" w:sz="0" w:space="0" w:color="auto"/>
                <w:right w:val="none" w:sz="0" w:space="0" w:color="auto"/>
              </w:divBdr>
              <w:divsChild>
                <w:div w:id="5726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4720">
      <w:bodyDiv w:val="1"/>
      <w:marLeft w:val="0"/>
      <w:marRight w:val="0"/>
      <w:marTop w:val="0"/>
      <w:marBottom w:val="0"/>
      <w:divBdr>
        <w:top w:val="none" w:sz="0" w:space="0" w:color="auto"/>
        <w:left w:val="none" w:sz="0" w:space="0" w:color="auto"/>
        <w:bottom w:val="none" w:sz="0" w:space="0" w:color="auto"/>
        <w:right w:val="none" w:sz="0" w:space="0" w:color="auto"/>
      </w:divBdr>
      <w:divsChild>
        <w:div w:id="1278876205">
          <w:marLeft w:val="0"/>
          <w:marRight w:val="0"/>
          <w:marTop w:val="0"/>
          <w:marBottom w:val="0"/>
          <w:divBdr>
            <w:top w:val="none" w:sz="0" w:space="0" w:color="auto"/>
            <w:left w:val="none" w:sz="0" w:space="0" w:color="auto"/>
            <w:bottom w:val="single" w:sz="6" w:space="15" w:color="CDCDCD"/>
            <w:right w:val="none" w:sz="0" w:space="0" w:color="auto"/>
          </w:divBdr>
          <w:divsChild>
            <w:div w:id="1343164516">
              <w:marLeft w:val="0"/>
              <w:marRight w:val="0"/>
              <w:marTop w:val="0"/>
              <w:marBottom w:val="45"/>
              <w:divBdr>
                <w:top w:val="none" w:sz="0" w:space="0" w:color="auto"/>
                <w:left w:val="none" w:sz="0" w:space="0" w:color="auto"/>
                <w:bottom w:val="none" w:sz="0" w:space="0" w:color="auto"/>
                <w:right w:val="none" w:sz="0" w:space="0" w:color="auto"/>
              </w:divBdr>
              <w:divsChild>
                <w:div w:id="17991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2643">
      <w:bodyDiv w:val="1"/>
      <w:marLeft w:val="0"/>
      <w:marRight w:val="0"/>
      <w:marTop w:val="0"/>
      <w:marBottom w:val="0"/>
      <w:divBdr>
        <w:top w:val="none" w:sz="0" w:space="0" w:color="auto"/>
        <w:left w:val="none" w:sz="0" w:space="0" w:color="auto"/>
        <w:bottom w:val="none" w:sz="0" w:space="0" w:color="auto"/>
        <w:right w:val="none" w:sz="0" w:space="0" w:color="auto"/>
      </w:divBdr>
      <w:divsChild>
        <w:div w:id="2019312163">
          <w:marLeft w:val="0"/>
          <w:marRight w:val="0"/>
          <w:marTop w:val="0"/>
          <w:marBottom w:val="0"/>
          <w:divBdr>
            <w:top w:val="none" w:sz="0" w:space="0" w:color="auto"/>
            <w:left w:val="none" w:sz="0" w:space="0" w:color="auto"/>
            <w:bottom w:val="single" w:sz="6" w:space="15" w:color="CDCDCD"/>
            <w:right w:val="none" w:sz="0" w:space="0" w:color="auto"/>
          </w:divBdr>
          <w:divsChild>
            <w:div w:id="46147046">
              <w:marLeft w:val="0"/>
              <w:marRight w:val="0"/>
              <w:marTop w:val="0"/>
              <w:marBottom w:val="45"/>
              <w:divBdr>
                <w:top w:val="none" w:sz="0" w:space="0" w:color="auto"/>
                <w:left w:val="none" w:sz="0" w:space="0" w:color="auto"/>
                <w:bottom w:val="none" w:sz="0" w:space="0" w:color="auto"/>
                <w:right w:val="none" w:sz="0" w:space="0" w:color="auto"/>
              </w:divBdr>
              <w:divsChild>
                <w:div w:id="8909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6118">
      <w:bodyDiv w:val="1"/>
      <w:marLeft w:val="0"/>
      <w:marRight w:val="0"/>
      <w:marTop w:val="0"/>
      <w:marBottom w:val="0"/>
      <w:divBdr>
        <w:top w:val="none" w:sz="0" w:space="0" w:color="auto"/>
        <w:left w:val="none" w:sz="0" w:space="0" w:color="auto"/>
        <w:bottom w:val="none" w:sz="0" w:space="0" w:color="auto"/>
        <w:right w:val="none" w:sz="0" w:space="0" w:color="auto"/>
      </w:divBdr>
      <w:divsChild>
        <w:div w:id="1807234514">
          <w:marLeft w:val="0"/>
          <w:marRight w:val="0"/>
          <w:marTop w:val="0"/>
          <w:marBottom w:val="0"/>
          <w:divBdr>
            <w:top w:val="none" w:sz="0" w:space="0" w:color="auto"/>
            <w:left w:val="none" w:sz="0" w:space="0" w:color="auto"/>
            <w:bottom w:val="single" w:sz="6" w:space="15" w:color="CDCDCD"/>
            <w:right w:val="none" w:sz="0" w:space="0" w:color="auto"/>
          </w:divBdr>
          <w:divsChild>
            <w:div w:id="1572617250">
              <w:marLeft w:val="0"/>
              <w:marRight w:val="0"/>
              <w:marTop w:val="0"/>
              <w:marBottom w:val="45"/>
              <w:divBdr>
                <w:top w:val="none" w:sz="0" w:space="0" w:color="auto"/>
                <w:left w:val="none" w:sz="0" w:space="0" w:color="auto"/>
                <w:bottom w:val="none" w:sz="0" w:space="0" w:color="auto"/>
                <w:right w:val="none" w:sz="0" w:space="0" w:color="auto"/>
              </w:divBdr>
              <w:divsChild>
                <w:div w:id="105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1634">
      <w:bodyDiv w:val="1"/>
      <w:marLeft w:val="0"/>
      <w:marRight w:val="0"/>
      <w:marTop w:val="0"/>
      <w:marBottom w:val="0"/>
      <w:divBdr>
        <w:top w:val="none" w:sz="0" w:space="0" w:color="auto"/>
        <w:left w:val="none" w:sz="0" w:space="0" w:color="auto"/>
        <w:bottom w:val="none" w:sz="0" w:space="0" w:color="auto"/>
        <w:right w:val="none" w:sz="0" w:space="0" w:color="auto"/>
      </w:divBdr>
      <w:divsChild>
        <w:div w:id="1757052016">
          <w:marLeft w:val="0"/>
          <w:marRight w:val="0"/>
          <w:marTop w:val="0"/>
          <w:marBottom w:val="0"/>
          <w:divBdr>
            <w:top w:val="none" w:sz="0" w:space="0" w:color="auto"/>
            <w:left w:val="none" w:sz="0" w:space="0" w:color="auto"/>
            <w:bottom w:val="single" w:sz="6" w:space="15" w:color="CDCDCD"/>
            <w:right w:val="none" w:sz="0" w:space="0" w:color="auto"/>
          </w:divBdr>
          <w:divsChild>
            <w:div w:id="587931109">
              <w:marLeft w:val="0"/>
              <w:marRight w:val="0"/>
              <w:marTop w:val="0"/>
              <w:marBottom w:val="45"/>
              <w:divBdr>
                <w:top w:val="none" w:sz="0" w:space="0" w:color="auto"/>
                <w:left w:val="none" w:sz="0" w:space="0" w:color="auto"/>
                <w:bottom w:val="none" w:sz="0" w:space="0" w:color="auto"/>
                <w:right w:val="none" w:sz="0" w:space="0" w:color="auto"/>
              </w:divBdr>
              <w:divsChild>
                <w:div w:id="19581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Williams</dc:creator>
  <cp:keywords/>
  <dc:description/>
  <cp:lastModifiedBy>Hp</cp:lastModifiedBy>
  <cp:revision>2</cp:revision>
  <cp:lastPrinted>2018-06-04T21:38:00Z</cp:lastPrinted>
  <dcterms:created xsi:type="dcterms:W3CDTF">2018-09-03T04:21:00Z</dcterms:created>
  <dcterms:modified xsi:type="dcterms:W3CDTF">2018-09-03T04:21:00Z</dcterms:modified>
</cp:coreProperties>
</file>