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6D" w:rsidRPr="001C5658" w:rsidRDefault="00D17A17" w:rsidP="00E9116D">
      <w:pPr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>Section</w:t>
      </w:r>
      <w:r w:rsidR="00E9116D">
        <w:rPr>
          <w:rFonts w:ascii="Calibri" w:hAnsi="Calibri"/>
          <w:b/>
          <w:u w:val="single"/>
        </w:rPr>
        <w:t xml:space="preserve"> Four</w:t>
      </w:r>
      <w:r w:rsidR="00E9116D" w:rsidRPr="001C5658">
        <w:rPr>
          <w:rFonts w:ascii="Calibri" w:hAnsi="Calibri"/>
          <w:b/>
          <w:u w:val="single"/>
        </w:rPr>
        <w:t>;</w:t>
      </w:r>
      <w:r w:rsidR="00E9116D">
        <w:rPr>
          <w:rFonts w:ascii="Calibri" w:hAnsi="Calibri"/>
          <w:b/>
          <w:u w:val="single"/>
        </w:rPr>
        <w:t xml:space="preserve"> Setting Up Shop</w:t>
      </w:r>
      <w:r w:rsidR="00E9116D" w:rsidRPr="001C5658">
        <w:rPr>
          <w:rFonts w:ascii="Calibri" w:hAnsi="Calibri"/>
          <w:b/>
          <w:u w:val="single"/>
        </w:rPr>
        <w:t>:</w:t>
      </w:r>
    </w:p>
    <w:p w:rsidR="00E05505" w:rsidRPr="00791C13" w:rsidRDefault="00261BB3">
      <w:r w:rsidRPr="00791C13">
        <w:t>Setting U</w:t>
      </w:r>
      <w:r w:rsidR="00E05505" w:rsidRPr="00791C13">
        <w:t xml:space="preserve">p </w:t>
      </w:r>
      <w:r w:rsidRPr="00791C13">
        <w:t>Shop</w:t>
      </w:r>
      <w:r w:rsidR="00E05505" w:rsidRPr="00791C13">
        <w:t>:</w:t>
      </w:r>
    </w:p>
    <w:p w:rsidR="00E05505" w:rsidRPr="00791C13" w:rsidRDefault="00E05505">
      <w:r w:rsidRPr="00791C13">
        <w:t xml:space="preserve">Assume your organization is going forward with entering into the country you discussed </w:t>
      </w:r>
      <w:r w:rsidR="0040463F" w:rsidRPr="00791C13">
        <w:t xml:space="preserve">in your country study. They are now </w:t>
      </w:r>
      <w:r w:rsidRPr="00791C13">
        <w:t xml:space="preserve">in the process of determining the more specific details of setting up business </w:t>
      </w:r>
      <w:r w:rsidR="006727A2">
        <w:t>in that</w:t>
      </w:r>
      <w:r w:rsidRPr="00791C13">
        <w:t xml:space="preserve"> count</w:t>
      </w:r>
      <w:r w:rsidR="006727A2">
        <w:t>r</w:t>
      </w:r>
      <w:r w:rsidRPr="00791C13">
        <w:t xml:space="preserve">y. </w:t>
      </w:r>
    </w:p>
    <w:p w:rsidR="00C84A0A" w:rsidRDefault="00E05505">
      <w:r w:rsidRPr="00791C13">
        <w:t xml:space="preserve">They have asked you to write a report on your recommendations as to how they should enter the country, staff the operation, the type of international strategy they should use, </w:t>
      </w:r>
      <w:r w:rsidR="00066484">
        <w:t>and the marketing and distribution strategy.</w:t>
      </w:r>
    </w:p>
    <w:p w:rsidR="00066484" w:rsidRPr="00066484" w:rsidRDefault="00066484" w:rsidP="00066484">
      <w:pPr>
        <w:pStyle w:val="ListParagraph"/>
        <w:ind w:left="0"/>
        <w:rPr>
          <w:rFonts w:ascii="Calibri" w:hAnsi="Calibri"/>
        </w:rPr>
      </w:pPr>
      <w:r w:rsidRPr="00791C13">
        <w:rPr>
          <w:rFonts w:ascii="Calibri" w:hAnsi="Calibri"/>
        </w:rPr>
        <w:t xml:space="preserve">You are to use </w:t>
      </w:r>
      <w:r w:rsidRPr="00791C13">
        <w:rPr>
          <w:rFonts w:ascii="Calibri" w:hAnsi="Calibri"/>
          <w:b/>
        </w:rPr>
        <w:t>at least</w:t>
      </w:r>
      <w:r w:rsidRPr="00791C13">
        <w:rPr>
          <w:rFonts w:ascii="Calibri" w:hAnsi="Calibri"/>
        </w:rPr>
        <w:t xml:space="preserve"> </w:t>
      </w:r>
      <w:r w:rsidRPr="00A03332">
        <w:rPr>
          <w:rFonts w:ascii="Calibri" w:hAnsi="Calibri"/>
          <w:highlight w:val="yellow"/>
        </w:rPr>
        <w:t>three additional</w:t>
      </w:r>
      <w:r w:rsidRPr="00791C13">
        <w:rPr>
          <w:rFonts w:ascii="Calibri" w:hAnsi="Calibri"/>
        </w:rPr>
        <w:t xml:space="preserve"> sources to complete this assignment.  </w:t>
      </w:r>
      <w:r w:rsidRPr="00791C13">
        <w:rPr>
          <w:rFonts w:ascii="Calibri" w:hAnsi="Calibri"/>
          <w:b/>
        </w:rPr>
        <w:t>PLEASE</w:t>
      </w:r>
      <w:r w:rsidRPr="00791C13">
        <w:rPr>
          <w:rFonts w:ascii="Calibri" w:hAnsi="Calibri"/>
        </w:rPr>
        <w:t xml:space="preserve"> remember to cite all your sources; proper citation of your sources is a requirement for this course. This assignment is to be a minim</w:t>
      </w:r>
      <w:r>
        <w:rPr>
          <w:rFonts w:ascii="Calibri" w:hAnsi="Calibri"/>
        </w:rPr>
        <w:t xml:space="preserve">um of </w:t>
      </w:r>
      <w:r w:rsidR="00A03332">
        <w:rPr>
          <w:rFonts w:ascii="Calibri" w:hAnsi="Calibri"/>
        </w:rPr>
        <w:t>10</w:t>
      </w:r>
      <w:r>
        <w:rPr>
          <w:rFonts w:ascii="Calibri" w:hAnsi="Calibri"/>
        </w:rPr>
        <w:t xml:space="preserve"> pages typed, font 12</w:t>
      </w:r>
      <w:r w:rsidRPr="00791C13">
        <w:rPr>
          <w:rFonts w:ascii="Calibri" w:hAnsi="Calibri"/>
        </w:rPr>
        <w:t>, double-spaced.</w:t>
      </w:r>
      <w:r w:rsidR="00A03332">
        <w:rPr>
          <w:rFonts w:ascii="Calibri" w:hAnsi="Calibri"/>
        </w:rPr>
        <w:t xml:space="preserve"> APA. USE HEADINGS AND SUBHEADINGS</w:t>
      </w:r>
    </w:p>
    <w:p w:rsidR="00E05505" w:rsidRPr="00C84A0A" w:rsidRDefault="00B25FD6">
      <w:pPr>
        <w:rPr>
          <w:b/>
        </w:rPr>
      </w:pPr>
      <w:r w:rsidRPr="00A03332">
        <w:rPr>
          <w:b/>
          <w:highlight w:val="yellow"/>
        </w:rPr>
        <w:t xml:space="preserve">Please support all </w:t>
      </w:r>
      <w:r w:rsidR="00B3503A" w:rsidRPr="00A03332">
        <w:rPr>
          <w:b/>
          <w:highlight w:val="yellow"/>
        </w:rPr>
        <w:t xml:space="preserve">recommendations </w:t>
      </w:r>
      <w:r w:rsidRPr="00A03332">
        <w:rPr>
          <w:b/>
          <w:highlight w:val="yellow"/>
        </w:rPr>
        <w:t xml:space="preserve">with </w:t>
      </w:r>
      <w:r w:rsidR="00791C13" w:rsidRPr="00A03332">
        <w:rPr>
          <w:b/>
          <w:highlight w:val="yellow"/>
        </w:rPr>
        <w:t>sound reasoning</w:t>
      </w:r>
      <w:r w:rsidR="00B3503A" w:rsidRPr="00A03332">
        <w:rPr>
          <w:b/>
          <w:highlight w:val="yellow"/>
        </w:rPr>
        <w:t xml:space="preserve"> and research.</w:t>
      </w:r>
      <w:r w:rsidR="00A03332">
        <w:rPr>
          <w:b/>
          <w:highlight w:val="yellow"/>
        </w:rPr>
        <w:t xml:space="preserve"> (USE CITATIONS)</w:t>
      </w:r>
      <w:r w:rsidR="00B3503A" w:rsidRPr="00C84A0A">
        <w:rPr>
          <w:b/>
        </w:rPr>
        <w:t xml:space="preserve"> </w:t>
      </w:r>
      <w:r w:rsidR="00791C13" w:rsidRPr="00C84A0A">
        <w:rPr>
          <w:b/>
        </w:rPr>
        <w:t xml:space="preserve"> </w:t>
      </w:r>
    </w:p>
    <w:p w:rsidR="00261BB3" w:rsidRPr="00791C13" w:rsidRDefault="00261BB3">
      <w:r w:rsidRPr="00A03332">
        <w:rPr>
          <w:highlight w:val="yellow"/>
        </w:rPr>
        <w:t>You report must cover</w:t>
      </w:r>
      <w:r w:rsidR="00562661">
        <w:rPr>
          <w:highlight w:val="yellow"/>
        </w:rPr>
        <w:t xml:space="preserve"> </w:t>
      </w:r>
      <w:r w:rsidR="00562661" w:rsidRPr="006630D0">
        <w:rPr>
          <w:b/>
          <w:highlight w:val="yellow"/>
          <w:u w:val="single"/>
        </w:rPr>
        <w:t>ALL</w:t>
      </w:r>
      <w:r w:rsidRPr="00A03332">
        <w:rPr>
          <w:highlight w:val="yellow"/>
        </w:rPr>
        <w:t xml:space="preserve"> the following </w:t>
      </w:r>
      <w:r w:rsidR="00B25FD6" w:rsidRPr="00A03332">
        <w:rPr>
          <w:highlight w:val="yellow"/>
        </w:rPr>
        <w:t>areas</w:t>
      </w:r>
      <w:r w:rsidRPr="00791C13">
        <w:t xml:space="preserve">: </w:t>
      </w:r>
    </w:p>
    <w:p w:rsidR="00261BB3" w:rsidRPr="00FC2FAF" w:rsidRDefault="00E9116D" w:rsidP="00261B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Mode of E</w:t>
      </w:r>
      <w:r w:rsidR="00261BB3" w:rsidRPr="00FC2FAF">
        <w:rPr>
          <w:sz w:val="20"/>
          <w:szCs w:val="20"/>
        </w:rPr>
        <w:t>ntry</w:t>
      </w:r>
    </w:p>
    <w:p w:rsidR="001F6582" w:rsidRPr="00FC2FAF" w:rsidRDefault="001F6582" w:rsidP="001F658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Pick the most appropriate mode of entry</w:t>
      </w:r>
    </w:p>
    <w:p w:rsidR="001F6582" w:rsidRPr="00FC2FAF" w:rsidRDefault="001F6582" w:rsidP="001F658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Discuss the pros and cons</w:t>
      </w:r>
    </w:p>
    <w:p w:rsidR="001F6582" w:rsidRPr="00FC2FAF" w:rsidRDefault="001F6582" w:rsidP="001F658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Support your decision with research</w:t>
      </w:r>
    </w:p>
    <w:p w:rsidR="0040463F" w:rsidRPr="00FC2FAF" w:rsidRDefault="0040463F" w:rsidP="00261B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Human Resources</w:t>
      </w:r>
    </w:p>
    <w:p w:rsidR="0040463F" w:rsidRPr="00FC2FAF" w:rsidRDefault="0040463F" w:rsidP="0040463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 xml:space="preserve">Staffing </w:t>
      </w:r>
      <w:r w:rsidR="00C84A0A" w:rsidRPr="00FC2FAF">
        <w:rPr>
          <w:sz w:val="20"/>
          <w:szCs w:val="20"/>
        </w:rPr>
        <w:t>Needs</w:t>
      </w:r>
    </w:p>
    <w:p w:rsidR="0040463F" w:rsidRPr="00FC2FAF" w:rsidRDefault="0040463F" w:rsidP="0040463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Management</w:t>
      </w:r>
    </w:p>
    <w:p w:rsidR="0040463F" w:rsidRPr="00FC2FAF" w:rsidRDefault="0040463F" w:rsidP="0040463F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Lower-Level employees</w:t>
      </w:r>
    </w:p>
    <w:p w:rsidR="00C84A0A" w:rsidRPr="00FC2FAF" w:rsidRDefault="00C84A0A" w:rsidP="00C84A0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Staffing Approach</w:t>
      </w:r>
    </w:p>
    <w:p w:rsidR="00C84A0A" w:rsidRPr="00FC2FAF" w:rsidRDefault="00C84A0A" w:rsidP="00C84A0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Ethnocentric, Polycentric, or Geocentric</w:t>
      </w:r>
    </w:p>
    <w:p w:rsidR="0040463F" w:rsidRPr="00FC2FAF" w:rsidRDefault="00C84A0A" w:rsidP="0040463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Pay and C</w:t>
      </w:r>
      <w:r w:rsidR="0040463F" w:rsidRPr="00FC2FAF">
        <w:rPr>
          <w:sz w:val="20"/>
          <w:szCs w:val="20"/>
        </w:rPr>
        <w:t xml:space="preserve">ompensation </w:t>
      </w:r>
    </w:p>
    <w:p w:rsidR="0040463F" w:rsidRPr="00FC2FAF" w:rsidRDefault="00C84A0A" w:rsidP="0040463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Training and D</w:t>
      </w:r>
      <w:r w:rsidR="0040463F" w:rsidRPr="00FC2FAF">
        <w:rPr>
          <w:sz w:val="20"/>
          <w:szCs w:val="20"/>
        </w:rPr>
        <w:t>evelopment</w:t>
      </w:r>
    </w:p>
    <w:p w:rsidR="00E4206D" w:rsidRPr="00FC2FAF" w:rsidRDefault="00E4206D" w:rsidP="0040463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Union Concerns</w:t>
      </w:r>
    </w:p>
    <w:p w:rsidR="0040463F" w:rsidRPr="00FC2FAF" w:rsidRDefault="0040463F" w:rsidP="00E911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Marketing</w:t>
      </w:r>
      <w:r w:rsidR="00E9116D" w:rsidRPr="00FC2FAF">
        <w:rPr>
          <w:sz w:val="20"/>
          <w:szCs w:val="20"/>
        </w:rPr>
        <w:t xml:space="preserve"> </w:t>
      </w:r>
    </w:p>
    <w:p w:rsidR="00E9116D" w:rsidRPr="00FC2FAF" w:rsidRDefault="00E9116D" w:rsidP="00E9116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Target Market &amp; Market Segmentation</w:t>
      </w:r>
    </w:p>
    <w:p w:rsidR="00B25FD6" w:rsidRPr="00FC2FAF" w:rsidRDefault="00B25FD6" w:rsidP="00B25FD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Pricing</w:t>
      </w:r>
    </w:p>
    <w:p w:rsidR="00E9116D" w:rsidRPr="00FC2FAF" w:rsidRDefault="00E9116D" w:rsidP="00B25FD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Advertising</w:t>
      </w:r>
    </w:p>
    <w:p w:rsidR="00B25FD6" w:rsidRPr="00FC2FAF" w:rsidRDefault="00E9116D" w:rsidP="00E9116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Cultural C</w:t>
      </w:r>
      <w:r w:rsidR="00B25FD6" w:rsidRPr="00FC2FAF">
        <w:rPr>
          <w:sz w:val="20"/>
          <w:szCs w:val="20"/>
        </w:rPr>
        <w:t>oncerns</w:t>
      </w:r>
      <w:r w:rsidRPr="00FC2FAF">
        <w:rPr>
          <w:sz w:val="20"/>
          <w:szCs w:val="20"/>
        </w:rPr>
        <w:t xml:space="preserve"> &amp; Barriers </w:t>
      </w:r>
    </w:p>
    <w:p w:rsidR="00E9116D" w:rsidRPr="00FC2FAF" w:rsidRDefault="00E9116D" w:rsidP="00E9116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How will you address them</w:t>
      </w:r>
    </w:p>
    <w:p w:rsidR="00E9116D" w:rsidRPr="00FC2FAF" w:rsidRDefault="00E9116D" w:rsidP="00E9116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Competitor Marketing Analysis</w:t>
      </w:r>
    </w:p>
    <w:p w:rsidR="00E9116D" w:rsidRPr="00FC2FAF" w:rsidRDefault="00E9116D" w:rsidP="004046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Distribution</w:t>
      </w:r>
    </w:p>
    <w:p w:rsidR="00E4206D" w:rsidRPr="00FC2FAF" w:rsidRDefault="00E4206D" w:rsidP="00E4206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Distribution Strategy</w:t>
      </w:r>
    </w:p>
    <w:p w:rsidR="00526E5B" w:rsidRPr="00FC2FAF" w:rsidRDefault="00526E5B" w:rsidP="00E9116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Suppliers</w:t>
      </w:r>
    </w:p>
    <w:p w:rsidR="00526E5B" w:rsidRPr="00FC2FAF" w:rsidRDefault="00526E5B" w:rsidP="00E9116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Use local, home country or a mix?</w:t>
      </w:r>
    </w:p>
    <w:p w:rsidR="00E4206D" w:rsidRPr="00FC2FAF" w:rsidRDefault="00E4206D" w:rsidP="00E4206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Production facilities (if needed)</w:t>
      </w:r>
    </w:p>
    <w:p w:rsidR="00E4206D" w:rsidRPr="00FC2FAF" w:rsidRDefault="00E4206D" w:rsidP="00E4206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C2FAF">
        <w:rPr>
          <w:sz w:val="20"/>
          <w:szCs w:val="20"/>
        </w:rPr>
        <w:t>Will you use outsourcing</w:t>
      </w:r>
    </w:p>
    <w:p w:rsidR="00791C13" w:rsidRPr="00791C13" w:rsidRDefault="00791C13" w:rsidP="00791C13">
      <w:pPr>
        <w:pStyle w:val="ListParagraph"/>
        <w:rPr>
          <w:rFonts w:ascii="Calibri" w:hAnsi="Calibri"/>
        </w:rPr>
      </w:pPr>
    </w:p>
    <w:sectPr w:rsidR="00791C13" w:rsidRPr="00791C13" w:rsidSect="004E3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A4E7C"/>
    <w:multiLevelType w:val="hybridMultilevel"/>
    <w:tmpl w:val="69D2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05"/>
    <w:rsid w:val="000519B9"/>
    <w:rsid w:val="00066484"/>
    <w:rsid w:val="001F6582"/>
    <w:rsid w:val="00257342"/>
    <w:rsid w:val="00261BB3"/>
    <w:rsid w:val="0040463F"/>
    <w:rsid w:val="004E354C"/>
    <w:rsid w:val="00526E5B"/>
    <w:rsid w:val="00562661"/>
    <w:rsid w:val="006630D0"/>
    <w:rsid w:val="006727A2"/>
    <w:rsid w:val="00725987"/>
    <w:rsid w:val="00791C13"/>
    <w:rsid w:val="0099581E"/>
    <w:rsid w:val="00A03332"/>
    <w:rsid w:val="00B25FD6"/>
    <w:rsid w:val="00B3503A"/>
    <w:rsid w:val="00BD66F6"/>
    <w:rsid w:val="00C84A0A"/>
    <w:rsid w:val="00D17A17"/>
    <w:rsid w:val="00D77C96"/>
    <w:rsid w:val="00E05505"/>
    <w:rsid w:val="00E4206D"/>
    <w:rsid w:val="00E9116D"/>
    <w:rsid w:val="00EE28DE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6F6EF-AA1F-4F00-B7D1-EB6B477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Borowski</dc:creator>
  <cp:lastModifiedBy>Hp</cp:lastModifiedBy>
  <cp:revision>2</cp:revision>
  <cp:lastPrinted>2012-09-15T21:36:00Z</cp:lastPrinted>
  <dcterms:created xsi:type="dcterms:W3CDTF">2018-10-05T06:56:00Z</dcterms:created>
  <dcterms:modified xsi:type="dcterms:W3CDTF">2018-10-05T06:56:00Z</dcterms:modified>
</cp:coreProperties>
</file>