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6B39F" w14:textId="77777777" w:rsidR="00797401" w:rsidRPr="00F2531E" w:rsidRDefault="007F4CEB" w:rsidP="007F4CE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531E">
        <w:rPr>
          <w:rFonts w:ascii="Times New Roman" w:hAnsi="Times New Roman" w:cs="Times New Roman"/>
          <w:sz w:val="24"/>
          <w:szCs w:val="24"/>
        </w:rPr>
        <w:t>Psychology Extending Knowledge Assignment</w:t>
      </w:r>
    </w:p>
    <w:p w14:paraId="2E3590F0" w14:textId="77777777" w:rsidR="007F4CEB" w:rsidRPr="00F2531E" w:rsidRDefault="007F4CEB" w:rsidP="007F4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2531E">
        <w:rPr>
          <w:rFonts w:ascii="Times New Roman" w:hAnsi="Times New Roman" w:cs="Times New Roman"/>
          <w:sz w:val="24"/>
          <w:szCs w:val="24"/>
        </w:rPr>
        <w:t>Khadija Bernard</w:t>
      </w:r>
    </w:p>
    <w:p w14:paraId="5806072D" w14:textId="77777777" w:rsidR="007F4CEB" w:rsidRPr="00F2531E" w:rsidRDefault="007F4CEB" w:rsidP="007F4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2531E">
        <w:rPr>
          <w:rFonts w:ascii="Times New Roman" w:hAnsi="Times New Roman" w:cs="Times New Roman"/>
          <w:sz w:val="24"/>
          <w:szCs w:val="24"/>
        </w:rPr>
        <w:t>Topic</w:t>
      </w:r>
    </w:p>
    <w:p w14:paraId="7A4E27D4" w14:textId="77777777" w:rsidR="007F4CEB" w:rsidRPr="00F2531E" w:rsidRDefault="007F4CEB" w:rsidP="007F4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2531E">
        <w:rPr>
          <w:rFonts w:ascii="Times New Roman" w:hAnsi="Times New Roman" w:cs="Times New Roman"/>
          <w:sz w:val="24"/>
          <w:szCs w:val="24"/>
        </w:rPr>
        <w:t>9/2/2018</w:t>
      </w:r>
    </w:p>
    <w:p w14:paraId="235AF218" w14:textId="77777777" w:rsidR="007F4CEB" w:rsidRPr="00F2531E" w:rsidRDefault="007F4CEB" w:rsidP="007F4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2531E">
        <w:rPr>
          <w:rFonts w:ascii="Times New Roman" w:hAnsi="Times New Roman" w:cs="Times New Roman"/>
          <w:sz w:val="24"/>
          <w:szCs w:val="24"/>
        </w:rPr>
        <w:t>Dr. Audrey Ambrosino</w:t>
      </w:r>
    </w:p>
    <w:p w14:paraId="730642C8" w14:textId="77777777" w:rsidR="00DF0BDF" w:rsidRPr="00F2531E" w:rsidRDefault="00DF0BDF" w:rsidP="007F4C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3CD81C" w14:textId="77777777" w:rsidR="00DF0BDF" w:rsidRPr="00F2531E" w:rsidRDefault="00DF0BDF" w:rsidP="007F4C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3B81EB" w14:textId="77777777" w:rsidR="00DF0BDF" w:rsidRPr="00F2531E" w:rsidRDefault="00DF0BDF" w:rsidP="007F4C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F3BC63" w14:textId="77777777" w:rsidR="00DF0BDF" w:rsidRPr="00F2531E" w:rsidRDefault="00DF0BDF" w:rsidP="007F4C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8ED54B" w14:textId="77777777" w:rsidR="00DF0BDF" w:rsidRPr="00F2531E" w:rsidRDefault="00DF0BDF" w:rsidP="007F4C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9978FB" w14:textId="77777777" w:rsidR="00DF0BDF" w:rsidRPr="00F2531E" w:rsidRDefault="00DF0BDF" w:rsidP="007F4C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C3341D" w14:textId="77777777" w:rsidR="00DF0BDF" w:rsidRPr="00F2531E" w:rsidRDefault="00DF0BDF" w:rsidP="007F4C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B30AFC" w14:textId="77777777" w:rsidR="00DF0BDF" w:rsidRPr="00F2531E" w:rsidRDefault="00DF0BDF" w:rsidP="007F4C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B94634" w14:textId="77777777" w:rsidR="00DF0BDF" w:rsidRPr="00F2531E" w:rsidRDefault="00DF0BDF" w:rsidP="007F4C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C71EDF" w14:textId="77777777" w:rsidR="00DF0BDF" w:rsidRPr="00F2531E" w:rsidRDefault="00DF0BDF" w:rsidP="007F4C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F80CA8" w14:textId="77777777" w:rsidR="00DF0BDF" w:rsidRPr="00F2531E" w:rsidRDefault="00DF0BDF" w:rsidP="007F4C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0A52FD" w14:textId="77777777" w:rsidR="00DF0BDF" w:rsidRPr="00F2531E" w:rsidRDefault="00DF0BDF" w:rsidP="007F4C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1E721B" w14:textId="77777777" w:rsidR="00DF0BDF" w:rsidRPr="00F2531E" w:rsidRDefault="00DF0BDF" w:rsidP="007F4C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0C2025" w14:textId="77777777" w:rsidR="00DF0BDF" w:rsidRPr="00F2531E" w:rsidRDefault="00DF0BDF" w:rsidP="007F4C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39F6F9" w14:textId="77777777" w:rsidR="00DF0BDF" w:rsidRPr="00F2531E" w:rsidRDefault="00DF0BDF" w:rsidP="007F4C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C473EA" w14:textId="77777777" w:rsidR="00DF0BDF" w:rsidRPr="00F2531E" w:rsidRDefault="00DF0BDF" w:rsidP="007F4C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9FC076" w14:textId="77777777" w:rsidR="00DF0BDF" w:rsidRPr="00F2531E" w:rsidRDefault="00DF0BDF" w:rsidP="007F4C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A72A49" w14:textId="77777777" w:rsidR="00DF0BDF" w:rsidRPr="00F2531E" w:rsidRDefault="00DF0BDF" w:rsidP="007F4C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0E0DEF" w14:textId="77777777" w:rsidR="00DF0BDF" w:rsidRPr="00F2531E" w:rsidRDefault="00DF0BDF" w:rsidP="007F4C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395461" w14:textId="77777777" w:rsidR="00DF0BDF" w:rsidRPr="00F2531E" w:rsidRDefault="00DF0BDF" w:rsidP="007F4C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66DCCF" w14:textId="77777777" w:rsidR="00DF0BDF" w:rsidRPr="00F2531E" w:rsidRDefault="00DF0BDF" w:rsidP="007F4C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31EDA8" w14:textId="77777777" w:rsidR="00DF0BDF" w:rsidRPr="00F2531E" w:rsidRDefault="00DF0BDF" w:rsidP="007F4C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7714A2" w14:textId="77777777" w:rsidR="00DF0BDF" w:rsidRPr="00F2531E" w:rsidRDefault="00DF0BDF" w:rsidP="007F4C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5F5315" w14:textId="77777777" w:rsidR="00DF0BDF" w:rsidRPr="00F2531E" w:rsidRDefault="00DF0BDF" w:rsidP="007F4C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032A5D" w14:textId="77777777" w:rsidR="00DF0BDF" w:rsidRPr="00F2531E" w:rsidRDefault="00DF0BDF" w:rsidP="00F2531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2531E">
        <w:rPr>
          <w:rFonts w:ascii="Times New Roman" w:hAnsi="Times New Roman" w:cs="Times New Roman"/>
          <w:sz w:val="24"/>
          <w:szCs w:val="24"/>
        </w:rPr>
        <w:lastRenderedPageBreak/>
        <w:t xml:space="preserve">My topic for my extensive knowledge project is the following: Cognition and learning: How do students in grades 9 through 12 think and learn in career development courses?  Using this type of topic allows me to explore the mindset and learning of students in grades 9 through 12. I should be able to find studies regarding this topic along with peer reviewed articles. </w:t>
      </w:r>
    </w:p>
    <w:sectPr w:rsidR="00DF0BDF" w:rsidRPr="00F25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EB"/>
    <w:rsid w:val="00476CA3"/>
    <w:rsid w:val="00797401"/>
    <w:rsid w:val="007F4CEB"/>
    <w:rsid w:val="00DF0BDF"/>
    <w:rsid w:val="00F2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DB68"/>
  <w15:chartTrackingRefBased/>
  <w15:docId w15:val="{F87448FB-05D3-4304-B858-3307539C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Nekeisha Beaton</dc:creator>
  <cp:keywords/>
  <dc:description/>
  <cp:lastModifiedBy>Microsoft Office User</cp:lastModifiedBy>
  <cp:revision>2</cp:revision>
  <dcterms:created xsi:type="dcterms:W3CDTF">2018-11-14T23:25:00Z</dcterms:created>
  <dcterms:modified xsi:type="dcterms:W3CDTF">2018-11-14T23:25:00Z</dcterms:modified>
</cp:coreProperties>
</file>