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A2D2A" w14:textId="77777777" w:rsidR="00F25123" w:rsidRPr="006A0190" w:rsidRDefault="00F25123" w:rsidP="00F25123">
      <w:pPr>
        <w:rPr>
          <w:b/>
          <w:u w:val="single"/>
        </w:rPr>
      </w:pPr>
      <w:r w:rsidRPr="006A0190">
        <w:rPr>
          <w:b/>
          <w:u w:val="single"/>
        </w:rPr>
        <w:t>Course: Business Law I</w:t>
      </w:r>
    </w:p>
    <w:p w14:paraId="0658A621" w14:textId="77777777" w:rsidR="00F25123" w:rsidRDefault="00F25123" w:rsidP="00F25123">
      <w:r>
        <w:t xml:space="preserve">Students will select </w:t>
      </w:r>
      <w:r w:rsidRPr="006A0190">
        <w:rPr>
          <w:b/>
          <w:i/>
        </w:rPr>
        <w:t>a current business law related legal issue/problem</w:t>
      </w:r>
      <w:r>
        <w:t xml:space="preserve"> and write a Reflective Paper on that issue.  The paper will include at least 3 current sources and a personal reflection on why that issue is so important.  The paper should provide details of the current issue/problem, a discussion on at least three possible solutions to the issue/problem, and explains which solution is most suitable and why.  The paper should 4-7 pages in length and written in proper APA format.   </w:t>
      </w:r>
    </w:p>
    <w:p w14:paraId="6264747E" w14:textId="77777777" w:rsidR="008E1512" w:rsidRDefault="008E1512" w:rsidP="00F25123"/>
    <w:p w14:paraId="11E9E1C9" w14:textId="1F4C850C" w:rsidR="00F25123" w:rsidRPr="004569EB" w:rsidRDefault="00624F9B" w:rsidP="00F25123">
      <w:pPr>
        <w:rPr>
          <w:b/>
          <w:u w:val="single"/>
        </w:rPr>
      </w:pPr>
      <w:r w:rsidRPr="008E1512">
        <w:rPr>
          <w:b/>
        </w:rPr>
        <w:t xml:space="preserve">Topic: </w:t>
      </w:r>
      <w:r w:rsidR="008E1512" w:rsidRPr="008E1512">
        <w:rPr>
          <w:b/>
          <w:u w:val="single"/>
        </w:rPr>
        <w:t xml:space="preserve">Work Place </w:t>
      </w:r>
      <w:proofErr w:type="gramStart"/>
      <w:r w:rsidR="004569EB" w:rsidRPr="008E1512">
        <w:rPr>
          <w:b/>
          <w:u w:val="single"/>
        </w:rPr>
        <w:t>Violence</w:t>
      </w:r>
      <w:r w:rsidR="004569EB" w:rsidRPr="004569EB">
        <w:rPr>
          <w:b/>
        </w:rPr>
        <w:t xml:space="preserve"> </w:t>
      </w:r>
      <w:r w:rsidR="004569EB">
        <w:rPr>
          <w:b/>
        </w:rPr>
        <w:t xml:space="preserve"> </w:t>
      </w:r>
      <w:r w:rsidR="004569EB" w:rsidRPr="004569EB">
        <w:rPr>
          <w:b/>
        </w:rPr>
        <w:t>“</w:t>
      </w:r>
      <w:proofErr w:type="gramEnd"/>
      <w:r w:rsidR="008E1512" w:rsidRPr="008E1512">
        <w:t>The legal issues concerning work place violence”</w:t>
      </w:r>
    </w:p>
    <w:p w14:paraId="5B2E5A6A" w14:textId="01868125" w:rsidR="00F25123" w:rsidRPr="008E1512" w:rsidRDefault="00F25123" w:rsidP="00F25123">
      <w:r>
        <w:t xml:space="preserve"> </w:t>
      </w:r>
    </w:p>
    <w:p w14:paraId="58C63F74" w14:textId="60E392A0" w:rsidR="00F25123" w:rsidRPr="00F25123" w:rsidRDefault="00F25123" w:rsidP="00F25123">
      <w:pPr>
        <w:rPr>
          <w:b/>
          <w:u w:val="single"/>
        </w:rPr>
      </w:pPr>
      <w:r w:rsidRPr="00F25123">
        <w:rPr>
          <w:b/>
          <w:u w:val="single"/>
        </w:rPr>
        <w:t>GRADING RUBRIC</w:t>
      </w:r>
    </w:p>
    <w:p w14:paraId="520273EE" w14:textId="2A08117C" w:rsidR="00F25123" w:rsidRDefault="00F25123" w:rsidP="00F25123">
      <w:r>
        <w:t>1.</w:t>
      </w:r>
      <w:r>
        <w:t xml:space="preserve"> </w:t>
      </w:r>
      <w:r>
        <w:t>Student selected a current legal issue/problem an</w:t>
      </w:r>
      <w:bookmarkStart w:id="0" w:name="_GoBack"/>
      <w:bookmarkEnd w:id="0"/>
      <w:r>
        <w:t>d provided a detailed overview of the issue</w:t>
      </w:r>
    </w:p>
    <w:p w14:paraId="74F272C6" w14:textId="77777777" w:rsidR="00F25123" w:rsidRDefault="00F25123" w:rsidP="00F25123"/>
    <w:p w14:paraId="3E4CC807" w14:textId="3AB3274A" w:rsidR="00F25123" w:rsidRDefault="00F25123" w:rsidP="00F25123">
      <w:r>
        <w:t>2.</w:t>
      </w:r>
      <w:r>
        <w:t xml:space="preserve"> </w:t>
      </w:r>
      <w:r>
        <w:t>Student discusses at least three (3) possible resolutions to the issue/problem in detail.</w:t>
      </w:r>
    </w:p>
    <w:p w14:paraId="05F715CE" w14:textId="77777777" w:rsidR="00F25123" w:rsidRDefault="00F25123" w:rsidP="00F25123"/>
    <w:p w14:paraId="2B687544" w14:textId="5AB89044" w:rsidR="00F25123" w:rsidRDefault="00F25123" w:rsidP="00F25123">
      <w:r>
        <w:t>3.</w:t>
      </w:r>
      <w:r>
        <w:t xml:space="preserve"> </w:t>
      </w:r>
      <w:r>
        <w:t xml:space="preserve">Student provides personal antidote or reflection on the legal issue selected, including a discussion on which solution would be most successful resolution to the problem, and why.   </w:t>
      </w:r>
    </w:p>
    <w:p w14:paraId="221EE025" w14:textId="64B6C386" w:rsidR="00F25123" w:rsidRDefault="00F25123" w:rsidP="00F25123"/>
    <w:p w14:paraId="20B3C20D" w14:textId="32552DFF" w:rsidR="00F25123" w:rsidRDefault="00F25123" w:rsidP="00F25123">
      <w:r>
        <w:t>4.</w:t>
      </w:r>
      <w:r>
        <w:t xml:space="preserve"> </w:t>
      </w:r>
      <w:r>
        <w:t xml:space="preserve">Student utilizes at least three (3) sources and properly cites materials using APA guidelines  </w:t>
      </w:r>
    </w:p>
    <w:p w14:paraId="2B2833E8" w14:textId="77777777" w:rsidR="00F25123" w:rsidRDefault="00F25123" w:rsidP="00F25123"/>
    <w:p w14:paraId="38285F62" w14:textId="3C4D29A1" w:rsidR="00F25123" w:rsidRDefault="00F25123" w:rsidP="00F25123"/>
    <w:p w14:paraId="27C5355E" w14:textId="2FD0954A" w:rsidR="00F25123" w:rsidRDefault="00F25123" w:rsidP="00F25123">
      <w:r>
        <w:t>5.</w:t>
      </w:r>
      <w:r>
        <w:t xml:space="preserve"> </w:t>
      </w:r>
      <w:r>
        <w:t>Paper is well organized, utilizes property writing, mechanics, grammar, and spelling.</w:t>
      </w:r>
    </w:p>
    <w:p w14:paraId="23585BA7" w14:textId="10BDE32C" w:rsidR="00F25123" w:rsidRDefault="00F25123" w:rsidP="00F25123"/>
    <w:sectPr w:rsidR="00F25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123"/>
    <w:rsid w:val="004569EB"/>
    <w:rsid w:val="00624F9B"/>
    <w:rsid w:val="006A0190"/>
    <w:rsid w:val="008E1512"/>
    <w:rsid w:val="00F2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5324B"/>
  <w15:chartTrackingRefBased/>
  <w15:docId w15:val="{750C68E1-47FD-46E4-91AF-404D49A4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2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Hudson</dc:creator>
  <cp:keywords/>
  <dc:description/>
  <cp:lastModifiedBy>Jennifer Hudson</cp:lastModifiedBy>
  <cp:revision>3</cp:revision>
  <dcterms:created xsi:type="dcterms:W3CDTF">2018-11-15T01:07:00Z</dcterms:created>
  <dcterms:modified xsi:type="dcterms:W3CDTF">2018-11-15T01:42:00Z</dcterms:modified>
</cp:coreProperties>
</file>