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C308D" w14:textId="2985A6F8" w:rsidR="00386AF9" w:rsidRPr="00DD5574" w:rsidRDefault="00DD5574">
      <w:pPr>
        <w:rPr>
          <w:sz w:val="32"/>
          <w:szCs w:val="32"/>
        </w:rPr>
      </w:pPr>
      <w:r w:rsidRPr="00DD5574">
        <w:rPr>
          <w:sz w:val="32"/>
          <w:szCs w:val="32"/>
        </w:rPr>
        <w:t xml:space="preserve">Art </w:t>
      </w:r>
      <w:proofErr w:type="gramStart"/>
      <w:r w:rsidRPr="00DD5574">
        <w:rPr>
          <w:sz w:val="32"/>
          <w:szCs w:val="32"/>
        </w:rPr>
        <w:t xml:space="preserve">304  </w:t>
      </w:r>
      <w:r w:rsidR="005E1A45">
        <w:rPr>
          <w:sz w:val="32"/>
          <w:szCs w:val="32"/>
        </w:rPr>
        <w:t>Fall</w:t>
      </w:r>
      <w:proofErr w:type="gramEnd"/>
      <w:r w:rsidR="005E1A45">
        <w:rPr>
          <w:sz w:val="32"/>
          <w:szCs w:val="32"/>
        </w:rPr>
        <w:t xml:space="preserve"> </w:t>
      </w:r>
      <w:r w:rsidR="00C30A3E">
        <w:rPr>
          <w:sz w:val="32"/>
          <w:szCs w:val="32"/>
        </w:rPr>
        <w:t>2018</w:t>
      </w:r>
      <w:r w:rsidR="00FD2096" w:rsidRPr="00DD5574">
        <w:rPr>
          <w:sz w:val="32"/>
          <w:szCs w:val="32"/>
        </w:rPr>
        <w:tab/>
      </w:r>
      <w:r w:rsidRPr="00DD5574">
        <w:rPr>
          <w:sz w:val="32"/>
          <w:szCs w:val="32"/>
        </w:rPr>
        <w:tab/>
      </w:r>
      <w:r w:rsidR="00C30A3E">
        <w:rPr>
          <w:sz w:val="32"/>
          <w:szCs w:val="32"/>
        </w:rPr>
        <w:tab/>
      </w:r>
      <w:r w:rsidR="00DD21B8" w:rsidRPr="00DD5574">
        <w:rPr>
          <w:sz w:val="32"/>
          <w:szCs w:val="32"/>
        </w:rPr>
        <w:t xml:space="preserve">Due </w:t>
      </w:r>
      <w:r w:rsidR="00C30A3E">
        <w:rPr>
          <w:sz w:val="32"/>
          <w:szCs w:val="32"/>
        </w:rPr>
        <w:t>December 11</w:t>
      </w:r>
      <w:r w:rsidR="005E1A45">
        <w:rPr>
          <w:sz w:val="32"/>
          <w:szCs w:val="32"/>
        </w:rPr>
        <w:t xml:space="preserve"> by 2:30pm</w:t>
      </w:r>
    </w:p>
    <w:p w14:paraId="4B14B501" w14:textId="713457D7" w:rsidR="00386AF9" w:rsidRPr="00DD5574" w:rsidRDefault="00386AF9">
      <w:pPr>
        <w:rPr>
          <w:sz w:val="32"/>
          <w:szCs w:val="32"/>
        </w:rPr>
      </w:pPr>
      <w:r w:rsidRPr="00DD5574">
        <w:rPr>
          <w:sz w:val="32"/>
          <w:szCs w:val="32"/>
        </w:rPr>
        <w:t>Final Paper</w:t>
      </w:r>
    </w:p>
    <w:p w14:paraId="001ABF88" w14:textId="77777777" w:rsidR="00DD5574" w:rsidRPr="00DD5574" w:rsidRDefault="00DD5574"/>
    <w:p w14:paraId="49F3F2D8" w14:textId="02CDAF17" w:rsidR="00FD2096" w:rsidRDefault="00000CAD" w:rsidP="00FD2096">
      <w:r>
        <w:rPr>
          <w:b/>
        </w:rPr>
        <w:t>The Topic</w:t>
      </w:r>
      <w:r>
        <w:t xml:space="preserve">—All papers are to be </w:t>
      </w:r>
      <w:r w:rsidR="00A636BD">
        <w:t>a minimum of 5</w:t>
      </w:r>
      <w:r>
        <w:t xml:space="preserve"> pages in length </w:t>
      </w:r>
      <w:r w:rsidR="00A636BD">
        <w:t>(maximum of 8)</w:t>
      </w:r>
      <w:r w:rsidR="00C03F5D">
        <w:t xml:space="preserve"> (these pages include the text of the paper and the footnotes)</w:t>
      </w:r>
      <w:r>
        <w:t xml:space="preserve"> written in the format of a research pape</w:t>
      </w:r>
      <w:r w:rsidR="00C03F5D">
        <w:t xml:space="preserve">r with proper citations. In addition to the </w:t>
      </w:r>
      <w:proofErr w:type="gramStart"/>
      <w:r w:rsidR="00C03F5D">
        <w:t>5-8 page</w:t>
      </w:r>
      <w:proofErr w:type="gramEnd"/>
      <w:r w:rsidR="00C03F5D">
        <w:t xml:space="preserve"> paper, all papers must include a cover page, a complete bibliography, and </w:t>
      </w:r>
      <w:r>
        <w:t xml:space="preserve">an appendix of images referred to in the text. </w:t>
      </w:r>
      <w:r w:rsidR="00846162">
        <w:t xml:space="preserve">Although you may use </w:t>
      </w:r>
      <w:r w:rsidR="00DD5574">
        <w:t xml:space="preserve">some </w:t>
      </w:r>
      <w:r w:rsidR="00846162">
        <w:t xml:space="preserve">structures/objects presented in class for any of the options below, this is not necessary. </w:t>
      </w:r>
      <w:r w:rsidR="00FD2096">
        <w:t xml:space="preserve">Your paper should be formatted as a letter to a museum proposing that they fund and display your exhibit. </w:t>
      </w:r>
    </w:p>
    <w:p w14:paraId="2EB81592" w14:textId="77777777" w:rsidR="00FD2096" w:rsidRDefault="00FD2096" w:rsidP="00FD2096"/>
    <w:p w14:paraId="6720585B" w14:textId="3592CA0E" w:rsidR="00FD2096" w:rsidRDefault="00FD2096" w:rsidP="00FD2096">
      <w:r>
        <w:rPr>
          <w:b/>
        </w:rPr>
        <w:t xml:space="preserve">The topic: </w:t>
      </w:r>
      <w:r>
        <w:t xml:space="preserve">choose one of the </w:t>
      </w:r>
      <w:r w:rsidR="00141E8B">
        <w:t>two</w:t>
      </w:r>
      <w:r>
        <w:t xml:space="preserve"> options below:</w:t>
      </w:r>
    </w:p>
    <w:p w14:paraId="2B6E4C71" w14:textId="332082E8" w:rsidR="00C30A3E" w:rsidRDefault="00C30A3E" w:rsidP="00C30A3E">
      <w:pPr>
        <w:pStyle w:val="ListParagraph"/>
        <w:numPr>
          <w:ilvl w:val="0"/>
          <w:numId w:val="2"/>
        </w:numPr>
        <w:ind w:left="360"/>
      </w:pPr>
      <w:r>
        <w:rPr>
          <w:b/>
        </w:rPr>
        <w:t xml:space="preserve">Pre-Colonial </w:t>
      </w:r>
      <w:r>
        <w:rPr>
          <w:b/>
        </w:rPr>
        <w:t>Thematic Exhibit Proposal</w:t>
      </w:r>
      <w:r>
        <w:t xml:space="preserve">: Choose 6-8 works of art/architecture that you feel best represent some aspect of </w:t>
      </w:r>
      <w:r>
        <w:t>life in either Mesoamerica or South America prior to the European Conquest</w:t>
      </w:r>
      <w:r>
        <w:t>. Examples might include—</w:t>
      </w:r>
      <w:r>
        <w:t>Tombs and burials, temples and rituals, homes and everyday life, portrayals of kings</w:t>
      </w:r>
      <w:r>
        <w:t xml:space="preserve">, etc. Use your </w:t>
      </w:r>
      <w:r>
        <w:t xml:space="preserve">selected objects to explain that aspect of life in either Mesoamerica or South America. Please note: I don’t recommend combining these two regions for your exhibit proposal. </w:t>
      </w:r>
    </w:p>
    <w:p w14:paraId="65035CAC" w14:textId="48336292" w:rsidR="00FD2096" w:rsidRDefault="00141E8B" w:rsidP="00FD2096">
      <w:pPr>
        <w:pStyle w:val="ListParagraph"/>
        <w:numPr>
          <w:ilvl w:val="0"/>
          <w:numId w:val="2"/>
        </w:numPr>
        <w:ind w:left="360"/>
      </w:pPr>
      <w:r>
        <w:rPr>
          <w:b/>
        </w:rPr>
        <w:t xml:space="preserve">Pre-Columbian </w:t>
      </w:r>
      <w:r w:rsidR="00DD5574">
        <w:rPr>
          <w:b/>
        </w:rPr>
        <w:t>Media</w:t>
      </w:r>
      <w:r w:rsidR="00FD2096" w:rsidRPr="002E0F6B">
        <w:rPr>
          <w:b/>
        </w:rPr>
        <w:t xml:space="preserve"> Exhibit Proposal</w:t>
      </w:r>
      <w:r w:rsidR="00FD2096">
        <w:t xml:space="preserve">: Choose </w:t>
      </w:r>
      <w:r>
        <w:t xml:space="preserve">a medium (ceramics, painting, textiles, </w:t>
      </w:r>
      <w:r w:rsidR="00DD5574">
        <w:t>etc.) used by multiple pre-Columbian cultures</w:t>
      </w:r>
      <w:r w:rsidR="00C30A3E">
        <w:t xml:space="preserve"> in either South or Central America</w:t>
      </w:r>
      <w:r w:rsidR="00DD5574">
        <w:t xml:space="preserve">. Assemble an exhibit of </w:t>
      </w:r>
      <w:r w:rsidR="00FD2096">
        <w:t>6-</w:t>
      </w:r>
      <w:r w:rsidR="00DD5574">
        <w:t>9</w:t>
      </w:r>
      <w:r w:rsidR="00FD2096">
        <w:t xml:space="preserve"> works </w:t>
      </w:r>
      <w:r w:rsidR="00DD5574">
        <w:t>made in this medium that will best allow you to discuss the changes (and similarities) in technique, function, etc. of this medium across the different pre-Columbian cultures that you selected</w:t>
      </w:r>
      <w:r w:rsidR="00485850">
        <w:t xml:space="preserve"> (Pick 2-3—no more than 3)</w:t>
      </w:r>
      <w:r w:rsidR="00DD5574">
        <w:t xml:space="preserve">.  For example, you might choose to examine textile production in South America, focusing on the </w:t>
      </w:r>
      <w:proofErr w:type="spellStart"/>
      <w:r w:rsidR="00DD5574">
        <w:t>Paracas</w:t>
      </w:r>
      <w:proofErr w:type="spellEnd"/>
      <w:r w:rsidR="00DD5574">
        <w:t xml:space="preserve">, Moche and Inca cultures. </w:t>
      </w:r>
      <w:r w:rsidR="00C30A3E">
        <w:t>Please note: I don’t recommend combining these two regions for your exhibit proposal.</w:t>
      </w:r>
    </w:p>
    <w:p w14:paraId="326853C3" w14:textId="3F45B39A" w:rsidR="00DD5574" w:rsidRDefault="00DD5574" w:rsidP="00DD5574">
      <w:pPr>
        <w:pStyle w:val="ListParagraph"/>
        <w:numPr>
          <w:ilvl w:val="0"/>
          <w:numId w:val="2"/>
        </w:numPr>
        <w:ind w:left="360"/>
      </w:pPr>
      <w:r>
        <w:rPr>
          <w:b/>
        </w:rPr>
        <w:t>Colonial Thematic Exhibit Proposal</w:t>
      </w:r>
      <w:r>
        <w:t>: Choose 6-8 works of art/architecture that you feel best represent some aspect of colonial life. Examples might include—Art of the Cathedral, Art of the Monastery, Domestic life, Conversion of Indigenous, etc. Use your selected objects to explain the various aspects of that part of colonial life.</w:t>
      </w:r>
    </w:p>
    <w:p w14:paraId="7007E9B2" w14:textId="77777777" w:rsidR="00DD5574" w:rsidRPr="002E0F6B" w:rsidRDefault="00DD5574" w:rsidP="00DD5574"/>
    <w:p w14:paraId="4D071577" w14:textId="393C6738" w:rsidR="00FD2096" w:rsidRDefault="00FD2096" w:rsidP="00FD2096">
      <w:r w:rsidRPr="002E0F6B">
        <w:rPr>
          <w:b/>
        </w:rPr>
        <w:t xml:space="preserve">For </w:t>
      </w:r>
      <w:r w:rsidR="00DD5574">
        <w:rPr>
          <w:b/>
        </w:rPr>
        <w:t>all</w:t>
      </w:r>
      <w:r w:rsidRPr="002E0F6B">
        <w:rPr>
          <w:b/>
        </w:rPr>
        <w:t xml:space="preserve"> papers: </w:t>
      </w:r>
      <w:r w:rsidRPr="002E0F6B">
        <w:rPr>
          <w:u w:val="single"/>
        </w:rPr>
        <w:t>At least half (3 or 4) of these objects/structures should not be on your image lists/ in your book.</w:t>
      </w:r>
      <w:r w:rsidR="00DD5574">
        <w:rPr>
          <w:u w:val="single"/>
        </w:rPr>
        <w:t xml:space="preserve"> Any images included in your image list/book, must be discussed in greater detail than they were in class/book (in other words, you need to do research on them that extends beyond your notes and textbooks).</w:t>
      </w:r>
      <w:r>
        <w:t xml:space="preserve"> Your discussion of the objects </w:t>
      </w:r>
      <w:r w:rsidR="008E68AA">
        <w:t xml:space="preserve">in the paper </w:t>
      </w:r>
      <w:r>
        <w:t xml:space="preserve">should address </w:t>
      </w:r>
      <w:r w:rsidR="00485850">
        <w:t>content</w:t>
      </w:r>
      <w:r>
        <w:t xml:space="preserve">, style, medium and technique. You do not need to address each of these aspects with each object, but all should be addressed by the time that you have discussed your 6-8 works. In other words, your first image might be a perfect example of the medium, technique and style used during the </w:t>
      </w:r>
      <w:r w:rsidR="00141E8B">
        <w:t>Aztec</w:t>
      </w:r>
      <w:r>
        <w:t xml:space="preserve"> period. Your second and third examples might then move on to examine the historical context in which art was used by the </w:t>
      </w:r>
      <w:r w:rsidR="00141E8B">
        <w:t>Aztecs, etc.</w:t>
      </w:r>
    </w:p>
    <w:p w14:paraId="327A7BDE" w14:textId="4FA36203" w:rsidR="00386AF9" w:rsidRDefault="00386AF9" w:rsidP="00FD2096"/>
    <w:p w14:paraId="63071804" w14:textId="74853393" w:rsidR="005E1A45" w:rsidRPr="00E51034" w:rsidRDefault="005E1A45" w:rsidP="005E1A45">
      <w:r>
        <w:rPr>
          <w:b/>
        </w:rPr>
        <w:t>Paper Proposal</w:t>
      </w:r>
      <w:r w:rsidR="006C3750">
        <w:t>—Is due on Tuesday, October 2</w:t>
      </w:r>
      <w:r w:rsidR="00C30A3E">
        <w:t>3</w:t>
      </w:r>
      <w:r>
        <w:t xml:space="preserve">. You will submit this through Canvas. More details about the proposal requirements may be found on Canvas. </w:t>
      </w:r>
    </w:p>
    <w:p w14:paraId="0EC605F7" w14:textId="77777777" w:rsidR="008E68AA" w:rsidRDefault="008E68AA" w:rsidP="00386AF9">
      <w:pPr>
        <w:rPr>
          <w:b/>
        </w:rPr>
      </w:pPr>
    </w:p>
    <w:p w14:paraId="1FEEC134" w14:textId="77777777" w:rsidR="00DD49E9" w:rsidRDefault="00DD49E9" w:rsidP="00386AF9">
      <w:r>
        <w:rPr>
          <w:b/>
        </w:rPr>
        <w:lastRenderedPageBreak/>
        <w:t>The Final Paper</w:t>
      </w:r>
      <w:r>
        <w:t>—Your final paper should include the following:</w:t>
      </w:r>
    </w:p>
    <w:p w14:paraId="25769B4B" w14:textId="77777777" w:rsidR="00DD49E9" w:rsidRDefault="00DD49E9" w:rsidP="00DD49E9">
      <w:pPr>
        <w:pStyle w:val="ListParagraph"/>
        <w:numPr>
          <w:ilvl w:val="0"/>
          <w:numId w:val="3"/>
        </w:numPr>
      </w:pPr>
      <w:r>
        <w:t>Cover page with title, paper topic selected (exhibit proposal or comparative paper), name, date, class</w:t>
      </w:r>
      <w:r w:rsidR="00E20305">
        <w:t>.</w:t>
      </w:r>
    </w:p>
    <w:p w14:paraId="5DDF874E" w14:textId="64755941" w:rsidR="008E68AA" w:rsidRDefault="008E68AA" w:rsidP="00DD49E9">
      <w:pPr>
        <w:pStyle w:val="ListParagraph"/>
        <w:numPr>
          <w:ilvl w:val="0"/>
          <w:numId w:val="3"/>
        </w:numPr>
      </w:pPr>
      <w:r>
        <w:t xml:space="preserve">The paper </w:t>
      </w:r>
      <w:r>
        <w:sym w:font="Wingdings" w:char="F04A"/>
      </w:r>
      <w:r>
        <w:t xml:space="preserve"> </w:t>
      </w:r>
    </w:p>
    <w:p w14:paraId="523056F3" w14:textId="77777777" w:rsidR="00DD49E9" w:rsidRDefault="00DD49E9" w:rsidP="00DD49E9">
      <w:pPr>
        <w:pStyle w:val="ListParagraph"/>
        <w:numPr>
          <w:ilvl w:val="0"/>
          <w:numId w:val="3"/>
        </w:numPr>
      </w:pPr>
      <w:r>
        <w:t>Bibliography of all works consulted (aside from those only used for their images)</w:t>
      </w:r>
      <w:r w:rsidR="00E20305">
        <w:t>.</w:t>
      </w:r>
    </w:p>
    <w:p w14:paraId="238485CA" w14:textId="77777777" w:rsidR="00DD49E9" w:rsidRDefault="00DD49E9" w:rsidP="00DD49E9">
      <w:pPr>
        <w:pStyle w:val="ListParagraph"/>
        <w:numPr>
          <w:ilvl w:val="0"/>
          <w:numId w:val="3"/>
        </w:numPr>
      </w:pPr>
      <w:r>
        <w:t>Appendix of Images</w:t>
      </w:r>
      <w:r w:rsidR="00E20305">
        <w:t>.</w:t>
      </w:r>
    </w:p>
    <w:p w14:paraId="57A39C63" w14:textId="77777777" w:rsidR="005E1A45" w:rsidRDefault="005E1A45" w:rsidP="005E1A45">
      <w:pPr>
        <w:pStyle w:val="ListParagraph"/>
        <w:numPr>
          <w:ilvl w:val="0"/>
          <w:numId w:val="3"/>
        </w:numPr>
      </w:pPr>
      <w:r>
        <w:t xml:space="preserve">NOTE—The cover page, bibliography and images DO NOT count toward the five-page minimum. </w:t>
      </w:r>
    </w:p>
    <w:p w14:paraId="52CB2112" w14:textId="131FBDA3" w:rsidR="00DD49E9" w:rsidRDefault="005E1A45" w:rsidP="007B0E7E">
      <w:pPr>
        <w:pStyle w:val="ListParagraph"/>
        <w:numPr>
          <w:ilvl w:val="0"/>
          <w:numId w:val="3"/>
        </w:numPr>
      </w:pPr>
      <w:r>
        <w:t xml:space="preserve">You will upload all of these as a single file to Canvas. </w:t>
      </w:r>
    </w:p>
    <w:p w14:paraId="43BAC1C0" w14:textId="77777777" w:rsidR="00C30A3E" w:rsidRDefault="00C30A3E" w:rsidP="00C30A3E"/>
    <w:p w14:paraId="55C0901F" w14:textId="77777777" w:rsidR="00DD49E9" w:rsidRDefault="00DD49E9" w:rsidP="00DD49E9">
      <w:pPr>
        <w:rPr>
          <w:b/>
        </w:rPr>
      </w:pPr>
      <w:r>
        <w:rPr>
          <w:b/>
        </w:rPr>
        <w:t>Citation and Bibliography Guidelines</w:t>
      </w:r>
    </w:p>
    <w:p w14:paraId="5765D445" w14:textId="77777777" w:rsidR="00DD49E9" w:rsidRDefault="00DD49E9" w:rsidP="00E20305">
      <w:pPr>
        <w:pStyle w:val="ListParagraph"/>
        <w:numPr>
          <w:ilvl w:val="0"/>
          <w:numId w:val="7"/>
        </w:numPr>
      </w:pPr>
      <w:r>
        <w:t xml:space="preserve">All citations in the paper should </w:t>
      </w:r>
      <w:r w:rsidR="00DD21B8">
        <w:t>follow the</w:t>
      </w:r>
      <w:r>
        <w:t xml:space="preserve"> Chicago </w:t>
      </w:r>
      <w:r w:rsidR="00DD21B8">
        <w:t>Manual of S</w:t>
      </w:r>
      <w:r>
        <w:t>tyle (footnotes)</w:t>
      </w:r>
      <w:r w:rsidR="00E20305">
        <w:t>.</w:t>
      </w:r>
      <w:r>
        <w:t xml:space="preserve"> </w:t>
      </w:r>
    </w:p>
    <w:p w14:paraId="788D4131" w14:textId="77777777" w:rsidR="00DD49E9" w:rsidRDefault="00DD49E9" w:rsidP="00E20305">
      <w:pPr>
        <w:pStyle w:val="ListParagraph"/>
        <w:numPr>
          <w:ilvl w:val="0"/>
          <w:numId w:val="7"/>
        </w:numPr>
      </w:pPr>
      <w:r>
        <w:t xml:space="preserve">The bibliography should be formatted according to </w:t>
      </w:r>
      <w:r w:rsidR="00DD21B8">
        <w:t>the Chicago Manual of Style</w:t>
      </w:r>
      <w:r w:rsidR="00E20305">
        <w:t>.</w:t>
      </w:r>
      <w:r>
        <w:t xml:space="preserve"> </w:t>
      </w:r>
    </w:p>
    <w:p w14:paraId="5E0AE4BE" w14:textId="6837EBF3" w:rsidR="00DD49E9" w:rsidRDefault="00DD49E9" w:rsidP="00E20305">
      <w:pPr>
        <w:pStyle w:val="ListParagraph"/>
        <w:numPr>
          <w:ilvl w:val="0"/>
          <w:numId w:val="7"/>
        </w:numPr>
      </w:pPr>
      <w:r>
        <w:t xml:space="preserve">The bibliography should include a minimum of 8 sources. At least 5 of these should be print sources. </w:t>
      </w:r>
      <w:r w:rsidR="00485850">
        <w:t xml:space="preserve">Textbooks (for this class or art history survey textbooks) do not count toward the minimum number of sources.  </w:t>
      </w:r>
    </w:p>
    <w:p w14:paraId="62F6353F" w14:textId="77777777" w:rsidR="00DD49E9" w:rsidRDefault="00DD49E9" w:rsidP="00E20305">
      <w:pPr>
        <w:pStyle w:val="ListParagraph"/>
        <w:numPr>
          <w:ilvl w:val="0"/>
          <w:numId w:val="7"/>
        </w:numPr>
      </w:pPr>
      <w:r>
        <w:t xml:space="preserve">While you may use </w:t>
      </w:r>
      <w:r w:rsidR="00A12219">
        <w:t xml:space="preserve">some </w:t>
      </w:r>
      <w:r>
        <w:t xml:space="preserve">internet sources for your information, they must be reliable sources (no Wikipedia). For more on distinguishing reliable sources from unreliable sources, see this website from the University of California, Berkley: </w:t>
      </w:r>
      <w:hyperlink r:id="rId5" w:history="1">
        <w:r w:rsidRPr="00776A1C">
          <w:rPr>
            <w:rStyle w:val="Hyperlink"/>
          </w:rPr>
          <w:t>http://www.lib.berkeley.edu/TeachingLib/Guides/Internet/Evaluate.html</w:t>
        </w:r>
      </w:hyperlink>
      <w:r w:rsidR="00E20305">
        <w:t>.</w:t>
      </w:r>
    </w:p>
    <w:p w14:paraId="1A65A521" w14:textId="77777777" w:rsidR="00DD49E9" w:rsidRDefault="00DD49E9" w:rsidP="00DD49E9"/>
    <w:p w14:paraId="487CA467" w14:textId="77777777" w:rsidR="00DD49E9" w:rsidRDefault="00DD49E9" w:rsidP="00DD49E9">
      <w:r>
        <w:rPr>
          <w:b/>
        </w:rPr>
        <w:t>Image Page Guidelines</w:t>
      </w:r>
    </w:p>
    <w:p w14:paraId="70BBCCD8" w14:textId="77777777" w:rsidR="001A675D" w:rsidRDefault="00A12F7B" w:rsidP="00E20305">
      <w:pPr>
        <w:pStyle w:val="ListParagraph"/>
        <w:numPr>
          <w:ilvl w:val="0"/>
          <w:numId w:val="6"/>
        </w:numPr>
      </w:pPr>
      <w:r>
        <w:t xml:space="preserve">Images that you refer to in your paper should be included at the end of the paper. These may be black and white or color images. There may be </w:t>
      </w:r>
      <w:r w:rsidR="001A675D">
        <w:t xml:space="preserve">up to two </w:t>
      </w:r>
      <w:r w:rsidR="00746AE1">
        <w:t xml:space="preserve">images </w:t>
      </w:r>
      <w:r w:rsidR="001A675D">
        <w:t xml:space="preserve">on one page. </w:t>
      </w:r>
    </w:p>
    <w:p w14:paraId="6FAE7AF8" w14:textId="77777777" w:rsidR="001A675D" w:rsidRDefault="001A675D" w:rsidP="00E20305">
      <w:pPr>
        <w:pStyle w:val="ListParagraph"/>
        <w:numPr>
          <w:ilvl w:val="0"/>
          <w:numId w:val="6"/>
        </w:numPr>
      </w:pPr>
      <w:r>
        <w:t xml:space="preserve">Ordering the images: The images should be in the order that they appear in your paper and be labeled Figure 1, Figure 2, etc. </w:t>
      </w:r>
    </w:p>
    <w:p w14:paraId="13B069B8" w14:textId="77777777" w:rsidR="001A675D" w:rsidRDefault="001A675D" w:rsidP="00E20305">
      <w:pPr>
        <w:pStyle w:val="ListParagraph"/>
        <w:numPr>
          <w:ilvl w:val="0"/>
          <w:numId w:val="6"/>
        </w:numPr>
      </w:pPr>
      <w:r>
        <w:t xml:space="preserve">Captions: Each image should include a caption with the figure number followed by a brief caption and a citation for the source of the image. (For example, Figure 1: Leonardo da Vinci, </w:t>
      </w:r>
      <w:r>
        <w:rPr>
          <w:i/>
        </w:rPr>
        <w:t>The Mona Lisa</w:t>
      </w:r>
      <w:r>
        <w:t xml:space="preserve">, 1503-1505. </w:t>
      </w:r>
      <w:hyperlink r:id="rId6" w:history="1">
        <w:r w:rsidRPr="00776A1C">
          <w:rPr>
            <w:rStyle w:val="Hyperlink"/>
          </w:rPr>
          <w:t>www.websiteyouused.com</w:t>
        </w:r>
      </w:hyperlink>
      <w:r>
        <w:t>)</w:t>
      </w:r>
    </w:p>
    <w:p w14:paraId="71D4616D" w14:textId="77777777" w:rsidR="00386AF9" w:rsidRDefault="001A675D" w:rsidP="00E20305">
      <w:pPr>
        <w:pStyle w:val="ListParagraph"/>
        <w:numPr>
          <w:ilvl w:val="0"/>
          <w:numId w:val="6"/>
        </w:numPr>
      </w:pPr>
      <w:r>
        <w:t xml:space="preserve">When you refer to the images in the text of your paper, you should refer to them by their title and put the figure number in parenthesis following the sentence in which you mentioned the figure. </w:t>
      </w:r>
      <w:r w:rsidRPr="001A675D">
        <w:rPr>
          <w:u w:val="single"/>
        </w:rPr>
        <w:t>Correct:</w:t>
      </w:r>
      <w:r>
        <w:t xml:space="preserve"> Leonardo da Vinci’s </w:t>
      </w:r>
      <w:r>
        <w:rPr>
          <w:i/>
        </w:rPr>
        <w:t>Mona Lisa</w:t>
      </w:r>
      <w:r>
        <w:t xml:space="preserve"> displays the fashion of the time by having shaved her eyebrows (Figure 1). </w:t>
      </w:r>
      <w:r w:rsidRPr="001A675D">
        <w:rPr>
          <w:u w:val="single"/>
        </w:rPr>
        <w:t>Incorrect:</w:t>
      </w:r>
      <w:r>
        <w:t xml:space="preserve"> Figure 1 shows the fashion of the time through Mona Lisa’s shaved eyebrows.  </w:t>
      </w:r>
      <w:r w:rsidR="00746AE1">
        <w:t>Provide parenthetical references to</w:t>
      </w:r>
      <w:r w:rsidR="0030636C">
        <w:t xml:space="preserve"> figure numbers only as often as you need to in order to prevent confusion. </w:t>
      </w:r>
    </w:p>
    <w:p w14:paraId="6E9A4A6F" w14:textId="77777777" w:rsidR="00C30A3E" w:rsidRPr="00DD49E9" w:rsidRDefault="00C30A3E" w:rsidP="00C30A3E"/>
    <w:p w14:paraId="7BAA8B87" w14:textId="77777777" w:rsidR="00386AF9" w:rsidRPr="00677178" w:rsidRDefault="00386AF9" w:rsidP="00386AF9">
      <w:pPr>
        <w:rPr>
          <w:b/>
        </w:rPr>
      </w:pPr>
      <w:r>
        <w:rPr>
          <w:b/>
        </w:rPr>
        <w:t xml:space="preserve">Other </w:t>
      </w:r>
      <w:r w:rsidRPr="00677178">
        <w:rPr>
          <w:b/>
        </w:rPr>
        <w:t>Guidelines</w:t>
      </w:r>
    </w:p>
    <w:p w14:paraId="58B7C0D6" w14:textId="77777777" w:rsidR="00386AF9" w:rsidRDefault="00386AF9" w:rsidP="00386AF9">
      <w:pPr>
        <w:pStyle w:val="ListParagraph"/>
        <w:numPr>
          <w:ilvl w:val="0"/>
          <w:numId w:val="1"/>
        </w:numPr>
      </w:pPr>
      <w:r>
        <w:t>All portions of the written assignment</w:t>
      </w:r>
      <w:r w:rsidRPr="00AE5200">
        <w:t xml:space="preserve"> </w:t>
      </w:r>
      <w:r>
        <w:t xml:space="preserve">must be typed. </w:t>
      </w:r>
      <w:r w:rsidRPr="00FE4730">
        <w:t>Use a standard font (</w:t>
      </w:r>
      <w:r>
        <w:t>Times New Roman, 12 point</w:t>
      </w:r>
      <w:r w:rsidR="00E20305">
        <w:t xml:space="preserve"> or something of equivalent size</w:t>
      </w:r>
      <w:r>
        <w:t xml:space="preserve">). It should be </w:t>
      </w:r>
      <w:r w:rsidR="00E20305">
        <w:t>double-</w:t>
      </w:r>
      <w:r>
        <w:t>spaced and us</w:t>
      </w:r>
      <w:r w:rsidR="00DD21B8">
        <w:t>e</w:t>
      </w:r>
      <w:r>
        <w:t xml:space="preserve"> 1-inch margins.</w:t>
      </w:r>
    </w:p>
    <w:p w14:paraId="3ACE9197" w14:textId="77777777" w:rsidR="00386AF9" w:rsidRDefault="00386AF9" w:rsidP="00386AF9">
      <w:pPr>
        <w:pStyle w:val="ListParagraph"/>
        <w:numPr>
          <w:ilvl w:val="0"/>
          <w:numId w:val="1"/>
        </w:numPr>
      </w:pPr>
      <w:r>
        <w:t xml:space="preserve">All written portions of this project must use standard English grammar, correct spelling, and be well organized. I encourage you to seek assistance from the SVSU Writing Center. </w:t>
      </w:r>
    </w:p>
    <w:p w14:paraId="21B41291" w14:textId="77777777" w:rsidR="00386AF9" w:rsidRDefault="00386AF9" w:rsidP="00386AF9">
      <w:pPr>
        <w:pStyle w:val="ListParagraph"/>
        <w:numPr>
          <w:ilvl w:val="0"/>
          <w:numId w:val="1"/>
        </w:numPr>
      </w:pPr>
      <w:r>
        <w:rPr>
          <w:b/>
        </w:rPr>
        <w:t>Very important</w:t>
      </w:r>
      <w:r>
        <w:t>--</w:t>
      </w:r>
      <w:r w:rsidRPr="00FE4730">
        <w:t xml:space="preserve">Spell check and proofread </w:t>
      </w:r>
      <w:r>
        <w:t xml:space="preserve">all written portions of your project. </w:t>
      </w:r>
      <w:r w:rsidR="00746AE1">
        <w:t xml:space="preserve">Use your computer to help you, but print your papers and read them for errors before submitting them. </w:t>
      </w:r>
      <w:r>
        <w:t xml:space="preserve">Papers that have not undergone a careful proofreading and spell-checking process may receive a </w:t>
      </w:r>
      <w:r w:rsidR="00E20305">
        <w:t>“</w:t>
      </w:r>
      <w:r>
        <w:t>0</w:t>
      </w:r>
      <w:r w:rsidR="00E20305">
        <w:t>”</w:t>
      </w:r>
      <w:r>
        <w:t xml:space="preserve"> at the discretion of the instructor. </w:t>
      </w:r>
    </w:p>
    <w:p w14:paraId="46030BCE" w14:textId="4745C073" w:rsidR="00C30A3E" w:rsidRPr="00C30A3E" w:rsidRDefault="00386AF9" w:rsidP="00C30A3E">
      <w:pPr>
        <w:pStyle w:val="ListParagraph"/>
        <w:numPr>
          <w:ilvl w:val="0"/>
          <w:numId w:val="1"/>
        </w:numPr>
      </w:pPr>
      <w:proofErr w:type="gramStart"/>
      <w:r w:rsidRPr="00885D63">
        <w:rPr>
          <w:b/>
        </w:rPr>
        <w:t>Also</w:t>
      </w:r>
      <w:proofErr w:type="gramEnd"/>
      <w:r w:rsidRPr="00885D63">
        <w:rPr>
          <w:b/>
        </w:rPr>
        <w:t xml:space="preserve"> very important</w:t>
      </w:r>
      <w:r>
        <w:t xml:space="preserve">—Plagiarized papers will not be tolerated. </w:t>
      </w:r>
      <w:r w:rsidRPr="00885D63">
        <w:rPr>
          <w:rFonts w:cs="ArialNarrow"/>
          <w:szCs w:val="22"/>
          <w:lang w:bidi="en-US"/>
        </w:rPr>
        <w:t xml:space="preserve">Students who plagiarize will receive a </w:t>
      </w:r>
      <w:r w:rsidR="00E20305">
        <w:rPr>
          <w:rFonts w:cs="ArialNarrow"/>
          <w:szCs w:val="22"/>
          <w:lang w:bidi="en-US"/>
        </w:rPr>
        <w:t>“</w:t>
      </w:r>
      <w:r w:rsidRPr="00885D63">
        <w:rPr>
          <w:rFonts w:cs="ArialNarrow"/>
          <w:szCs w:val="22"/>
          <w:lang w:bidi="en-US"/>
        </w:rPr>
        <w:t>0</w:t>
      </w:r>
      <w:r w:rsidR="00E20305">
        <w:rPr>
          <w:rFonts w:cs="ArialNarrow"/>
          <w:szCs w:val="22"/>
          <w:lang w:bidi="en-US"/>
        </w:rPr>
        <w:t>”</w:t>
      </w:r>
      <w:r w:rsidRPr="00885D63">
        <w:rPr>
          <w:rFonts w:cs="ArialNarrow"/>
          <w:szCs w:val="22"/>
          <w:lang w:bidi="en-US"/>
        </w:rPr>
        <w:t xml:space="preserve"> for the assignment and will be reported to the Coordinator of Student Conduct. For a definition of plagiarism, please </w:t>
      </w:r>
      <w:r w:rsidR="00C30A3E">
        <w:rPr>
          <w:rFonts w:cs="ArialNarrow"/>
          <w:szCs w:val="22"/>
          <w:lang w:bidi="en-US"/>
        </w:rPr>
        <w:t xml:space="preserve">see: </w:t>
      </w:r>
      <w:hyperlink r:id="rId7" w:history="1">
        <w:r w:rsidR="00C30A3E" w:rsidRPr="003649B9">
          <w:rPr>
            <w:rStyle w:val="Hyperlink"/>
            <w:rFonts w:cs="ArialNarrow"/>
            <w:szCs w:val="22"/>
            <w:lang w:bidi="en-US"/>
          </w:rPr>
          <w:t>https://www.svsu.edu/studentconductprograms/policies/academicintegritypolicy/</w:t>
        </w:r>
      </w:hyperlink>
    </w:p>
    <w:p w14:paraId="7FF24A12" w14:textId="77777777" w:rsidR="00C30A3E" w:rsidRPr="00FE4730" w:rsidRDefault="00C30A3E" w:rsidP="00C30A3E"/>
    <w:p w14:paraId="6BD37C76" w14:textId="77777777" w:rsidR="00DD21B8" w:rsidRDefault="00DD21B8">
      <w:r>
        <w:rPr>
          <w:b/>
        </w:rPr>
        <w:t>Handing in the Paper</w:t>
      </w:r>
    </w:p>
    <w:p w14:paraId="2B5AB8E6" w14:textId="20ED5D7C" w:rsidR="00DD21B8" w:rsidRDefault="00DD21B8" w:rsidP="00DD21B8">
      <w:pPr>
        <w:pStyle w:val="ListParagraph"/>
        <w:numPr>
          <w:ilvl w:val="0"/>
          <w:numId w:val="1"/>
        </w:numPr>
      </w:pPr>
      <w:r>
        <w:t xml:space="preserve">The paper is due by </w:t>
      </w:r>
      <w:r w:rsidR="005E1A45">
        <w:rPr>
          <w:b/>
        </w:rPr>
        <w:t>2:30pm on Tuesday, December 1</w:t>
      </w:r>
      <w:r w:rsidR="00C30A3E">
        <w:rPr>
          <w:b/>
        </w:rPr>
        <w:t>1</w:t>
      </w:r>
      <w:bookmarkStart w:id="0" w:name="_GoBack"/>
      <w:bookmarkEnd w:id="0"/>
      <w:r>
        <w:t xml:space="preserve">. </w:t>
      </w:r>
    </w:p>
    <w:p w14:paraId="4E65B725" w14:textId="2F2FE288" w:rsidR="005E1A45" w:rsidRDefault="005E1A45" w:rsidP="00DD21B8">
      <w:pPr>
        <w:pStyle w:val="ListParagraph"/>
        <w:numPr>
          <w:ilvl w:val="0"/>
          <w:numId w:val="1"/>
        </w:numPr>
      </w:pPr>
      <w:r>
        <w:t xml:space="preserve">Submit paper through Canvas. </w:t>
      </w:r>
    </w:p>
    <w:p w14:paraId="5274171C" w14:textId="77777777" w:rsidR="00DD21B8" w:rsidRPr="00DD21B8" w:rsidRDefault="00DD21B8" w:rsidP="00DD21B8">
      <w:pPr>
        <w:pStyle w:val="ListParagraph"/>
        <w:numPr>
          <w:ilvl w:val="0"/>
          <w:numId w:val="1"/>
        </w:numPr>
        <w:rPr>
          <w:b/>
        </w:rPr>
      </w:pPr>
      <w:r>
        <w:rPr>
          <w:b/>
        </w:rPr>
        <w:t>No late papers will be accepted</w:t>
      </w:r>
      <w:r>
        <w:t xml:space="preserve">. </w:t>
      </w:r>
    </w:p>
    <w:p w14:paraId="4AA778EB" w14:textId="77777777" w:rsidR="00000CAD" w:rsidRPr="00E20305" w:rsidRDefault="00000CAD" w:rsidP="00E20305">
      <w:pPr>
        <w:ind w:left="360"/>
        <w:rPr>
          <w:b/>
        </w:rPr>
      </w:pPr>
    </w:p>
    <w:sectPr w:rsidR="00000CAD" w:rsidRPr="00E20305" w:rsidSect="00000CA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Baskerville">
    <w:panose1 w:val="02020502070401020303"/>
    <w:charset w:val="00"/>
    <w:family w:val="auto"/>
    <w:pitch w:val="variable"/>
    <w:sig w:usb0="8000006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Narrow">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A1970"/>
    <w:multiLevelType w:val="hybridMultilevel"/>
    <w:tmpl w:val="436E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E13F1"/>
    <w:multiLevelType w:val="hybridMultilevel"/>
    <w:tmpl w:val="96CCB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87BE7"/>
    <w:multiLevelType w:val="hybridMultilevel"/>
    <w:tmpl w:val="5F34B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A076A"/>
    <w:multiLevelType w:val="hybridMultilevel"/>
    <w:tmpl w:val="16529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F175DC"/>
    <w:multiLevelType w:val="hybridMultilevel"/>
    <w:tmpl w:val="AE08E906"/>
    <w:lvl w:ilvl="0" w:tplc="04090001">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45F9D"/>
    <w:multiLevelType w:val="hybridMultilevel"/>
    <w:tmpl w:val="436E3016"/>
    <w:lvl w:ilvl="0" w:tplc="04090001">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886023"/>
    <w:multiLevelType w:val="hybridMultilevel"/>
    <w:tmpl w:val="165294DA"/>
    <w:lvl w:ilvl="0" w:tplc="04090001">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AF9"/>
    <w:rsid w:val="00000CAD"/>
    <w:rsid w:val="00060EA6"/>
    <w:rsid w:val="00141E8B"/>
    <w:rsid w:val="001A675D"/>
    <w:rsid w:val="0030636C"/>
    <w:rsid w:val="00386AF9"/>
    <w:rsid w:val="00446002"/>
    <w:rsid w:val="00485850"/>
    <w:rsid w:val="005C5728"/>
    <w:rsid w:val="005E1A45"/>
    <w:rsid w:val="006C3750"/>
    <w:rsid w:val="00746AE1"/>
    <w:rsid w:val="007C178E"/>
    <w:rsid w:val="00846162"/>
    <w:rsid w:val="0088407E"/>
    <w:rsid w:val="008E68AA"/>
    <w:rsid w:val="0091212B"/>
    <w:rsid w:val="00A12219"/>
    <w:rsid w:val="00A12F7B"/>
    <w:rsid w:val="00A636BD"/>
    <w:rsid w:val="00C03F5D"/>
    <w:rsid w:val="00C30A3E"/>
    <w:rsid w:val="00DD21B8"/>
    <w:rsid w:val="00DD49E9"/>
    <w:rsid w:val="00DD5574"/>
    <w:rsid w:val="00E20305"/>
    <w:rsid w:val="00E82978"/>
    <w:rsid w:val="00E90C4E"/>
    <w:rsid w:val="00F35971"/>
    <w:rsid w:val="00FB23DC"/>
    <w:rsid w:val="00FD2096"/>
    <w:rsid w:val="00FD3313"/>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4B81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03DE"/>
    <w:rPr>
      <w:rFonts w:ascii="Baskerville" w:hAnsi="Baskervil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F66B4"/>
    <w:rPr>
      <w:rFonts w:ascii="Lucida Grande" w:hAnsi="Lucida Grande"/>
      <w:sz w:val="18"/>
      <w:szCs w:val="18"/>
    </w:rPr>
  </w:style>
  <w:style w:type="character" w:customStyle="1" w:styleId="BalloonTextChar">
    <w:name w:val="Balloon Text Char"/>
    <w:basedOn w:val="DefaultParagraphFont"/>
    <w:uiPriority w:val="99"/>
    <w:semiHidden/>
    <w:rsid w:val="00DF66B4"/>
    <w:rPr>
      <w:rFonts w:ascii="Lucida Grande" w:hAnsi="Lucida Grande"/>
      <w:sz w:val="18"/>
      <w:szCs w:val="18"/>
    </w:rPr>
  </w:style>
  <w:style w:type="character" w:customStyle="1" w:styleId="BalloonTextChar0">
    <w:name w:val="Balloon Text Char"/>
    <w:basedOn w:val="DefaultParagraphFont"/>
    <w:uiPriority w:val="99"/>
    <w:semiHidden/>
    <w:rsid w:val="00DF66B4"/>
    <w:rPr>
      <w:rFonts w:ascii="Lucida Grande" w:hAnsi="Lucida Grande"/>
      <w:sz w:val="18"/>
      <w:szCs w:val="18"/>
    </w:rPr>
  </w:style>
  <w:style w:type="character" w:customStyle="1" w:styleId="BalloonTextChar2">
    <w:name w:val="Balloon Text Char"/>
    <w:basedOn w:val="DefaultParagraphFont"/>
    <w:uiPriority w:val="99"/>
    <w:semiHidden/>
    <w:rsid w:val="00DF66B4"/>
    <w:rPr>
      <w:rFonts w:ascii="Lucida Grande" w:hAnsi="Lucida Grande"/>
      <w:sz w:val="18"/>
      <w:szCs w:val="18"/>
    </w:rPr>
  </w:style>
  <w:style w:type="character" w:customStyle="1" w:styleId="BalloonTextChar3">
    <w:name w:val="Balloon Text Char"/>
    <w:basedOn w:val="DefaultParagraphFont"/>
    <w:uiPriority w:val="99"/>
    <w:semiHidden/>
    <w:rsid w:val="00DF66B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F66B4"/>
    <w:rPr>
      <w:rFonts w:ascii="Lucida Grande" w:hAnsi="Lucida Grande"/>
      <w:sz w:val="18"/>
      <w:szCs w:val="18"/>
    </w:rPr>
  </w:style>
  <w:style w:type="paragraph" w:styleId="ListParagraph">
    <w:name w:val="List Paragraph"/>
    <w:basedOn w:val="Normal"/>
    <w:uiPriority w:val="34"/>
    <w:qFormat/>
    <w:rsid w:val="00386AF9"/>
    <w:pPr>
      <w:ind w:left="720"/>
      <w:contextualSpacing/>
    </w:pPr>
  </w:style>
  <w:style w:type="character" w:styleId="Hyperlink">
    <w:name w:val="Hyperlink"/>
    <w:basedOn w:val="DefaultParagraphFont"/>
    <w:uiPriority w:val="99"/>
    <w:unhideWhenUsed/>
    <w:rsid w:val="00386AF9"/>
    <w:rPr>
      <w:color w:val="0000FF" w:themeColor="hyperlink"/>
      <w:u w:val="single"/>
    </w:rPr>
  </w:style>
  <w:style w:type="character" w:styleId="FollowedHyperlink">
    <w:name w:val="FollowedHyperlink"/>
    <w:basedOn w:val="DefaultParagraphFont"/>
    <w:uiPriority w:val="99"/>
    <w:semiHidden/>
    <w:unhideWhenUsed/>
    <w:rsid w:val="00E203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ib.berkeley.edu/TeachingLib/Guides/Internet/Evaluate.html" TargetMode="External"/><Relationship Id="rId6" Type="http://schemas.openxmlformats.org/officeDocument/2006/relationships/hyperlink" Target="http://www.websiteyouused.com" TargetMode="External"/><Relationship Id="rId7" Type="http://schemas.openxmlformats.org/officeDocument/2006/relationships/hyperlink" Target="https://www.svsu.edu/studentconductprograms/policies/academicintegritypolic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1002</Words>
  <Characters>5713</Characters>
  <Application>Microsoft Macintosh Word</Application>
  <DocSecurity>0</DocSecurity>
  <Lines>47</Lines>
  <Paragraphs>13</Paragraphs>
  <ScaleCrop>false</ScaleCrop>
  <Company>SVSU</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Kelley</dc:creator>
  <cp:keywords/>
  <cp:lastModifiedBy>Emily D. Kelley</cp:lastModifiedBy>
  <cp:revision>6</cp:revision>
  <cp:lastPrinted>2014-12-03T19:40:00Z</cp:lastPrinted>
  <dcterms:created xsi:type="dcterms:W3CDTF">2016-06-13T19:45:00Z</dcterms:created>
  <dcterms:modified xsi:type="dcterms:W3CDTF">2018-09-24T19:48:00Z</dcterms:modified>
</cp:coreProperties>
</file>