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B4" w:rsidRDefault="002923B4" w:rsidP="002923B4">
      <w:pPr>
        <w:spacing w:after="0" w:line="480" w:lineRule="auto"/>
        <w:jc w:val="center"/>
        <w:rPr>
          <w:rFonts w:ascii="Times New Roman" w:hAnsi="Times New Roman" w:cs="Times New Roman"/>
          <w:sz w:val="24"/>
          <w:szCs w:val="24"/>
        </w:rPr>
      </w:pPr>
      <w:bookmarkStart w:id="0" w:name="_GoBack"/>
      <w:bookmarkEnd w:id="0"/>
    </w:p>
    <w:p w:rsidR="002923B4" w:rsidRDefault="002923B4" w:rsidP="002923B4">
      <w:pPr>
        <w:spacing w:after="0" w:line="480" w:lineRule="auto"/>
        <w:jc w:val="center"/>
        <w:rPr>
          <w:rFonts w:ascii="Times New Roman" w:hAnsi="Times New Roman" w:cs="Times New Roman"/>
          <w:sz w:val="24"/>
          <w:szCs w:val="24"/>
        </w:rPr>
      </w:pPr>
    </w:p>
    <w:p w:rsidR="002923B4" w:rsidRDefault="002923B4" w:rsidP="002923B4">
      <w:pPr>
        <w:spacing w:after="0" w:line="480" w:lineRule="auto"/>
        <w:jc w:val="center"/>
        <w:rPr>
          <w:rFonts w:ascii="Times New Roman" w:hAnsi="Times New Roman" w:cs="Times New Roman"/>
          <w:sz w:val="24"/>
          <w:szCs w:val="24"/>
        </w:rPr>
      </w:pPr>
    </w:p>
    <w:p w:rsidR="002923B4" w:rsidRDefault="002923B4" w:rsidP="002923B4">
      <w:pPr>
        <w:spacing w:after="0" w:line="480" w:lineRule="auto"/>
        <w:jc w:val="center"/>
        <w:rPr>
          <w:rFonts w:ascii="Times New Roman" w:hAnsi="Times New Roman" w:cs="Times New Roman"/>
          <w:sz w:val="24"/>
          <w:szCs w:val="24"/>
        </w:rPr>
      </w:pPr>
    </w:p>
    <w:p w:rsidR="002923B4" w:rsidRDefault="002923B4" w:rsidP="002923B4">
      <w:pPr>
        <w:spacing w:after="0" w:line="480" w:lineRule="auto"/>
        <w:jc w:val="center"/>
        <w:rPr>
          <w:rFonts w:ascii="Times New Roman" w:hAnsi="Times New Roman" w:cs="Times New Roman"/>
          <w:sz w:val="24"/>
          <w:szCs w:val="24"/>
        </w:rPr>
      </w:pPr>
    </w:p>
    <w:p w:rsidR="002923B4" w:rsidRDefault="002923B4" w:rsidP="002923B4">
      <w:pPr>
        <w:spacing w:after="0" w:line="480" w:lineRule="auto"/>
        <w:jc w:val="center"/>
        <w:rPr>
          <w:rFonts w:ascii="Times New Roman" w:hAnsi="Times New Roman" w:cs="Times New Roman"/>
          <w:sz w:val="24"/>
          <w:szCs w:val="24"/>
        </w:rPr>
      </w:pPr>
    </w:p>
    <w:p w:rsidR="002923B4" w:rsidRDefault="002923B4" w:rsidP="002923B4">
      <w:pPr>
        <w:spacing w:after="0" w:line="480" w:lineRule="auto"/>
        <w:jc w:val="center"/>
        <w:rPr>
          <w:rFonts w:ascii="Times New Roman" w:hAnsi="Times New Roman" w:cs="Times New Roman"/>
          <w:sz w:val="24"/>
          <w:szCs w:val="24"/>
        </w:rPr>
      </w:pPr>
    </w:p>
    <w:p w:rsidR="00C1329F" w:rsidRPr="002923B4" w:rsidRDefault="001135EB"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t>Job Description</w:t>
      </w:r>
    </w:p>
    <w:p w:rsidR="00263728" w:rsidRPr="002923B4" w:rsidRDefault="00263728"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t>Student’s Name</w:t>
      </w:r>
    </w:p>
    <w:p w:rsidR="002923B4" w:rsidRDefault="00263728"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t>Institutional Affiliation</w:t>
      </w:r>
    </w:p>
    <w:p w:rsidR="002923B4" w:rsidRDefault="002923B4">
      <w:pPr>
        <w:rPr>
          <w:rFonts w:ascii="Times New Roman" w:hAnsi="Times New Roman" w:cs="Times New Roman"/>
          <w:sz w:val="24"/>
          <w:szCs w:val="24"/>
        </w:rPr>
      </w:pPr>
      <w:r>
        <w:rPr>
          <w:rFonts w:ascii="Times New Roman" w:hAnsi="Times New Roman" w:cs="Times New Roman"/>
          <w:sz w:val="24"/>
          <w:szCs w:val="24"/>
        </w:rPr>
        <w:br w:type="page"/>
      </w:r>
    </w:p>
    <w:p w:rsidR="00087266" w:rsidRPr="002923B4" w:rsidRDefault="001135EB"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lastRenderedPageBreak/>
        <w:t>Job Description</w:t>
      </w:r>
    </w:p>
    <w:p w:rsidR="003D1966" w:rsidRPr="002923B4" w:rsidRDefault="001135EB" w:rsidP="002923B4">
      <w:pPr>
        <w:spacing w:after="0" w:line="480" w:lineRule="auto"/>
        <w:ind w:firstLine="720"/>
        <w:rPr>
          <w:rFonts w:ascii="Times New Roman" w:hAnsi="Times New Roman" w:cs="Times New Roman"/>
          <w:sz w:val="24"/>
          <w:szCs w:val="24"/>
        </w:rPr>
      </w:pPr>
      <w:proofErr w:type="gramStart"/>
      <w:r w:rsidRPr="002923B4">
        <w:rPr>
          <w:rFonts w:ascii="Times New Roman" w:hAnsi="Times New Roman" w:cs="Times New Roman"/>
          <w:sz w:val="24"/>
          <w:szCs w:val="24"/>
        </w:rPr>
        <w:t>The job that I am familiar with and one that I can conduct a job description on is that of a Risk and Compliance manager.</w:t>
      </w:r>
      <w:proofErr w:type="gramEnd"/>
      <w:r w:rsidRPr="002923B4">
        <w:rPr>
          <w:rFonts w:ascii="Times New Roman" w:hAnsi="Times New Roman" w:cs="Times New Roman"/>
          <w:sz w:val="24"/>
          <w:szCs w:val="24"/>
        </w:rPr>
        <w:t xml:space="preserve"> In the modern world, it is imperative that every workplace or organization has a risk and compliance manager. The manager is tasked with the duty of ensuring that all risks are properly assessed and various measures developed so as to reduce the risks and uncertainties that affect various business operations. The risk and compliance manager should also ensure that the company complies with all the laws and regulations within the jurisdiction or industry. </w:t>
      </w:r>
    </w:p>
    <w:p w:rsidR="001135EB" w:rsidRPr="002923B4" w:rsidRDefault="00DC70C4" w:rsidP="002923B4">
      <w:p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Risk and Compliance Manager Qualifications and Requirements</w:t>
      </w:r>
    </w:p>
    <w:p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 bachelor’s degree in any of the following fields:</w:t>
      </w:r>
    </w:p>
    <w:p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Management</w:t>
      </w:r>
    </w:p>
    <w:p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Economics</w:t>
      </w:r>
    </w:p>
    <w:p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Business</w:t>
      </w:r>
    </w:p>
    <w:p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Accounting </w:t>
      </w:r>
    </w:p>
    <w:p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Excellent communication skills</w:t>
      </w:r>
    </w:p>
    <w:p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prioritize and manage work appropriately</w:t>
      </w:r>
    </w:p>
    <w:p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Analytical mind and skills</w:t>
      </w:r>
    </w:p>
    <w:p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Creative and critical thinking skills</w:t>
      </w:r>
    </w:p>
    <w:p w:rsidR="006D132B" w:rsidRPr="002923B4" w:rsidRDefault="006D132B"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work under considerable pressure and tight deadlines</w:t>
      </w:r>
    </w:p>
    <w:p w:rsidR="006D132B" w:rsidRPr="002923B4" w:rsidRDefault="006D132B"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Impeccable problem-solving techniques </w:t>
      </w:r>
    </w:p>
    <w:p w:rsidR="0072017D" w:rsidRPr="002923B4" w:rsidRDefault="0072017D"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Must be detail-</w:t>
      </w:r>
      <w:r w:rsidR="00EE60D2" w:rsidRPr="002923B4">
        <w:rPr>
          <w:rFonts w:ascii="Times New Roman" w:hAnsi="Times New Roman" w:cs="Times New Roman"/>
          <w:sz w:val="24"/>
          <w:szCs w:val="24"/>
        </w:rPr>
        <w:t>oriented</w:t>
      </w:r>
    </w:p>
    <w:p w:rsidR="0072017D" w:rsidRPr="002923B4" w:rsidRDefault="0072017D"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interpret data</w:t>
      </w:r>
    </w:p>
    <w:p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Must possess great  organization skills </w:t>
      </w:r>
    </w:p>
    <w:p w:rsidR="0072017D" w:rsidRPr="002923B4" w:rsidRDefault="00EE60D2"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lastRenderedPageBreak/>
        <w:t>Must of be of high and unquestionable integrity</w:t>
      </w:r>
    </w:p>
    <w:p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People skills such as relationship building skills</w:t>
      </w:r>
    </w:p>
    <w:p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Must possess relevant knowledge on information technology and its role in risk management and compliance</w:t>
      </w:r>
    </w:p>
    <w:p w:rsidR="00DC70C4" w:rsidRPr="002923B4" w:rsidRDefault="00DC70C4" w:rsidP="002923B4">
      <w:p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Duties and Responsibilities of a Risk and Compliance Manager</w:t>
      </w:r>
    </w:p>
    <w:p w:rsidR="00DC70C4"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Conducting risk assessment training workshops</w:t>
      </w:r>
    </w:p>
    <w:p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internal reviews of the various systems to ensure compliance</w:t>
      </w:r>
    </w:p>
    <w:p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Oversee all compliance issues across the institution</w:t>
      </w:r>
    </w:p>
    <w:p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Assess operational risks and determine what strategies can be employed to mitigate them</w:t>
      </w:r>
    </w:p>
    <w:p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environmental audits to ensure that the company does not harm the environment</w:t>
      </w:r>
    </w:p>
    <w:p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investigations and follow-ups on the compliance issues within the organization</w:t>
      </w:r>
    </w:p>
    <w:p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Disseminate information to all parties in regards to compliance issues</w:t>
      </w:r>
    </w:p>
    <w:p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Discuss emerging issues within compliance and how the organization can ensure compliance</w:t>
      </w:r>
    </w:p>
    <w:p w:rsidR="006D132B" w:rsidRPr="002923B4" w:rsidRDefault="00B878A7"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File all information in regards to compliance to the relevant authorities</w:t>
      </w:r>
    </w:p>
    <w:p w:rsidR="00B878A7"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Evaluate the effectiveness of all testing procedures that ensure quality of products and services that are delivered to the market</w:t>
      </w:r>
    </w:p>
    <w:p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consultations with relevant individuals on issues concerning compliance</w:t>
      </w:r>
    </w:p>
    <w:p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Advise internal managers on the various strategies that can be adopted to ensure compliance with all operational standards and programs</w:t>
      </w:r>
      <w:r w:rsidR="002923B4" w:rsidRPr="002923B4">
        <w:rPr>
          <w:rFonts w:ascii="Times New Roman" w:hAnsi="Times New Roman" w:cs="Times New Roman"/>
          <w:sz w:val="24"/>
          <w:szCs w:val="24"/>
        </w:rPr>
        <w:t xml:space="preserve"> (</w:t>
      </w:r>
      <w:proofErr w:type="spellStart"/>
      <w:r w:rsidR="002923B4" w:rsidRPr="002923B4">
        <w:rPr>
          <w:rFonts w:ascii="Times New Roman" w:hAnsi="Times New Roman" w:cs="Times New Roman"/>
          <w:sz w:val="24"/>
          <w:szCs w:val="24"/>
        </w:rPr>
        <w:t>Sinnett</w:t>
      </w:r>
      <w:proofErr w:type="spellEnd"/>
      <w:r w:rsidR="002923B4" w:rsidRPr="002923B4">
        <w:rPr>
          <w:rFonts w:ascii="Times New Roman" w:hAnsi="Times New Roman" w:cs="Times New Roman"/>
          <w:sz w:val="24"/>
          <w:szCs w:val="24"/>
        </w:rPr>
        <w:t>, 2016)</w:t>
      </w:r>
    </w:p>
    <w:p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lastRenderedPageBreak/>
        <w:t>Review and update all policies on compliance</w:t>
      </w:r>
    </w:p>
    <w:p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Educate members of staff on the various ways that they can ensure compliance and risk management in their activities</w:t>
      </w:r>
    </w:p>
    <w:p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Create awareness among the technical professionals through education on the best compliance strategies that can be adopted</w:t>
      </w:r>
    </w:p>
    <w:p w:rsidR="008249D5" w:rsidRPr="002923B4" w:rsidRDefault="00DA00A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Ensure that all regulatory requirements are communicated, documented, and implemented appropriately</w:t>
      </w:r>
    </w:p>
    <w:p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Ensure that the company adheres to all the standards that have been set by the various regulatory bodies</w:t>
      </w:r>
    </w:p>
    <w:p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Interpreting risks to all individuals across the organization</w:t>
      </w:r>
    </w:p>
    <w:p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Reporting to managers to the best strategies to ensure risk management and compliance</w:t>
      </w:r>
    </w:p>
    <w:p w:rsidR="00B0105B" w:rsidRPr="002923B4" w:rsidRDefault="00A94A69"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Provide assistance to the internal auditors when they are conducting compliance reviews </w:t>
      </w:r>
      <w:r w:rsidR="008A357D" w:rsidRPr="002923B4">
        <w:rPr>
          <w:rFonts w:ascii="Times New Roman" w:hAnsi="Times New Roman" w:cs="Times New Roman"/>
          <w:sz w:val="24"/>
          <w:szCs w:val="24"/>
        </w:rPr>
        <w:t>for</w:t>
      </w:r>
      <w:r w:rsidRPr="002923B4">
        <w:rPr>
          <w:rFonts w:ascii="Times New Roman" w:hAnsi="Times New Roman" w:cs="Times New Roman"/>
          <w:sz w:val="24"/>
          <w:szCs w:val="24"/>
        </w:rPr>
        <w:t xml:space="preserve"> the organization</w:t>
      </w:r>
    </w:p>
    <w:p w:rsidR="00A94A69" w:rsidRPr="002923B4" w:rsidRDefault="00A94A69"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Report and document all violations that have been conducted in regards to all compliance issues</w:t>
      </w:r>
    </w:p>
    <w:p w:rsidR="00A94A69" w:rsidRPr="002923B4" w:rsidRDefault="00A94A69"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Collaborate with the human resource function to ensure that appropriate individuals are selected to undertake all activities in regards to compliance and risk control</w:t>
      </w:r>
    </w:p>
    <w:p w:rsidR="00A94A69" w:rsidRPr="002923B4" w:rsidRDefault="0072017D"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Implement improvements that can be conducted on risk management and compliance</w:t>
      </w:r>
    </w:p>
    <w:p w:rsidR="0072017D" w:rsidRPr="002923B4" w:rsidRDefault="0072017D"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Develop risk management strategies for the whole organization</w:t>
      </w:r>
    </w:p>
    <w:p w:rsidR="002923B4" w:rsidRPr="002923B4" w:rsidRDefault="002923B4" w:rsidP="002923B4">
      <w:pPr>
        <w:spacing w:line="480" w:lineRule="auto"/>
        <w:rPr>
          <w:rFonts w:ascii="Times New Roman" w:hAnsi="Times New Roman" w:cs="Times New Roman"/>
          <w:sz w:val="24"/>
          <w:szCs w:val="24"/>
        </w:rPr>
      </w:pPr>
      <w:r w:rsidRPr="002923B4">
        <w:rPr>
          <w:rFonts w:ascii="Times New Roman" w:hAnsi="Times New Roman" w:cs="Times New Roman"/>
          <w:sz w:val="24"/>
          <w:szCs w:val="24"/>
        </w:rPr>
        <w:br w:type="page"/>
      </w:r>
    </w:p>
    <w:p w:rsidR="00472588" w:rsidRPr="002923B4" w:rsidRDefault="002923B4"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lastRenderedPageBreak/>
        <w:t>Reference</w:t>
      </w:r>
    </w:p>
    <w:p w:rsidR="002923B4" w:rsidRDefault="002923B4" w:rsidP="002923B4">
      <w:pPr>
        <w:spacing w:after="0" w:line="480" w:lineRule="auto"/>
        <w:rPr>
          <w:rFonts w:ascii="Times New Roman" w:hAnsi="Times New Roman" w:cs="Times New Roman"/>
          <w:i/>
          <w:iCs/>
          <w:sz w:val="24"/>
          <w:szCs w:val="24"/>
        </w:rPr>
      </w:pPr>
      <w:proofErr w:type="spellStart"/>
      <w:r w:rsidRPr="002923B4">
        <w:rPr>
          <w:rFonts w:ascii="Times New Roman" w:hAnsi="Times New Roman" w:cs="Times New Roman"/>
          <w:sz w:val="24"/>
          <w:szCs w:val="24"/>
        </w:rPr>
        <w:t>Sinnett</w:t>
      </w:r>
      <w:proofErr w:type="spellEnd"/>
      <w:r w:rsidRPr="002923B4">
        <w:rPr>
          <w:rFonts w:ascii="Times New Roman" w:hAnsi="Times New Roman" w:cs="Times New Roman"/>
          <w:sz w:val="24"/>
          <w:szCs w:val="24"/>
        </w:rPr>
        <w:t xml:space="preserve">, W. M. (2016). </w:t>
      </w:r>
      <w:r w:rsidRPr="002923B4">
        <w:rPr>
          <w:rFonts w:ascii="Times New Roman" w:hAnsi="Times New Roman" w:cs="Times New Roman"/>
          <w:i/>
          <w:iCs/>
          <w:sz w:val="24"/>
          <w:szCs w:val="24"/>
        </w:rPr>
        <w:t>Managing governance, risk and com</w:t>
      </w:r>
      <w:r>
        <w:rPr>
          <w:rFonts w:ascii="Times New Roman" w:hAnsi="Times New Roman" w:cs="Times New Roman"/>
          <w:i/>
          <w:iCs/>
          <w:sz w:val="24"/>
          <w:szCs w:val="24"/>
        </w:rPr>
        <w:t>pliance with enterprise content</w:t>
      </w:r>
    </w:p>
    <w:p w:rsidR="002923B4" w:rsidRPr="002923B4" w:rsidRDefault="002923B4" w:rsidP="002923B4">
      <w:pPr>
        <w:spacing w:after="0" w:line="480" w:lineRule="auto"/>
        <w:ind w:firstLine="720"/>
        <w:rPr>
          <w:rFonts w:ascii="Times New Roman" w:hAnsi="Times New Roman" w:cs="Times New Roman"/>
          <w:sz w:val="24"/>
          <w:szCs w:val="24"/>
        </w:rPr>
      </w:pPr>
      <w:proofErr w:type="gramStart"/>
      <w:r w:rsidRPr="002923B4">
        <w:rPr>
          <w:rFonts w:ascii="Times New Roman" w:hAnsi="Times New Roman" w:cs="Times New Roman"/>
          <w:i/>
          <w:iCs/>
          <w:sz w:val="24"/>
          <w:szCs w:val="24"/>
        </w:rPr>
        <w:t>management</w:t>
      </w:r>
      <w:proofErr w:type="gramEnd"/>
      <w:r w:rsidRPr="002923B4">
        <w:rPr>
          <w:rFonts w:ascii="Times New Roman" w:hAnsi="Times New Roman" w:cs="Times New Roman"/>
          <w:sz w:val="24"/>
          <w:szCs w:val="24"/>
        </w:rPr>
        <w:t>. Morristown, NJ: Financial Executives Research Foundation.</w:t>
      </w:r>
    </w:p>
    <w:p w:rsidR="00B0105B" w:rsidRPr="002923B4" w:rsidRDefault="00B0105B" w:rsidP="002923B4">
      <w:pPr>
        <w:spacing w:after="0" w:line="480" w:lineRule="auto"/>
        <w:rPr>
          <w:rFonts w:ascii="Times New Roman" w:hAnsi="Times New Roman" w:cs="Times New Roman"/>
          <w:sz w:val="24"/>
          <w:szCs w:val="24"/>
        </w:rPr>
      </w:pPr>
    </w:p>
    <w:p w:rsidR="00B0105B" w:rsidRPr="002923B4" w:rsidRDefault="00B0105B" w:rsidP="002923B4">
      <w:pPr>
        <w:spacing w:after="0" w:line="480" w:lineRule="auto"/>
        <w:rPr>
          <w:rFonts w:ascii="Times New Roman" w:hAnsi="Times New Roman" w:cs="Times New Roman"/>
          <w:sz w:val="24"/>
          <w:szCs w:val="24"/>
        </w:rPr>
      </w:pPr>
    </w:p>
    <w:sectPr w:rsidR="00B0105B" w:rsidRPr="002923B4" w:rsidSect="002637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EA" w:rsidRDefault="006028EA" w:rsidP="00263728">
      <w:pPr>
        <w:spacing w:after="0" w:line="240" w:lineRule="auto"/>
      </w:pPr>
      <w:r>
        <w:separator/>
      </w:r>
    </w:p>
  </w:endnote>
  <w:endnote w:type="continuationSeparator" w:id="0">
    <w:p w:rsidR="006028EA" w:rsidRDefault="006028EA"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EA" w:rsidRDefault="006028EA" w:rsidP="00263728">
      <w:pPr>
        <w:spacing w:after="0" w:line="240" w:lineRule="auto"/>
      </w:pPr>
      <w:r>
        <w:separator/>
      </w:r>
    </w:p>
  </w:footnote>
  <w:footnote w:type="continuationSeparator" w:id="0">
    <w:p w:rsidR="006028EA" w:rsidRDefault="006028EA"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30" w:rsidRPr="00263728" w:rsidRDefault="00EE60D2"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JOB 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BC7781">
          <w:rPr>
            <w:rFonts w:ascii="Times New Roman" w:hAnsi="Times New Roman" w:cs="Times New Roman"/>
            <w:noProof/>
            <w:sz w:val="24"/>
            <w:szCs w:val="24"/>
          </w:rPr>
          <w:t>5</w:t>
        </w:r>
        <w:r w:rsidR="001B1230"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EE60D2">
          <w:rPr>
            <w:rFonts w:ascii="Times New Roman" w:hAnsi="Times New Roman" w:cs="Times New Roman"/>
            <w:sz w:val="24"/>
            <w:szCs w:val="24"/>
          </w:rPr>
          <w:t>JOB DESCRIPTION</w:t>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BC7781">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F1319"/>
    <w:multiLevelType w:val="hybridMultilevel"/>
    <w:tmpl w:val="6846CC8C"/>
    <w:lvl w:ilvl="0" w:tplc="E3303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7271A"/>
    <w:multiLevelType w:val="hybridMultilevel"/>
    <w:tmpl w:val="ED183AF4"/>
    <w:lvl w:ilvl="0" w:tplc="CE3C5B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4B0D12"/>
    <w:multiLevelType w:val="hybridMultilevel"/>
    <w:tmpl w:val="2C38AB46"/>
    <w:lvl w:ilvl="0" w:tplc="ADD8C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E973D8"/>
    <w:multiLevelType w:val="multilevel"/>
    <w:tmpl w:val="E31E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DE6672F"/>
    <w:multiLevelType w:val="hybridMultilevel"/>
    <w:tmpl w:val="8B7A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3"/>
  </w:num>
  <w:num w:numId="5">
    <w:abstractNumId w:val="1"/>
  </w:num>
  <w:num w:numId="6">
    <w:abstractNumId w:val="0"/>
  </w:num>
  <w:num w:numId="7">
    <w:abstractNumId w:val="17"/>
  </w:num>
  <w:num w:numId="8">
    <w:abstractNumId w:val="2"/>
  </w:num>
  <w:num w:numId="9">
    <w:abstractNumId w:val="20"/>
  </w:num>
  <w:num w:numId="10">
    <w:abstractNumId w:val="10"/>
  </w:num>
  <w:num w:numId="11">
    <w:abstractNumId w:val="3"/>
  </w:num>
  <w:num w:numId="12">
    <w:abstractNumId w:val="6"/>
  </w:num>
  <w:num w:numId="13">
    <w:abstractNumId w:val="7"/>
  </w:num>
  <w:num w:numId="14">
    <w:abstractNumId w:val="19"/>
  </w:num>
  <w:num w:numId="15">
    <w:abstractNumId w:val="9"/>
  </w:num>
  <w:num w:numId="16">
    <w:abstractNumId w:val="15"/>
  </w:num>
  <w:num w:numId="17">
    <w:abstractNumId w:val="14"/>
  </w:num>
  <w:num w:numId="18">
    <w:abstractNumId w:val="18"/>
  </w:num>
  <w:num w:numId="19">
    <w:abstractNumId w:val="1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2E"/>
    <w:rsid w:val="00014C38"/>
    <w:rsid w:val="000356BF"/>
    <w:rsid w:val="00040BAA"/>
    <w:rsid w:val="0004486C"/>
    <w:rsid w:val="000457EC"/>
    <w:rsid w:val="00074A50"/>
    <w:rsid w:val="000761F0"/>
    <w:rsid w:val="00087266"/>
    <w:rsid w:val="000935A6"/>
    <w:rsid w:val="000942A7"/>
    <w:rsid w:val="000A3390"/>
    <w:rsid w:val="000F0006"/>
    <w:rsid w:val="000F694F"/>
    <w:rsid w:val="000F6A89"/>
    <w:rsid w:val="001135EB"/>
    <w:rsid w:val="001306FF"/>
    <w:rsid w:val="00131A99"/>
    <w:rsid w:val="00136B10"/>
    <w:rsid w:val="0014744B"/>
    <w:rsid w:val="00156299"/>
    <w:rsid w:val="00184D4B"/>
    <w:rsid w:val="0018629B"/>
    <w:rsid w:val="0019666A"/>
    <w:rsid w:val="001B1230"/>
    <w:rsid w:val="001C0527"/>
    <w:rsid w:val="001E3664"/>
    <w:rsid w:val="00200602"/>
    <w:rsid w:val="00211FCF"/>
    <w:rsid w:val="00243E0E"/>
    <w:rsid w:val="0025751D"/>
    <w:rsid w:val="00263728"/>
    <w:rsid w:val="00267E55"/>
    <w:rsid w:val="0028068B"/>
    <w:rsid w:val="002923B4"/>
    <w:rsid w:val="00297076"/>
    <w:rsid w:val="002B7144"/>
    <w:rsid w:val="002C7C8C"/>
    <w:rsid w:val="00301506"/>
    <w:rsid w:val="003278AE"/>
    <w:rsid w:val="00332813"/>
    <w:rsid w:val="00332E46"/>
    <w:rsid w:val="00372988"/>
    <w:rsid w:val="0037404B"/>
    <w:rsid w:val="00381210"/>
    <w:rsid w:val="003A63F6"/>
    <w:rsid w:val="003D1966"/>
    <w:rsid w:val="003D65AC"/>
    <w:rsid w:val="003E61E7"/>
    <w:rsid w:val="004036B5"/>
    <w:rsid w:val="004065FC"/>
    <w:rsid w:val="00411D91"/>
    <w:rsid w:val="00431F02"/>
    <w:rsid w:val="00435BEA"/>
    <w:rsid w:val="004617C1"/>
    <w:rsid w:val="00472588"/>
    <w:rsid w:val="00486A2E"/>
    <w:rsid w:val="00490243"/>
    <w:rsid w:val="00490D1C"/>
    <w:rsid w:val="004A1C6A"/>
    <w:rsid w:val="004C47A6"/>
    <w:rsid w:val="004E5EFB"/>
    <w:rsid w:val="004E7C10"/>
    <w:rsid w:val="00503235"/>
    <w:rsid w:val="0051051D"/>
    <w:rsid w:val="00545E58"/>
    <w:rsid w:val="00554405"/>
    <w:rsid w:val="005A224B"/>
    <w:rsid w:val="005C0F59"/>
    <w:rsid w:val="005D18EB"/>
    <w:rsid w:val="005D1C87"/>
    <w:rsid w:val="005D2DEE"/>
    <w:rsid w:val="005E4131"/>
    <w:rsid w:val="005F3AAB"/>
    <w:rsid w:val="005F7F47"/>
    <w:rsid w:val="006028EA"/>
    <w:rsid w:val="0060442E"/>
    <w:rsid w:val="00611CB9"/>
    <w:rsid w:val="0061319D"/>
    <w:rsid w:val="00614D27"/>
    <w:rsid w:val="00665A48"/>
    <w:rsid w:val="00670DD9"/>
    <w:rsid w:val="00696EFA"/>
    <w:rsid w:val="006A4332"/>
    <w:rsid w:val="006B2416"/>
    <w:rsid w:val="006B39E4"/>
    <w:rsid w:val="006D132B"/>
    <w:rsid w:val="006E12FA"/>
    <w:rsid w:val="006E60C3"/>
    <w:rsid w:val="006F4087"/>
    <w:rsid w:val="006F4800"/>
    <w:rsid w:val="00701074"/>
    <w:rsid w:val="00710738"/>
    <w:rsid w:val="00714791"/>
    <w:rsid w:val="00715D03"/>
    <w:rsid w:val="0072017D"/>
    <w:rsid w:val="00743B0D"/>
    <w:rsid w:val="007514FF"/>
    <w:rsid w:val="00781D10"/>
    <w:rsid w:val="00792F61"/>
    <w:rsid w:val="007C1264"/>
    <w:rsid w:val="007E7A8D"/>
    <w:rsid w:val="0082052B"/>
    <w:rsid w:val="00823111"/>
    <w:rsid w:val="008249D5"/>
    <w:rsid w:val="00833BE1"/>
    <w:rsid w:val="008404E6"/>
    <w:rsid w:val="00845DFA"/>
    <w:rsid w:val="00853AA4"/>
    <w:rsid w:val="008713B9"/>
    <w:rsid w:val="00877B4C"/>
    <w:rsid w:val="00877C81"/>
    <w:rsid w:val="00894241"/>
    <w:rsid w:val="008A357D"/>
    <w:rsid w:val="008B5E86"/>
    <w:rsid w:val="008C2849"/>
    <w:rsid w:val="008F1BF1"/>
    <w:rsid w:val="009173A5"/>
    <w:rsid w:val="009223F4"/>
    <w:rsid w:val="00941606"/>
    <w:rsid w:val="009535F8"/>
    <w:rsid w:val="00960B4D"/>
    <w:rsid w:val="00961E0A"/>
    <w:rsid w:val="00963EE0"/>
    <w:rsid w:val="009643C6"/>
    <w:rsid w:val="009650B8"/>
    <w:rsid w:val="00973F43"/>
    <w:rsid w:val="00982009"/>
    <w:rsid w:val="009D084F"/>
    <w:rsid w:val="009D2781"/>
    <w:rsid w:val="009F0E66"/>
    <w:rsid w:val="009F5E07"/>
    <w:rsid w:val="009F5EAC"/>
    <w:rsid w:val="00A050EC"/>
    <w:rsid w:val="00A204FF"/>
    <w:rsid w:val="00A21501"/>
    <w:rsid w:val="00A22752"/>
    <w:rsid w:val="00A374F8"/>
    <w:rsid w:val="00A42230"/>
    <w:rsid w:val="00A4616D"/>
    <w:rsid w:val="00A63726"/>
    <w:rsid w:val="00A913C9"/>
    <w:rsid w:val="00A94A69"/>
    <w:rsid w:val="00A9539C"/>
    <w:rsid w:val="00A96425"/>
    <w:rsid w:val="00A96B41"/>
    <w:rsid w:val="00AA32FF"/>
    <w:rsid w:val="00AB7234"/>
    <w:rsid w:val="00AC3214"/>
    <w:rsid w:val="00AC4BDB"/>
    <w:rsid w:val="00AD148A"/>
    <w:rsid w:val="00AF3C71"/>
    <w:rsid w:val="00B0105B"/>
    <w:rsid w:val="00B021D5"/>
    <w:rsid w:val="00B073E3"/>
    <w:rsid w:val="00B37797"/>
    <w:rsid w:val="00B37833"/>
    <w:rsid w:val="00B43BDB"/>
    <w:rsid w:val="00B516FF"/>
    <w:rsid w:val="00B52C77"/>
    <w:rsid w:val="00B769E0"/>
    <w:rsid w:val="00B878A7"/>
    <w:rsid w:val="00BC772D"/>
    <w:rsid w:val="00BC7781"/>
    <w:rsid w:val="00BD732B"/>
    <w:rsid w:val="00BF3489"/>
    <w:rsid w:val="00C00E14"/>
    <w:rsid w:val="00C04FA1"/>
    <w:rsid w:val="00C1329F"/>
    <w:rsid w:val="00C15BCF"/>
    <w:rsid w:val="00C463B4"/>
    <w:rsid w:val="00C766D8"/>
    <w:rsid w:val="00C9053E"/>
    <w:rsid w:val="00C94744"/>
    <w:rsid w:val="00CA07D7"/>
    <w:rsid w:val="00CC0672"/>
    <w:rsid w:val="00CC24B2"/>
    <w:rsid w:val="00CD6385"/>
    <w:rsid w:val="00CF2075"/>
    <w:rsid w:val="00D06821"/>
    <w:rsid w:val="00D30185"/>
    <w:rsid w:val="00D30CF4"/>
    <w:rsid w:val="00D42DEF"/>
    <w:rsid w:val="00DA00AB"/>
    <w:rsid w:val="00DC419A"/>
    <w:rsid w:val="00DC70C4"/>
    <w:rsid w:val="00DD13A0"/>
    <w:rsid w:val="00DD5AA1"/>
    <w:rsid w:val="00DE357F"/>
    <w:rsid w:val="00E0330D"/>
    <w:rsid w:val="00E410D9"/>
    <w:rsid w:val="00E56653"/>
    <w:rsid w:val="00E60B30"/>
    <w:rsid w:val="00E72026"/>
    <w:rsid w:val="00EB1C16"/>
    <w:rsid w:val="00ED3AC4"/>
    <w:rsid w:val="00ED4F88"/>
    <w:rsid w:val="00ED7BA0"/>
    <w:rsid w:val="00EE0759"/>
    <w:rsid w:val="00EE376B"/>
    <w:rsid w:val="00EE60D2"/>
    <w:rsid w:val="00EF4561"/>
    <w:rsid w:val="00F12B7D"/>
    <w:rsid w:val="00F16973"/>
    <w:rsid w:val="00F27D60"/>
    <w:rsid w:val="00F51563"/>
    <w:rsid w:val="00F67104"/>
    <w:rsid w:val="00F67429"/>
    <w:rsid w:val="00F927D2"/>
    <w:rsid w:val="00F94A8B"/>
    <w:rsid w:val="00F976A3"/>
    <w:rsid w:val="00FA780F"/>
    <w:rsid w:val="00FB5EF2"/>
    <w:rsid w:val="00FB7D70"/>
    <w:rsid w:val="00FC30EC"/>
    <w:rsid w:val="00FF0743"/>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1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Heading3Char">
    <w:name w:val="Heading 3 Char"/>
    <w:basedOn w:val="DefaultParagraphFont"/>
    <w:link w:val="Heading3"/>
    <w:uiPriority w:val="9"/>
    <w:semiHidden/>
    <w:rsid w:val="003D1966"/>
    <w:rPr>
      <w:rFonts w:asciiTheme="majorHAnsi" w:eastAsiaTheme="majorEastAsia" w:hAnsiTheme="majorHAnsi" w:cstheme="majorBidi"/>
      <w:color w:val="1F4D78" w:themeColor="accent1" w:themeShade="7F"/>
      <w:sz w:val="24"/>
      <w:szCs w:val="24"/>
    </w:rPr>
  </w:style>
  <w:style w:type="character" w:customStyle="1" w:styleId="m-9110160443996530135gmail-apple-converted-space">
    <w:name w:val="m_-9110160443996530135gmail-apple-converted-space"/>
    <w:basedOn w:val="DefaultParagraphFont"/>
    <w:rsid w:val="003D1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1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Heading3Char">
    <w:name w:val="Heading 3 Char"/>
    <w:basedOn w:val="DefaultParagraphFont"/>
    <w:link w:val="Heading3"/>
    <w:uiPriority w:val="9"/>
    <w:semiHidden/>
    <w:rsid w:val="003D1966"/>
    <w:rPr>
      <w:rFonts w:asciiTheme="majorHAnsi" w:eastAsiaTheme="majorEastAsia" w:hAnsiTheme="majorHAnsi" w:cstheme="majorBidi"/>
      <w:color w:val="1F4D78" w:themeColor="accent1" w:themeShade="7F"/>
      <w:sz w:val="24"/>
      <w:szCs w:val="24"/>
    </w:rPr>
  </w:style>
  <w:style w:type="character" w:customStyle="1" w:styleId="m-9110160443996530135gmail-apple-converted-space">
    <w:name w:val="m_-9110160443996530135gmail-apple-converted-space"/>
    <w:basedOn w:val="DefaultParagraphFont"/>
    <w:rsid w:val="003D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260287322">
      <w:bodyDiv w:val="1"/>
      <w:marLeft w:val="0"/>
      <w:marRight w:val="0"/>
      <w:marTop w:val="0"/>
      <w:marBottom w:val="0"/>
      <w:divBdr>
        <w:top w:val="none" w:sz="0" w:space="0" w:color="auto"/>
        <w:left w:val="none" w:sz="0" w:space="0" w:color="auto"/>
        <w:bottom w:val="none" w:sz="0" w:space="0" w:color="auto"/>
        <w:right w:val="none" w:sz="0" w:space="0" w:color="auto"/>
      </w:divBdr>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mark</cp:lastModifiedBy>
  <cp:revision>2</cp:revision>
  <dcterms:created xsi:type="dcterms:W3CDTF">2019-01-30T05:18:00Z</dcterms:created>
  <dcterms:modified xsi:type="dcterms:W3CDTF">2019-01-30T05:18:00Z</dcterms:modified>
</cp:coreProperties>
</file>