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0BDCE" w14:textId="77777777" w:rsidR="007A330D" w:rsidRDefault="007A330D">
      <w:pPr>
        <w:rPr>
          <w:b/>
        </w:rPr>
      </w:pPr>
    </w:p>
    <w:p w14:paraId="4FB27245" w14:textId="38191B31" w:rsidR="00925134" w:rsidRPr="00BD54A7" w:rsidRDefault="000952D6" w:rsidP="0092513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PCN-</w:t>
      </w:r>
      <w:r w:rsidR="004B54B5">
        <w:rPr>
          <w:rFonts w:cs="Times New Roman"/>
          <w:b/>
          <w:sz w:val="36"/>
          <w:szCs w:val="36"/>
        </w:rPr>
        <w:t>540</w:t>
      </w:r>
      <w:r w:rsidR="00373AAA">
        <w:rPr>
          <w:rFonts w:cs="Times New Roman"/>
          <w:b/>
          <w:sz w:val="36"/>
          <w:szCs w:val="36"/>
        </w:rPr>
        <w:t xml:space="preserve"> Topic </w:t>
      </w:r>
      <w:r w:rsidR="00674C60">
        <w:rPr>
          <w:rFonts w:cs="Times New Roman"/>
          <w:b/>
          <w:sz w:val="36"/>
          <w:szCs w:val="36"/>
        </w:rPr>
        <w:t>5</w:t>
      </w:r>
      <w:r>
        <w:rPr>
          <w:rFonts w:cs="Times New Roman"/>
          <w:b/>
          <w:sz w:val="36"/>
          <w:szCs w:val="36"/>
        </w:rPr>
        <w:t xml:space="preserve">: </w:t>
      </w:r>
      <w:r w:rsidR="00925134">
        <w:rPr>
          <w:rFonts w:cs="Times New Roman"/>
          <w:b/>
          <w:sz w:val="36"/>
          <w:szCs w:val="36"/>
        </w:rPr>
        <w:t xml:space="preserve">Short Answer Questions </w:t>
      </w:r>
    </w:p>
    <w:p w14:paraId="0BD6A71F" w14:textId="77777777" w:rsidR="00925134" w:rsidRDefault="00925134" w:rsidP="00925134">
      <w:pPr>
        <w:rPr>
          <w:rFonts w:cs="Times New Roman"/>
          <w:b/>
          <w:szCs w:val="24"/>
        </w:rPr>
      </w:pPr>
    </w:p>
    <w:p w14:paraId="44D612DF" w14:textId="7C704FCC" w:rsidR="00925134" w:rsidRDefault="00925134" w:rsidP="00925134">
      <w:pPr>
        <w:rPr>
          <w:szCs w:val="18"/>
        </w:rPr>
      </w:pPr>
      <w:r w:rsidRPr="00BD54A7">
        <w:rPr>
          <w:rFonts w:cs="Times New Roman"/>
          <w:b/>
          <w:szCs w:val="24"/>
        </w:rPr>
        <w:t>Directions:</w:t>
      </w:r>
      <w:r>
        <w:rPr>
          <w:rFonts w:cs="Times New Roman"/>
          <w:szCs w:val="24"/>
        </w:rPr>
        <w:t xml:space="preserve"> Provide short answers of 100 words each for</w:t>
      </w:r>
      <w:r w:rsidRPr="00BD54A7">
        <w:rPr>
          <w:rFonts w:cs="Times New Roman"/>
          <w:szCs w:val="24"/>
        </w:rPr>
        <w:t xml:space="preserve"> the following questions</w:t>
      </w:r>
      <w:r w:rsidR="000952D6">
        <w:rPr>
          <w:rFonts w:cs="Times New Roman"/>
          <w:szCs w:val="24"/>
        </w:rPr>
        <w:t xml:space="preserve">/statements. </w:t>
      </w:r>
      <w:r>
        <w:rPr>
          <w:rFonts w:cs="Times New Roman"/>
          <w:szCs w:val="24"/>
        </w:rPr>
        <w:t>Do not exceed 200</w:t>
      </w:r>
      <w:r w:rsidRPr="00BD54A7">
        <w:rPr>
          <w:rFonts w:cs="Times New Roman"/>
          <w:szCs w:val="24"/>
        </w:rPr>
        <w:t xml:space="preserve"> words </w:t>
      </w:r>
      <w:r>
        <w:rPr>
          <w:rFonts w:cs="Times New Roman"/>
          <w:szCs w:val="24"/>
        </w:rPr>
        <w:t xml:space="preserve">for </w:t>
      </w:r>
      <w:r w:rsidRPr="00BD54A7">
        <w:rPr>
          <w:rFonts w:cs="Times New Roman"/>
          <w:szCs w:val="24"/>
        </w:rPr>
        <w:t>your response.</w:t>
      </w:r>
      <w:r>
        <w:rPr>
          <w:rFonts w:cs="Times New Roman"/>
          <w:szCs w:val="24"/>
        </w:rPr>
        <w:t xml:space="preserve"> Use </w:t>
      </w:r>
      <w:r w:rsidRPr="00BD54A7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text</w:t>
      </w:r>
      <w:r w:rsidRPr="00BD54A7">
        <w:rPr>
          <w:rFonts w:cs="Times New Roman"/>
          <w:szCs w:val="24"/>
        </w:rPr>
        <w:t>book</w:t>
      </w:r>
      <w:r>
        <w:rPr>
          <w:rFonts w:cs="Times New Roman"/>
          <w:szCs w:val="24"/>
        </w:rPr>
        <w:t xml:space="preserve">, and any other scholarly resources to support your responses. </w:t>
      </w:r>
      <w:r w:rsidRPr="00993548">
        <w:rPr>
          <w:szCs w:val="18"/>
        </w:rPr>
        <w:t xml:space="preserve">Include at least </w:t>
      </w:r>
      <w:r w:rsidR="00894E27">
        <w:rPr>
          <w:szCs w:val="18"/>
        </w:rPr>
        <w:t>two to three</w:t>
      </w:r>
      <w:r w:rsidRPr="00993548">
        <w:rPr>
          <w:szCs w:val="18"/>
        </w:rPr>
        <w:t xml:space="preserve"> peer-reviewed journal articles beyond the textbook and course readings.</w:t>
      </w:r>
    </w:p>
    <w:p w14:paraId="3A0E0397" w14:textId="77777777" w:rsidR="00925134" w:rsidRDefault="00925134" w:rsidP="00925134">
      <w:pPr>
        <w:rPr>
          <w:rFonts w:cs="Times New Roman"/>
          <w:szCs w:val="24"/>
        </w:rPr>
      </w:pPr>
    </w:p>
    <w:p w14:paraId="127DD1B2" w14:textId="77777777" w:rsidR="00925134" w:rsidRDefault="00925134" w:rsidP="00925134">
      <w:pPr>
        <w:rPr>
          <w:b/>
          <w:szCs w:val="24"/>
        </w:rPr>
      </w:pPr>
    </w:p>
    <w:p w14:paraId="7FD7926C" w14:textId="3AA84D36" w:rsidR="00925134" w:rsidRPr="00674C60" w:rsidRDefault="00674C60" w:rsidP="00C837F9">
      <w:pPr>
        <w:pStyle w:val="ListParagraph"/>
        <w:numPr>
          <w:ilvl w:val="0"/>
          <w:numId w:val="6"/>
        </w:numPr>
        <w:rPr>
          <w:szCs w:val="18"/>
        </w:rPr>
      </w:pPr>
      <w:r>
        <w:t>What are the features of quasi-experimental variables and designs? Under what conditions would this type of approach be appropriate? Provide at least one example in your response.</w:t>
      </w:r>
      <w:r w:rsidR="002D2C35">
        <w:t>(100 Words).</w:t>
      </w:r>
      <w:bookmarkStart w:id="0" w:name="_GoBack"/>
      <w:bookmarkEnd w:id="0"/>
    </w:p>
    <w:p w14:paraId="49F85B43" w14:textId="77777777" w:rsidR="00674C60" w:rsidRDefault="00674C60" w:rsidP="00674C60">
      <w:pPr>
        <w:rPr>
          <w:szCs w:val="18"/>
        </w:rPr>
      </w:pPr>
    </w:p>
    <w:p w14:paraId="50FBA809" w14:textId="77777777" w:rsidR="00674C60" w:rsidRDefault="00674C60" w:rsidP="00674C60">
      <w:pPr>
        <w:rPr>
          <w:szCs w:val="18"/>
        </w:rPr>
      </w:pPr>
    </w:p>
    <w:p w14:paraId="616A54A8" w14:textId="77777777" w:rsidR="00674C60" w:rsidRDefault="00674C60" w:rsidP="00674C60">
      <w:pPr>
        <w:rPr>
          <w:szCs w:val="18"/>
        </w:rPr>
      </w:pPr>
    </w:p>
    <w:p w14:paraId="473EA6BE" w14:textId="77777777" w:rsidR="00674C60" w:rsidRDefault="00674C60" w:rsidP="00674C60">
      <w:pPr>
        <w:rPr>
          <w:szCs w:val="18"/>
        </w:rPr>
      </w:pPr>
    </w:p>
    <w:p w14:paraId="498FAE93" w14:textId="77777777" w:rsidR="00674C60" w:rsidRPr="00674C60" w:rsidRDefault="00674C60" w:rsidP="00674C60">
      <w:pPr>
        <w:rPr>
          <w:szCs w:val="18"/>
        </w:rPr>
      </w:pPr>
    </w:p>
    <w:p w14:paraId="20579EF4" w14:textId="52F9225E" w:rsidR="00674C60" w:rsidRPr="00674C60" w:rsidRDefault="00674C60" w:rsidP="00C837F9">
      <w:pPr>
        <w:pStyle w:val="ListParagraph"/>
        <w:numPr>
          <w:ilvl w:val="0"/>
          <w:numId w:val="6"/>
        </w:numPr>
        <w:rPr>
          <w:szCs w:val="18"/>
        </w:rPr>
      </w:pPr>
      <w:r>
        <w:rPr>
          <w:rFonts w:cs="Times New Roman"/>
          <w:color w:val="0D0D0D" w:themeColor="text1" w:themeTint="F2"/>
          <w:szCs w:val="24"/>
        </w:rPr>
        <w:t>What is the primary role and function</w:t>
      </w:r>
      <w:r w:rsidRPr="00822E8F">
        <w:rPr>
          <w:rFonts w:cs="Times New Roman"/>
          <w:color w:val="0D0D0D" w:themeColor="text1" w:themeTint="F2"/>
          <w:szCs w:val="24"/>
        </w:rPr>
        <w:t xml:space="preserve"> of action research </w:t>
      </w:r>
      <w:r>
        <w:rPr>
          <w:rFonts w:cs="Times New Roman"/>
          <w:color w:val="0D0D0D" w:themeColor="text1" w:themeTint="F2"/>
          <w:szCs w:val="24"/>
        </w:rPr>
        <w:t xml:space="preserve">as </w:t>
      </w:r>
      <w:r w:rsidRPr="00822E8F">
        <w:rPr>
          <w:rFonts w:cs="Times New Roman"/>
          <w:color w:val="0D0D0D" w:themeColor="text1" w:themeTint="F2"/>
          <w:szCs w:val="24"/>
        </w:rPr>
        <w:t>applied to counseling psychology</w:t>
      </w:r>
      <w:proofErr w:type="gramStart"/>
      <w:r>
        <w:rPr>
          <w:rFonts w:cs="Times New Roman"/>
          <w:color w:val="0D0D0D" w:themeColor="text1" w:themeTint="F2"/>
          <w:szCs w:val="24"/>
        </w:rPr>
        <w:t>?</w:t>
      </w:r>
      <w:r w:rsidR="002D2C35" w:rsidRPr="002D2C35">
        <w:t xml:space="preserve"> </w:t>
      </w:r>
      <w:r w:rsidR="002D2C35">
        <w:t>.</w:t>
      </w:r>
      <w:proofErr w:type="gramEnd"/>
      <w:r w:rsidR="002D2C35">
        <w:t>(100 Words)</w:t>
      </w:r>
      <w:r w:rsidR="002D2C35">
        <w:t>.</w:t>
      </w:r>
    </w:p>
    <w:p w14:paraId="0C193DDC" w14:textId="77777777" w:rsidR="00925134" w:rsidRDefault="00925134" w:rsidP="00925134">
      <w:pPr>
        <w:rPr>
          <w:szCs w:val="18"/>
        </w:rPr>
      </w:pPr>
    </w:p>
    <w:p w14:paraId="56CAAB44" w14:textId="77777777" w:rsidR="00925134" w:rsidRDefault="00925134" w:rsidP="00925134">
      <w:pPr>
        <w:rPr>
          <w:szCs w:val="18"/>
        </w:rPr>
      </w:pPr>
    </w:p>
    <w:p w14:paraId="46AC930B" w14:textId="77777777" w:rsidR="00925134" w:rsidRDefault="00925134" w:rsidP="00925134">
      <w:pPr>
        <w:rPr>
          <w:b/>
          <w:szCs w:val="18"/>
        </w:rPr>
      </w:pPr>
    </w:p>
    <w:p w14:paraId="381939BA" w14:textId="11A3E230" w:rsidR="00925134" w:rsidRPr="00925134" w:rsidRDefault="00373AAA" w:rsidP="00452CCE">
      <w:pPr>
        <w:rPr>
          <w:b/>
          <w:szCs w:val="18"/>
        </w:rPr>
      </w:pPr>
      <w:r>
        <w:rPr>
          <w:b/>
          <w:szCs w:val="18"/>
        </w:rPr>
        <w:t>References</w:t>
      </w:r>
    </w:p>
    <w:p w14:paraId="3AC86F3C" w14:textId="77777777" w:rsidR="00925134" w:rsidRPr="00993548" w:rsidRDefault="00925134" w:rsidP="00925134">
      <w:pPr>
        <w:rPr>
          <w:szCs w:val="18"/>
        </w:rPr>
      </w:pPr>
    </w:p>
    <w:p w14:paraId="17FBD0F5" w14:textId="49C16874" w:rsidR="00D71D9B" w:rsidRDefault="00D71D9B" w:rsidP="00925134">
      <w:pPr>
        <w:jc w:val="center"/>
        <w:rPr>
          <w:b/>
          <w:sz w:val="36"/>
          <w:szCs w:val="36"/>
        </w:rPr>
      </w:pPr>
    </w:p>
    <w:p w14:paraId="1F63151E" w14:textId="77777777" w:rsidR="00D71D9B" w:rsidRPr="00D71D9B" w:rsidRDefault="00D71D9B" w:rsidP="00D71D9B">
      <w:pPr>
        <w:rPr>
          <w:sz w:val="36"/>
          <w:szCs w:val="36"/>
        </w:rPr>
      </w:pPr>
    </w:p>
    <w:p w14:paraId="778273F8" w14:textId="77777777" w:rsidR="00D71D9B" w:rsidRPr="00D71D9B" w:rsidRDefault="00D71D9B" w:rsidP="00D71D9B">
      <w:pPr>
        <w:rPr>
          <w:sz w:val="36"/>
          <w:szCs w:val="36"/>
        </w:rPr>
      </w:pPr>
    </w:p>
    <w:p w14:paraId="608D3A98" w14:textId="77777777" w:rsidR="00D71D9B" w:rsidRPr="00D71D9B" w:rsidRDefault="00D71D9B" w:rsidP="00D71D9B">
      <w:pPr>
        <w:rPr>
          <w:sz w:val="36"/>
          <w:szCs w:val="36"/>
        </w:rPr>
      </w:pPr>
    </w:p>
    <w:p w14:paraId="1DC58825" w14:textId="77777777" w:rsidR="00D71D9B" w:rsidRPr="00D71D9B" w:rsidRDefault="00D71D9B" w:rsidP="00D71D9B">
      <w:pPr>
        <w:rPr>
          <w:sz w:val="36"/>
          <w:szCs w:val="36"/>
        </w:rPr>
      </w:pPr>
    </w:p>
    <w:p w14:paraId="544AAE1E" w14:textId="77777777" w:rsidR="00D71D9B" w:rsidRPr="00D71D9B" w:rsidRDefault="00D71D9B" w:rsidP="00D71D9B">
      <w:pPr>
        <w:rPr>
          <w:sz w:val="36"/>
          <w:szCs w:val="36"/>
        </w:rPr>
      </w:pPr>
    </w:p>
    <w:p w14:paraId="29EEB42F" w14:textId="77777777" w:rsidR="00D71D9B" w:rsidRPr="00D71D9B" w:rsidRDefault="00D71D9B" w:rsidP="00D71D9B">
      <w:pPr>
        <w:rPr>
          <w:sz w:val="36"/>
          <w:szCs w:val="36"/>
        </w:rPr>
      </w:pPr>
    </w:p>
    <w:p w14:paraId="5489191B" w14:textId="77777777" w:rsidR="00D71D9B" w:rsidRPr="00D71D9B" w:rsidRDefault="00D71D9B" w:rsidP="00D71D9B">
      <w:pPr>
        <w:rPr>
          <w:sz w:val="36"/>
          <w:szCs w:val="36"/>
        </w:rPr>
      </w:pPr>
    </w:p>
    <w:p w14:paraId="1BD100C3" w14:textId="2A950FDB" w:rsidR="00D71D9B" w:rsidRDefault="00D71D9B" w:rsidP="00D71D9B">
      <w:pPr>
        <w:rPr>
          <w:sz w:val="36"/>
          <w:szCs w:val="36"/>
        </w:rPr>
      </w:pPr>
    </w:p>
    <w:p w14:paraId="338DFF61" w14:textId="77777777" w:rsidR="00925134" w:rsidRPr="00D71D9B" w:rsidRDefault="00925134" w:rsidP="00D71D9B">
      <w:pPr>
        <w:jc w:val="center"/>
        <w:rPr>
          <w:sz w:val="36"/>
          <w:szCs w:val="36"/>
        </w:rPr>
      </w:pPr>
    </w:p>
    <w:sectPr w:rsidR="00925134" w:rsidRPr="00D71D9B" w:rsidSect="007A330D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CE48F" w14:textId="77777777" w:rsidR="00A05B4C" w:rsidRDefault="00A05B4C" w:rsidP="007A330D">
      <w:pPr>
        <w:spacing w:line="240" w:lineRule="auto"/>
      </w:pPr>
      <w:r>
        <w:separator/>
      </w:r>
    </w:p>
  </w:endnote>
  <w:endnote w:type="continuationSeparator" w:id="0">
    <w:p w14:paraId="72DFF498" w14:textId="77777777" w:rsidR="00A05B4C" w:rsidRDefault="00A05B4C" w:rsidP="007A3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0BDEA" w14:textId="535AEEC5" w:rsidR="007A330D" w:rsidRDefault="00D71D9B" w:rsidP="007A330D">
    <w:pPr>
      <w:jc w:val="center"/>
    </w:pPr>
    <w:r>
      <w:t>© 2016</w:t>
    </w:r>
    <w:r w:rsidR="007A330D">
      <w:t>. Grand Canyon University. All Rights Reserved.</w:t>
    </w:r>
  </w:p>
  <w:p w14:paraId="7E70BDEB" w14:textId="77777777" w:rsidR="007A330D" w:rsidRDefault="007A3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0BDED" w14:textId="584A80BF" w:rsidR="007A330D" w:rsidRDefault="00D71D9B" w:rsidP="007A330D">
    <w:pPr>
      <w:jc w:val="center"/>
    </w:pPr>
    <w:r>
      <w:t>© 2016</w:t>
    </w:r>
    <w:r w:rsidR="007A330D">
      <w:t>. Grand Canyon University. All Rights Reserved.</w:t>
    </w:r>
  </w:p>
  <w:p w14:paraId="7E70BDEE" w14:textId="77777777" w:rsidR="007A330D" w:rsidRDefault="007A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55DDB" w14:textId="77777777" w:rsidR="00A05B4C" w:rsidRDefault="00A05B4C" w:rsidP="007A330D">
      <w:pPr>
        <w:spacing w:line="240" w:lineRule="auto"/>
      </w:pPr>
      <w:r>
        <w:separator/>
      </w:r>
    </w:p>
  </w:footnote>
  <w:footnote w:type="continuationSeparator" w:id="0">
    <w:p w14:paraId="44C305A7" w14:textId="77777777" w:rsidR="00A05B4C" w:rsidRDefault="00A05B4C" w:rsidP="007A3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0BDEC" w14:textId="77777777" w:rsidR="007A330D" w:rsidRDefault="007A330D">
    <w:pPr>
      <w:pStyle w:val="Header"/>
    </w:pPr>
    <w:r w:rsidRPr="00E3078E">
      <w:rPr>
        <w:noProof/>
      </w:rPr>
      <w:drawing>
        <wp:inline distT="0" distB="0" distL="0" distR="0" wp14:anchorId="7E70BDEF" wp14:editId="7E70BDF0">
          <wp:extent cx="3067050" cy="688889"/>
          <wp:effectExtent l="19050" t="0" r="0" b="0"/>
          <wp:docPr id="1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6BF"/>
    <w:multiLevelType w:val="hybridMultilevel"/>
    <w:tmpl w:val="8272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23E6"/>
    <w:multiLevelType w:val="hybridMultilevel"/>
    <w:tmpl w:val="37A05086"/>
    <w:lvl w:ilvl="0" w:tplc="AF5CE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6373"/>
    <w:multiLevelType w:val="hybridMultilevel"/>
    <w:tmpl w:val="E66A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337A7"/>
    <w:multiLevelType w:val="hybridMultilevel"/>
    <w:tmpl w:val="99DA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1384A"/>
    <w:multiLevelType w:val="hybridMultilevel"/>
    <w:tmpl w:val="0B540B4C"/>
    <w:lvl w:ilvl="0" w:tplc="DF04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54F09"/>
    <w:multiLevelType w:val="hybridMultilevel"/>
    <w:tmpl w:val="3098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00"/>
    <w:rsid w:val="000952D6"/>
    <w:rsid w:val="000D5791"/>
    <w:rsid w:val="000D7A36"/>
    <w:rsid w:val="001313FC"/>
    <w:rsid w:val="00162736"/>
    <w:rsid w:val="001C43A0"/>
    <w:rsid w:val="00221378"/>
    <w:rsid w:val="00251000"/>
    <w:rsid w:val="002D25EF"/>
    <w:rsid w:val="002D26C3"/>
    <w:rsid w:val="002D2C35"/>
    <w:rsid w:val="002E5A3D"/>
    <w:rsid w:val="00317979"/>
    <w:rsid w:val="00353DA9"/>
    <w:rsid w:val="00353EDA"/>
    <w:rsid w:val="00373AAA"/>
    <w:rsid w:val="003A266E"/>
    <w:rsid w:val="00452CCE"/>
    <w:rsid w:val="004979FC"/>
    <w:rsid w:val="004B54B5"/>
    <w:rsid w:val="00562486"/>
    <w:rsid w:val="005940F9"/>
    <w:rsid w:val="005A38C4"/>
    <w:rsid w:val="005E49A1"/>
    <w:rsid w:val="00616F66"/>
    <w:rsid w:val="00643F8C"/>
    <w:rsid w:val="00674C60"/>
    <w:rsid w:val="00686331"/>
    <w:rsid w:val="006F3F0D"/>
    <w:rsid w:val="00707356"/>
    <w:rsid w:val="007163BA"/>
    <w:rsid w:val="00770D31"/>
    <w:rsid w:val="007A330D"/>
    <w:rsid w:val="007E59B8"/>
    <w:rsid w:val="007F3E22"/>
    <w:rsid w:val="00816DCE"/>
    <w:rsid w:val="008351DA"/>
    <w:rsid w:val="00894E27"/>
    <w:rsid w:val="008A08FD"/>
    <w:rsid w:val="008C5CE1"/>
    <w:rsid w:val="00925134"/>
    <w:rsid w:val="00941676"/>
    <w:rsid w:val="009D7F2A"/>
    <w:rsid w:val="009F2089"/>
    <w:rsid w:val="00A05B4C"/>
    <w:rsid w:val="00A438BF"/>
    <w:rsid w:val="00A72174"/>
    <w:rsid w:val="00B25E03"/>
    <w:rsid w:val="00C0247B"/>
    <w:rsid w:val="00C47464"/>
    <w:rsid w:val="00CA36DC"/>
    <w:rsid w:val="00D43B4D"/>
    <w:rsid w:val="00D71D9B"/>
    <w:rsid w:val="00D7206B"/>
    <w:rsid w:val="00E91241"/>
    <w:rsid w:val="00EA41A0"/>
    <w:rsid w:val="00F66300"/>
    <w:rsid w:val="00F742CD"/>
    <w:rsid w:val="00FB358E"/>
    <w:rsid w:val="00FB56F7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B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0D"/>
  </w:style>
  <w:style w:type="paragraph" w:styleId="Footer">
    <w:name w:val="footer"/>
    <w:basedOn w:val="Normal"/>
    <w:link w:val="FooterChar"/>
    <w:uiPriority w:val="99"/>
    <w:unhideWhenUsed/>
    <w:rsid w:val="007A3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0D"/>
  </w:style>
  <w:style w:type="paragraph" w:styleId="BalloonText">
    <w:name w:val="Balloon Text"/>
    <w:basedOn w:val="Normal"/>
    <w:link w:val="BalloonTextChar"/>
    <w:uiPriority w:val="99"/>
    <w:semiHidden/>
    <w:unhideWhenUsed/>
    <w:rsid w:val="007A3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4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6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6D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A36D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0D"/>
  </w:style>
  <w:style w:type="paragraph" w:styleId="Footer">
    <w:name w:val="footer"/>
    <w:basedOn w:val="Normal"/>
    <w:link w:val="FooterChar"/>
    <w:uiPriority w:val="99"/>
    <w:unhideWhenUsed/>
    <w:rsid w:val="007A3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0D"/>
  </w:style>
  <w:style w:type="paragraph" w:styleId="BalloonText">
    <w:name w:val="Balloon Text"/>
    <w:basedOn w:val="Normal"/>
    <w:link w:val="BalloonTextChar"/>
    <w:uiPriority w:val="99"/>
    <w:semiHidden/>
    <w:unhideWhenUsed/>
    <w:rsid w:val="007A3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4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6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6D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A36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9b66d326-7f3b-4087-8790-7a8362e8bf10</TermId>
        </TermInfo>
      </Terms>
    </DocumentStatusTaxHTField0>
    <TaxCatchAll xmlns="30a82cfc-8d0b-455e-b705-4035c60ff9fd">
      <Value>20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AED3BBF82F8C448A69F0441759B7985" ma:contentTypeVersion="18" ma:contentTypeDescription="Create a new Course Development document." ma:contentTypeScope="" ma:versionID="2cbfac04289c737a3c01a15941b3d1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696612A6-2301-4ED6-A158-A79150C91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09942-104C-4675-839A-3089F48C94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7F94CD-2476-4BDA-8AE0-87D7A5EEC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4.xml><?xml version="1.0" encoding="utf-8"?>
<ds:datastoreItem xmlns:ds="http://schemas.openxmlformats.org/officeDocument/2006/customXml" ds:itemID="{B28246CC-EAF4-4EA4-9095-7BA700235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3363FD-A414-4234-B0EF-739ABDD08F8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</dc:creator>
  <cp:lastModifiedBy>mark</cp:lastModifiedBy>
  <cp:revision>2</cp:revision>
  <dcterms:created xsi:type="dcterms:W3CDTF">2019-02-01T19:07:00Z</dcterms:created>
  <dcterms:modified xsi:type="dcterms:W3CDTF">2019-02-01T19:07:00Z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0x010100A30BC5E90BED914E81F4B67CDEADBEEF0072B4D5296E9CCD41A4B955E8BC4A98B9001AED3BBF82F8C448A69F0441759B7985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/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>20;#Draft|9b66d326-7f3b-4087-8790-7a8362e8bf10</vt:lpwstr>
  </property>
  <property fmtid="{D5CDD505-2E9C-101B-9397-08002B2CF9AE}" pid="10" name="DocumentCategory">
    <vt:lpwstr/>
  </property>
</Properties>
</file>