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B1320" w14:textId="77777777" w:rsidR="00D62BFA" w:rsidRDefault="00D62BFA" w:rsidP="00D62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Answer each exam question with a well-designed essay of between 250–500 words. </w:t>
      </w:r>
    </w:p>
    <w:p w14:paraId="7E596C64" w14:textId="77777777" w:rsidR="00D62BFA" w:rsidRDefault="00D62BFA" w:rsidP="00D62B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In what ways did the Columbian Exchange affect the lives of the inhabitants of both the Old and the New Worlds? 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14:paraId="47A03A41" w14:textId="77777777" w:rsidR="00D62BFA" w:rsidRDefault="00D62BFA" w:rsidP="00D62B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How did the Catholic Church seek to reform itself in response to the rise of Protestantism? 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14:paraId="68E7A840" w14:textId="77777777" w:rsidR="00D62BFA" w:rsidRDefault="00D62BFA" w:rsidP="00D62B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Trace the development of Iberian empires in the Americas. </w:t>
      </w:r>
      <w:r>
        <w:rPr>
          <w:rFonts w:ascii="MS Mincho" w:eastAsia="MS Mincho" w:hAnsi="MS Mincho" w:cs="MS Mincho"/>
          <w:sz w:val="32"/>
          <w:szCs w:val="32"/>
        </w:rPr>
        <w:t> </w:t>
      </w:r>
    </w:p>
    <w:p w14:paraId="1A2E9AE2" w14:textId="77777777" w:rsidR="00D62BFA" w:rsidRPr="00D62BFA" w:rsidRDefault="00D62BFA" w:rsidP="00D62B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D62BFA">
        <w:rPr>
          <w:rFonts w:ascii="Times" w:hAnsi="Times" w:cs="Times"/>
          <w:sz w:val="32"/>
          <w:szCs w:val="32"/>
        </w:rPr>
        <w:t xml:space="preserve">Describe the Atlantic slave trade. Include a discussion of the triangular trade system </w:t>
      </w:r>
      <w:bookmarkStart w:id="0" w:name="_GoBack"/>
      <w:bookmarkEnd w:id="0"/>
      <w:r w:rsidR="008E3096" w:rsidRPr="00D62BFA">
        <w:rPr>
          <w:rFonts w:ascii="Times" w:hAnsi="Times" w:cs="Times"/>
          <w:sz w:val="32"/>
          <w:szCs w:val="32"/>
        </w:rPr>
        <w:t xml:space="preserve">between </w:t>
      </w:r>
      <w:r w:rsidR="008E3096">
        <w:rPr>
          <w:rFonts w:ascii="Times" w:hAnsi="Times" w:cs="Times"/>
          <w:sz w:val="32"/>
          <w:szCs w:val="32"/>
        </w:rPr>
        <w:t>Europe, Africa, and the Americas.</w:t>
      </w:r>
    </w:p>
    <w:p w14:paraId="08F89EB4" w14:textId="77777777" w:rsidR="00D62BFA" w:rsidRPr="00D62BFA" w:rsidRDefault="00D62BFA" w:rsidP="00D62BFA">
      <w:pPr>
        <w:widowControl w:val="0"/>
        <w:autoSpaceDE w:val="0"/>
        <w:autoSpaceDN w:val="0"/>
        <w:adjustRightInd w:val="0"/>
        <w:spacing w:line="280" w:lineRule="atLeast"/>
        <w:ind w:left="360"/>
        <w:rPr>
          <w:rFonts w:ascii="Times" w:hAnsi="Times" w:cs="Times"/>
        </w:rPr>
      </w:pPr>
      <w:r>
        <w:rPr>
          <w:noProof/>
          <w:lang w:eastAsia="zh-CN"/>
        </w:rPr>
        <w:drawing>
          <wp:inline distT="0" distB="0" distL="0" distR="0" wp14:anchorId="450BF012" wp14:editId="7605CF08">
            <wp:extent cx="1892300" cy="182880"/>
            <wp:effectExtent l="0" t="0" r="1270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BFA">
        <w:rPr>
          <w:rFonts w:ascii="Times" w:hAnsi="Times" w:cs="Times"/>
        </w:rPr>
        <w:t xml:space="preserve"> </w:t>
      </w:r>
    </w:p>
    <w:p w14:paraId="44ED279F" w14:textId="77777777" w:rsidR="00D62BFA" w:rsidRDefault="00D62BFA" w:rsidP="00D62BF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5915DC7F" w14:textId="77777777" w:rsidR="00D62BFA" w:rsidRDefault="00D62BFA" w:rsidP="00D62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5. What economic and social changes took place during the Ming and Qing dynasties in China? </w:t>
      </w:r>
    </w:p>
    <w:p w14:paraId="36B8D6E5" w14:textId="77777777" w:rsidR="00D62BFA" w:rsidRPr="00D62BFA" w:rsidRDefault="00D62BFA" w:rsidP="00D62BF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noProof/>
          <w:lang w:eastAsia="zh-CN"/>
        </w:rPr>
        <w:drawing>
          <wp:inline distT="0" distB="0" distL="0" distR="0" wp14:anchorId="6037D051" wp14:editId="583FA11F">
            <wp:extent cx="5581650" cy="18288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BFA">
        <w:rPr>
          <w:rFonts w:ascii="Times" w:hAnsi="Times" w:cs="Times"/>
        </w:rPr>
        <w:t xml:space="preserve"> </w:t>
      </w:r>
    </w:p>
    <w:p w14:paraId="6C18D21A" w14:textId="77777777" w:rsidR="00D62BFA" w:rsidRPr="00D62BFA" w:rsidRDefault="00D62BFA" w:rsidP="00D62BF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noProof/>
          <w:lang w:eastAsia="zh-CN"/>
        </w:rPr>
        <w:drawing>
          <wp:inline distT="0" distB="0" distL="0" distR="0" wp14:anchorId="74DB1FC4" wp14:editId="155E96B8">
            <wp:extent cx="5581650" cy="18288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BFA">
        <w:rPr>
          <w:rFonts w:ascii="Times" w:hAnsi="Times" w:cs="Times"/>
        </w:rPr>
        <w:t xml:space="preserve"> </w:t>
      </w:r>
    </w:p>
    <w:p w14:paraId="0F411128" w14:textId="77777777" w:rsidR="00D62BFA" w:rsidRDefault="00D62BFA" w:rsidP="00D62BF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4E3BD99D" w14:textId="77777777" w:rsidR="00F978CC" w:rsidRDefault="00A57F25"/>
    <w:sectPr w:rsidR="00F978CC" w:rsidSect="005A1F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C3"/>
    <w:rsid w:val="000428C3"/>
    <w:rsid w:val="006B48E1"/>
    <w:rsid w:val="008E3096"/>
    <w:rsid w:val="00A57F25"/>
    <w:rsid w:val="00D11846"/>
    <w:rsid w:val="00D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510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huang</dc:creator>
  <cp:keywords/>
  <dc:description/>
  <cp:lastModifiedBy>yue huang</cp:lastModifiedBy>
  <cp:revision>1</cp:revision>
  <dcterms:created xsi:type="dcterms:W3CDTF">2019-02-03T02:09:00Z</dcterms:created>
  <dcterms:modified xsi:type="dcterms:W3CDTF">2019-02-03T02:21:00Z</dcterms:modified>
</cp:coreProperties>
</file>