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70713" w14:textId="2709721B" w:rsidR="00E54974" w:rsidRDefault="001545BE" w:rsidP="000C641B">
      <w:pPr>
        <w:rPr>
          <w:rFonts w:ascii="Times New Roman" w:eastAsia="Times New Roman" w:hAnsi="Times New Roman" w:cs="Times New Roman"/>
          <w:highlight w:val="yellow"/>
        </w:rPr>
      </w:pPr>
      <w:r>
        <w:rPr>
          <w:rFonts w:ascii="Times New Roman" w:eastAsia="Times New Roman" w:hAnsi="Times New Roman" w:cs="Times New Roman"/>
          <w:highlight w:val="yellow"/>
        </w:rPr>
        <w:t>INSTRUCTION FOR RESPONSE:</w:t>
      </w:r>
    </w:p>
    <w:p w14:paraId="510703E5" w14:textId="77777777" w:rsidR="00E54974" w:rsidRDefault="00E54974" w:rsidP="000C641B">
      <w:pPr>
        <w:rPr>
          <w:rFonts w:ascii="Times New Roman" w:eastAsia="Times New Roman" w:hAnsi="Times New Roman" w:cs="Times New Roman"/>
          <w:highlight w:val="yellow"/>
        </w:rPr>
      </w:pPr>
    </w:p>
    <w:p w14:paraId="152D578A" w14:textId="48D7D86E" w:rsidR="00E54974" w:rsidRDefault="00E54974" w:rsidP="000C641B">
      <w:pPr>
        <w:rPr>
          <w:rFonts w:ascii="Times New Roman" w:eastAsia="Times New Roman" w:hAnsi="Times New Roman" w:cs="Times New Roman"/>
          <w:highlight w:val="yellow"/>
        </w:rPr>
      </w:pPr>
      <w:r>
        <w:rPr>
          <w:rFonts w:ascii="Times New Roman" w:eastAsia="Times New Roman" w:hAnsi="Times New Roman" w:cs="Times New Roman"/>
          <w:highlight w:val="yellow"/>
        </w:rPr>
        <w:t>Clarify of separate reading analysis and the steps instructions should provide in the paper</w:t>
      </w:r>
    </w:p>
    <w:p w14:paraId="6D0603C6" w14:textId="77777777" w:rsidR="00E54974" w:rsidRDefault="00E54974" w:rsidP="000C641B">
      <w:pPr>
        <w:rPr>
          <w:rFonts w:ascii="Times New Roman" w:eastAsia="Times New Roman" w:hAnsi="Times New Roman" w:cs="Times New Roman"/>
          <w:highlight w:val="yellow"/>
        </w:rPr>
      </w:pPr>
    </w:p>
    <w:p w14:paraId="0CA54DC2" w14:textId="0783F977" w:rsidR="00555F9B" w:rsidRDefault="00E54974" w:rsidP="000C641B">
      <w:pPr>
        <w:rPr>
          <w:rFonts w:ascii="Times New Roman" w:eastAsia="Times New Roman" w:hAnsi="Times New Roman" w:cs="Times New Roman"/>
        </w:rPr>
      </w:pPr>
      <w:r w:rsidRPr="00E54974">
        <w:rPr>
          <w:rFonts w:ascii="Times New Roman" w:eastAsia="Times New Roman" w:hAnsi="Times New Roman" w:cs="Times New Roman"/>
          <w:highlight w:val="yellow"/>
        </w:rPr>
        <w:t>Reading:</w:t>
      </w:r>
    </w:p>
    <w:p w14:paraId="3CA4D0DC" w14:textId="77777777" w:rsidR="006D245E" w:rsidRDefault="008151FF">
      <w:pPr>
        <w:rPr>
          <w:rFonts w:ascii="Times New Roman" w:eastAsia="Times New Roman" w:hAnsi="Times New Roman" w:cs="Times New Roman"/>
        </w:rPr>
      </w:pPr>
    </w:p>
    <w:p w14:paraId="3C0E8F6B" w14:textId="77777777" w:rsidR="00E54974" w:rsidRDefault="00741E0E" w:rsidP="00741E0E">
      <w:pPr>
        <w:rPr>
          <w:rFonts w:ascii="Times New Roman" w:eastAsia="Times New Roman" w:hAnsi="Times New Roman" w:cs="Times New Roman"/>
        </w:rPr>
      </w:pPr>
      <w:r w:rsidRPr="00741E0E">
        <w:rPr>
          <w:rFonts w:ascii="Times New Roman" w:eastAsia="Times New Roman" w:hAnsi="Times New Roman" w:cs="Times New Roman"/>
        </w:rPr>
        <w:t xml:space="preserve">Readings are assigned to inform you about topics in American Cinema, and your responses are intended for you to engage theory and ideas through your analysis and understanding of the material. To be clear, this is not a summary of the reading. Instead, you should focus on thinking critically about what the reading is asking you to consider, and then write a minimum of one-page double-spaced analysis. You may draw on examples from film to aid your analysis. </w:t>
      </w:r>
    </w:p>
    <w:p w14:paraId="55F71B81" w14:textId="77777777" w:rsidR="00E54974" w:rsidRDefault="00E54974" w:rsidP="00741E0E">
      <w:pPr>
        <w:rPr>
          <w:rFonts w:ascii="Times New Roman" w:eastAsia="Times New Roman" w:hAnsi="Times New Roman" w:cs="Times New Roman"/>
        </w:rPr>
      </w:pPr>
    </w:p>
    <w:p w14:paraId="13F01F18" w14:textId="77777777" w:rsidR="00797912" w:rsidRPr="00741E0E" w:rsidRDefault="00741E0E" w:rsidP="00797912">
      <w:pPr>
        <w:rPr>
          <w:rFonts w:ascii="Times New Roman" w:eastAsia="Times New Roman" w:hAnsi="Times New Roman" w:cs="Times New Roman"/>
        </w:rPr>
      </w:pPr>
      <w:r w:rsidRPr="00741E0E">
        <w:rPr>
          <w:rFonts w:ascii="Times New Roman" w:eastAsia="Times New Roman" w:hAnsi="Times New Roman" w:cs="Times New Roman"/>
        </w:rPr>
        <w:t xml:space="preserve">* </w:t>
      </w:r>
      <w:r w:rsidR="00797912" w:rsidRPr="00741E0E">
        <w:rPr>
          <w:rFonts w:ascii="Times New Roman" w:eastAsia="Times New Roman" w:hAnsi="Times New Roman" w:cs="Times New Roman"/>
        </w:rPr>
        <w:t>*Please note that the NPTEL readings are meant to serve as an overview for film related information. Your responses need to address the other reading(s) assigned. If you find a relevant connection between readings, feel free to briefly mention your insight and continue your analysis. Responding to only the NPTEL reading will result in an automatic zero*</w:t>
      </w:r>
    </w:p>
    <w:p w14:paraId="28622558" w14:textId="7FB9BF62" w:rsidR="00741E0E" w:rsidRPr="00741E0E" w:rsidRDefault="00741E0E" w:rsidP="00797912">
      <w:pPr>
        <w:rPr>
          <w:rFonts w:ascii="Times New Roman" w:eastAsia="Times New Roman" w:hAnsi="Times New Roman" w:cs="Times New Roman"/>
        </w:rPr>
      </w:pPr>
    </w:p>
    <w:p w14:paraId="2EA840DF" w14:textId="77777777" w:rsidR="006C3CE8" w:rsidRDefault="006C3CE8"/>
    <w:p w14:paraId="7BB8DB1C" w14:textId="77777777" w:rsidR="00874C80" w:rsidRDefault="00874C80">
      <w:bookmarkStart w:id="0" w:name="_GoBack"/>
      <w:bookmarkEnd w:id="0"/>
    </w:p>
    <w:p w14:paraId="7DBAC977" w14:textId="77777777" w:rsidR="00874C80" w:rsidRDefault="00874C80"/>
    <w:p w14:paraId="7064B856" w14:textId="20C9E091" w:rsidR="006C3CE8" w:rsidRDefault="006C3CE8">
      <w:r>
        <w:t>Film theory definitions</w:t>
      </w:r>
      <w:r w:rsidR="00874C80">
        <w:t xml:space="preserve"> if needed</w:t>
      </w:r>
      <w:r>
        <w:t>:</w:t>
      </w:r>
    </w:p>
    <w:p w14:paraId="2E0E4718" w14:textId="77777777" w:rsidR="006C3CE8" w:rsidRDefault="006C3CE8"/>
    <w:p w14:paraId="583F733D" w14:textId="00E5B065" w:rsidR="00741E0E" w:rsidRDefault="006C3CE8">
      <w:r w:rsidRPr="006C3CE8">
        <w:t>http://filmtheory.org/list-of-theories/</w:t>
      </w:r>
    </w:p>
    <w:sectPr w:rsidR="00741E0E" w:rsidSect="00B53D8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1B"/>
    <w:rsid w:val="000C641B"/>
    <w:rsid w:val="001545BE"/>
    <w:rsid w:val="00241607"/>
    <w:rsid w:val="004E0CF1"/>
    <w:rsid w:val="00547DA0"/>
    <w:rsid w:val="00551180"/>
    <w:rsid w:val="00555F9B"/>
    <w:rsid w:val="006C3CE8"/>
    <w:rsid w:val="00700043"/>
    <w:rsid w:val="00741E0E"/>
    <w:rsid w:val="007636D0"/>
    <w:rsid w:val="00797912"/>
    <w:rsid w:val="008151FF"/>
    <w:rsid w:val="00874C80"/>
    <w:rsid w:val="00AB5061"/>
    <w:rsid w:val="00B53D81"/>
    <w:rsid w:val="00BF4948"/>
    <w:rsid w:val="00C60494"/>
    <w:rsid w:val="00E46AA4"/>
    <w:rsid w:val="00E54974"/>
    <w:rsid w:val="00EF1EDA"/>
    <w:rsid w:val="00F16793"/>
    <w:rsid w:val="00F25C6D"/>
    <w:rsid w:val="00F861F9"/>
    <w:rsid w:val="00FF203B"/>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292E1A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36714">
      <w:bodyDiv w:val="1"/>
      <w:marLeft w:val="0"/>
      <w:marRight w:val="0"/>
      <w:marTop w:val="0"/>
      <w:marBottom w:val="0"/>
      <w:divBdr>
        <w:top w:val="none" w:sz="0" w:space="0" w:color="auto"/>
        <w:left w:val="none" w:sz="0" w:space="0" w:color="auto"/>
        <w:bottom w:val="none" w:sz="0" w:space="0" w:color="auto"/>
        <w:right w:val="none" w:sz="0" w:space="0" w:color="auto"/>
      </w:divBdr>
    </w:div>
    <w:div w:id="782845056">
      <w:bodyDiv w:val="1"/>
      <w:marLeft w:val="0"/>
      <w:marRight w:val="0"/>
      <w:marTop w:val="0"/>
      <w:marBottom w:val="0"/>
      <w:divBdr>
        <w:top w:val="none" w:sz="0" w:space="0" w:color="auto"/>
        <w:left w:val="none" w:sz="0" w:space="0" w:color="auto"/>
        <w:bottom w:val="none" w:sz="0" w:space="0" w:color="auto"/>
        <w:right w:val="none" w:sz="0" w:space="0" w:color="auto"/>
      </w:divBdr>
    </w:div>
    <w:div w:id="929855888">
      <w:bodyDiv w:val="1"/>
      <w:marLeft w:val="0"/>
      <w:marRight w:val="0"/>
      <w:marTop w:val="0"/>
      <w:marBottom w:val="0"/>
      <w:divBdr>
        <w:top w:val="none" w:sz="0" w:space="0" w:color="auto"/>
        <w:left w:val="none" w:sz="0" w:space="0" w:color="auto"/>
        <w:bottom w:val="none" w:sz="0" w:space="0" w:color="auto"/>
        <w:right w:val="none" w:sz="0" w:space="0" w:color="auto"/>
      </w:divBdr>
    </w:div>
    <w:div w:id="1332564082">
      <w:bodyDiv w:val="1"/>
      <w:marLeft w:val="0"/>
      <w:marRight w:val="0"/>
      <w:marTop w:val="0"/>
      <w:marBottom w:val="0"/>
      <w:divBdr>
        <w:top w:val="none" w:sz="0" w:space="0" w:color="auto"/>
        <w:left w:val="none" w:sz="0" w:space="0" w:color="auto"/>
        <w:bottom w:val="none" w:sz="0" w:space="0" w:color="auto"/>
        <w:right w:val="none" w:sz="0" w:space="0" w:color="auto"/>
      </w:divBdr>
    </w:div>
    <w:div w:id="2012096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 ahmad</dc:creator>
  <cp:keywords/>
  <dc:description/>
  <cp:lastModifiedBy>reem ahmad</cp:lastModifiedBy>
  <cp:revision>2</cp:revision>
  <dcterms:created xsi:type="dcterms:W3CDTF">2019-02-04T03:06:00Z</dcterms:created>
  <dcterms:modified xsi:type="dcterms:W3CDTF">2019-02-04T03:06:00Z</dcterms:modified>
</cp:coreProperties>
</file>