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12B9" w14:textId="77777777" w:rsidR="00C34632" w:rsidRDefault="00517B8D">
      <w:bookmarkStart w:id="0" w:name="_GoBack"/>
      <w:bookmarkEnd w:id="0"/>
    </w:p>
    <w:p w14:paraId="1D19FB41" w14:textId="77777777" w:rsidR="00DF3DB8" w:rsidRDefault="00DF3DB8"/>
    <w:p w14:paraId="08C8C15C" w14:textId="77777777" w:rsidR="00DF3DB8" w:rsidRDefault="00DF3DB8"/>
    <w:p w14:paraId="18AEAA9C" w14:textId="77777777" w:rsidR="00DF3DB8" w:rsidRPr="007260E0" w:rsidRDefault="00E165A3" w:rsidP="007260E0">
      <w:pPr>
        <w:ind w:left="2160" w:firstLine="720"/>
        <w:rPr>
          <w:b/>
          <w:caps/>
          <w:u w:val="single"/>
        </w:rPr>
      </w:pPr>
      <w:r w:rsidRPr="007260E0">
        <w:rPr>
          <w:b/>
          <w:caps/>
          <w:u w:val="single"/>
        </w:rPr>
        <w:t>Rhetorical Analysis Outline</w:t>
      </w:r>
      <w:r w:rsidRPr="007260E0">
        <w:rPr>
          <w:b/>
          <w:caps/>
          <w:u w:val="single"/>
        </w:rPr>
        <w:br/>
      </w:r>
    </w:p>
    <w:p w14:paraId="7FD3E162" w14:textId="77777777" w:rsidR="00387517" w:rsidRPr="00252969" w:rsidRDefault="00387517">
      <w:pPr>
        <w:rPr>
          <w:b/>
          <w:caps/>
        </w:rPr>
      </w:pPr>
      <w:r w:rsidRPr="00252969">
        <w:rPr>
          <w:b/>
          <w:caps/>
        </w:rPr>
        <w:t>G</w:t>
      </w:r>
      <w:r w:rsidR="00A94584" w:rsidRPr="00252969">
        <w:rPr>
          <w:b/>
          <w:caps/>
        </w:rPr>
        <w:t>enre</w:t>
      </w:r>
    </w:p>
    <w:p w14:paraId="7E7A6E13" w14:textId="77777777" w:rsidR="00387517" w:rsidRDefault="00387517"/>
    <w:p w14:paraId="39DDCA4F" w14:textId="77777777" w:rsidR="00E165A3" w:rsidRDefault="00E165A3" w:rsidP="00252969">
      <w:pPr>
        <w:pStyle w:val="ListParagraph"/>
        <w:numPr>
          <w:ilvl w:val="0"/>
          <w:numId w:val="5"/>
        </w:numPr>
      </w:pPr>
      <w:r>
        <w:t>Define the genre</w:t>
      </w:r>
    </w:p>
    <w:p w14:paraId="0CA718D6" w14:textId="77777777" w:rsidR="00252969" w:rsidRDefault="00252969" w:rsidP="00252969"/>
    <w:p w14:paraId="01707EF2" w14:textId="77777777" w:rsidR="00387517" w:rsidRDefault="00387517"/>
    <w:p w14:paraId="53C2BC0A" w14:textId="77777777" w:rsidR="00387517" w:rsidRDefault="00387517" w:rsidP="00252969">
      <w:pPr>
        <w:pStyle w:val="ListParagraph"/>
        <w:numPr>
          <w:ilvl w:val="0"/>
          <w:numId w:val="5"/>
        </w:numPr>
      </w:pPr>
      <w:r>
        <w:t>Exigency/issue or overarching main idea/argument</w:t>
      </w:r>
    </w:p>
    <w:p w14:paraId="70B4B954" w14:textId="77777777" w:rsidR="00252969" w:rsidRDefault="00252969" w:rsidP="00252969"/>
    <w:p w14:paraId="6036ADD2" w14:textId="77777777" w:rsidR="00387517" w:rsidRDefault="00387517"/>
    <w:p w14:paraId="2CB7371E" w14:textId="77777777" w:rsidR="00387517" w:rsidRDefault="00387517" w:rsidP="00252969">
      <w:pPr>
        <w:pStyle w:val="ListParagraph"/>
        <w:numPr>
          <w:ilvl w:val="0"/>
          <w:numId w:val="5"/>
        </w:numPr>
      </w:pPr>
      <w:r>
        <w:t>Author’s background</w:t>
      </w:r>
      <w:r w:rsidR="00252969">
        <w:t>/character</w:t>
      </w:r>
    </w:p>
    <w:p w14:paraId="7529B199" w14:textId="77777777" w:rsidR="00012EC4" w:rsidRDefault="00012EC4" w:rsidP="00012EC4"/>
    <w:p w14:paraId="320DC61E" w14:textId="77777777" w:rsidR="00012EC4" w:rsidRDefault="00012EC4" w:rsidP="00012EC4"/>
    <w:p w14:paraId="2977D4C1" w14:textId="1BDBED19" w:rsidR="00012EC4" w:rsidRDefault="00012EC4" w:rsidP="00252969">
      <w:pPr>
        <w:pStyle w:val="ListParagraph"/>
        <w:numPr>
          <w:ilvl w:val="0"/>
          <w:numId w:val="5"/>
        </w:numPr>
      </w:pPr>
      <w:r>
        <w:t>Author’s stance</w:t>
      </w:r>
    </w:p>
    <w:p w14:paraId="0BCA4DF9" w14:textId="77777777" w:rsidR="00252969" w:rsidRDefault="00252969" w:rsidP="00252969"/>
    <w:p w14:paraId="6B1DF54A" w14:textId="77777777" w:rsidR="00387517" w:rsidRDefault="00387517"/>
    <w:p w14:paraId="7757FBAF" w14:textId="5F23A3FC" w:rsidR="00E165A3" w:rsidRDefault="00012EC4" w:rsidP="00252969">
      <w:pPr>
        <w:pStyle w:val="ListParagraph"/>
        <w:numPr>
          <w:ilvl w:val="0"/>
          <w:numId w:val="5"/>
        </w:numPr>
      </w:pPr>
      <w:r>
        <w:t>Context/</w:t>
      </w:r>
      <w:r w:rsidR="00E165A3">
        <w:t>Setting/location</w:t>
      </w:r>
    </w:p>
    <w:p w14:paraId="055F66AF" w14:textId="77777777" w:rsidR="00252969" w:rsidRDefault="00252969" w:rsidP="00252969"/>
    <w:p w14:paraId="41587F18" w14:textId="77777777" w:rsidR="00A94584" w:rsidRDefault="00A94584"/>
    <w:p w14:paraId="7B109C26" w14:textId="77777777" w:rsidR="00387517" w:rsidRPr="00A94584" w:rsidRDefault="00387517">
      <w:pPr>
        <w:rPr>
          <w:b/>
          <w:smallCaps/>
        </w:rPr>
      </w:pPr>
      <w:r w:rsidRPr="00A94584">
        <w:rPr>
          <w:b/>
          <w:smallCaps/>
        </w:rPr>
        <w:t>AUDIENCE</w:t>
      </w:r>
    </w:p>
    <w:p w14:paraId="4743553E" w14:textId="77777777" w:rsidR="00387517" w:rsidRDefault="00387517"/>
    <w:p w14:paraId="7D29F3AD" w14:textId="77777777" w:rsidR="00252969" w:rsidRDefault="00252969" w:rsidP="00252969">
      <w:pPr>
        <w:pStyle w:val="ListParagraph"/>
        <w:numPr>
          <w:ilvl w:val="0"/>
          <w:numId w:val="8"/>
        </w:numPr>
      </w:pPr>
      <w:r>
        <w:t>Profile</w:t>
      </w:r>
    </w:p>
    <w:p w14:paraId="4D7630FA" w14:textId="77777777" w:rsidR="00252969" w:rsidRDefault="00252969"/>
    <w:p w14:paraId="4A41CDD9" w14:textId="77777777" w:rsidR="00252969" w:rsidRDefault="00252969"/>
    <w:p w14:paraId="5982CE4E" w14:textId="77777777" w:rsidR="00252969" w:rsidRPr="00252969" w:rsidRDefault="00252969" w:rsidP="00252969">
      <w:pPr>
        <w:pStyle w:val="ListParagraph"/>
        <w:numPr>
          <w:ilvl w:val="0"/>
          <w:numId w:val="8"/>
        </w:numPr>
      </w:pPr>
      <w:r>
        <w:t>Expectations</w:t>
      </w:r>
    </w:p>
    <w:p w14:paraId="23BC2A97" w14:textId="77777777" w:rsidR="00252969" w:rsidRDefault="00252969" w:rsidP="00387517">
      <w:pPr>
        <w:rPr>
          <w:b/>
          <w:smallCaps/>
        </w:rPr>
      </w:pPr>
    </w:p>
    <w:p w14:paraId="04BAA89E" w14:textId="77777777" w:rsidR="00252969" w:rsidRDefault="00252969" w:rsidP="00387517">
      <w:pPr>
        <w:rPr>
          <w:b/>
          <w:smallCaps/>
        </w:rPr>
      </w:pPr>
    </w:p>
    <w:p w14:paraId="07E36D00" w14:textId="77777777" w:rsidR="00387517" w:rsidRPr="00252969" w:rsidRDefault="00387517" w:rsidP="00387517">
      <w:pPr>
        <w:rPr>
          <w:b/>
          <w:smallCaps/>
        </w:rPr>
      </w:pPr>
      <w:r w:rsidRPr="00A94584">
        <w:rPr>
          <w:b/>
          <w:smallCaps/>
        </w:rPr>
        <w:t>STYLE</w:t>
      </w:r>
    </w:p>
    <w:p w14:paraId="3AD943EF" w14:textId="77777777" w:rsidR="00387517" w:rsidRDefault="00387517" w:rsidP="00387517"/>
    <w:p w14:paraId="3C1004BC" w14:textId="77777777" w:rsidR="00387517" w:rsidRDefault="00387517" w:rsidP="00252969">
      <w:pPr>
        <w:pStyle w:val="ListParagraph"/>
        <w:numPr>
          <w:ilvl w:val="0"/>
          <w:numId w:val="6"/>
        </w:numPr>
      </w:pPr>
      <w:r>
        <w:t xml:space="preserve">Structure </w:t>
      </w:r>
    </w:p>
    <w:p w14:paraId="4D928320" w14:textId="77777777" w:rsidR="00387517" w:rsidRDefault="00387517" w:rsidP="00387517"/>
    <w:p w14:paraId="08BD52DF" w14:textId="77777777" w:rsidR="00387517" w:rsidRDefault="00387517" w:rsidP="00387517"/>
    <w:p w14:paraId="6220EC3B" w14:textId="77777777" w:rsidR="00387517" w:rsidRDefault="00387517" w:rsidP="00252969">
      <w:pPr>
        <w:pStyle w:val="ListParagraph"/>
        <w:numPr>
          <w:ilvl w:val="0"/>
          <w:numId w:val="6"/>
        </w:numPr>
      </w:pPr>
      <w:r>
        <w:t>Language patterns</w:t>
      </w:r>
    </w:p>
    <w:p w14:paraId="24138E9E" w14:textId="77777777" w:rsidR="00387517" w:rsidRDefault="00387517" w:rsidP="00387517"/>
    <w:p w14:paraId="1D530E8E" w14:textId="77777777" w:rsidR="00387517" w:rsidRDefault="00387517" w:rsidP="00387517"/>
    <w:p w14:paraId="467E0E0D" w14:textId="6C110A27" w:rsidR="00387517" w:rsidRDefault="00387517" w:rsidP="00387517">
      <w:pPr>
        <w:pStyle w:val="ListParagraph"/>
        <w:numPr>
          <w:ilvl w:val="0"/>
          <w:numId w:val="6"/>
        </w:numPr>
      </w:pPr>
      <w:r>
        <w:t>Diction/jargon/language formality</w:t>
      </w:r>
    </w:p>
    <w:p w14:paraId="6CEDD42C" w14:textId="77777777" w:rsidR="00252969" w:rsidRDefault="00252969" w:rsidP="00387517"/>
    <w:p w14:paraId="7AF198D0" w14:textId="77777777" w:rsidR="00252969" w:rsidRDefault="00252969" w:rsidP="00387517"/>
    <w:p w14:paraId="21805515" w14:textId="77777777" w:rsidR="00387517" w:rsidRDefault="00387517" w:rsidP="00252969">
      <w:pPr>
        <w:pStyle w:val="ListParagraph"/>
        <w:numPr>
          <w:ilvl w:val="0"/>
          <w:numId w:val="6"/>
        </w:numPr>
      </w:pPr>
      <w:r>
        <w:t>Tone</w:t>
      </w:r>
    </w:p>
    <w:p w14:paraId="534CC14C" w14:textId="77777777" w:rsidR="00387517" w:rsidRDefault="00387517" w:rsidP="00387517"/>
    <w:p w14:paraId="42A06311" w14:textId="77777777" w:rsidR="00387517" w:rsidRDefault="00387517" w:rsidP="00387517"/>
    <w:p w14:paraId="1E055094" w14:textId="77777777" w:rsidR="00387517" w:rsidRPr="00252969" w:rsidRDefault="00387517" w:rsidP="00387517">
      <w:pPr>
        <w:rPr>
          <w:b/>
          <w:smallCaps/>
        </w:rPr>
      </w:pPr>
      <w:r w:rsidRPr="00252969">
        <w:rPr>
          <w:b/>
          <w:smallCaps/>
        </w:rPr>
        <w:t>RHETORICAL APPEALS</w:t>
      </w:r>
    </w:p>
    <w:p w14:paraId="4CF10998" w14:textId="77777777" w:rsidR="00387517" w:rsidRDefault="00387517"/>
    <w:p w14:paraId="5609DF2A" w14:textId="77777777" w:rsidR="00252969" w:rsidRDefault="00252969"/>
    <w:p w14:paraId="53C32B05" w14:textId="77777777" w:rsidR="00252969" w:rsidRDefault="00252969" w:rsidP="00252969">
      <w:pPr>
        <w:pStyle w:val="ListParagraph"/>
        <w:numPr>
          <w:ilvl w:val="0"/>
          <w:numId w:val="7"/>
        </w:numPr>
      </w:pPr>
      <w:r>
        <w:t>Ethos</w:t>
      </w:r>
    </w:p>
    <w:p w14:paraId="015633B7" w14:textId="77777777" w:rsidR="00252969" w:rsidRDefault="00252969"/>
    <w:p w14:paraId="630A9F3D" w14:textId="77777777" w:rsidR="00252969" w:rsidRDefault="00252969"/>
    <w:p w14:paraId="298BC400" w14:textId="77777777" w:rsidR="00252969" w:rsidRDefault="00252969"/>
    <w:p w14:paraId="71EAF4F6" w14:textId="77777777" w:rsidR="00252969" w:rsidRDefault="00252969" w:rsidP="00252969">
      <w:pPr>
        <w:pStyle w:val="ListParagraph"/>
        <w:numPr>
          <w:ilvl w:val="0"/>
          <w:numId w:val="7"/>
        </w:numPr>
      </w:pPr>
      <w:r>
        <w:t>Pathos</w:t>
      </w:r>
    </w:p>
    <w:p w14:paraId="5DC46DB6" w14:textId="77777777" w:rsidR="00252969" w:rsidRDefault="00252969"/>
    <w:p w14:paraId="53B1D222" w14:textId="77777777" w:rsidR="00252969" w:rsidRDefault="00252969"/>
    <w:p w14:paraId="67D73538" w14:textId="77777777" w:rsidR="00252969" w:rsidRDefault="00252969"/>
    <w:p w14:paraId="4621A180" w14:textId="77777777" w:rsidR="00252969" w:rsidRDefault="00252969" w:rsidP="00252969">
      <w:pPr>
        <w:pStyle w:val="ListParagraph"/>
        <w:numPr>
          <w:ilvl w:val="0"/>
          <w:numId w:val="7"/>
        </w:numPr>
      </w:pPr>
      <w:r>
        <w:t>Logos</w:t>
      </w:r>
    </w:p>
    <w:p w14:paraId="133D8485" w14:textId="77777777" w:rsidR="00387517" w:rsidRDefault="00387517"/>
    <w:p w14:paraId="3A118DB3" w14:textId="77777777" w:rsidR="00387517" w:rsidRDefault="00387517"/>
    <w:p w14:paraId="4E75EC62" w14:textId="77777777" w:rsidR="00E165A3" w:rsidRDefault="00E165A3"/>
    <w:p w14:paraId="1CFA5C12" w14:textId="77777777" w:rsidR="00E165A3" w:rsidRDefault="00E165A3">
      <w:r>
        <w:t xml:space="preserve"> </w:t>
      </w:r>
    </w:p>
    <w:p w14:paraId="4BAAEAAA" w14:textId="77777777" w:rsidR="00E165A3" w:rsidRDefault="00E165A3"/>
    <w:p w14:paraId="76F96A93" w14:textId="77777777" w:rsidR="00E165A3" w:rsidRDefault="00E165A3" w:rsidP="00A94584">
      <w:pPr>
        <w:spacing w:before="240"/>
        <w:ind w:left="360"/>
      </w:pPr>
    </w:p>
    <w:sectPr w:rsidR="00E165A3" w:rsidSect="00A5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13F6"/>
    <w:multiLevelType w:val="hybridMultilevel"/>
    <w:tmpl w:val="D4E607FC"/>
    <w:lvl w:ilvl="0" w:tplc="7802420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  <w:szCs w:val="20"/>
      </w:rPr>
    </w:lvl>
    <w:lvl w:ilvl="1" w:tplc="330E0044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4731C"/>
    <w:multiLevelType w:val="hybridMultilevel"/>
    <w:tmpl w:val="A7F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1F6B"/>
    <w:multiLevelType w:val="hybridMultilevel"/>
    <w:tmpl w:val="1A4C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71D5E"/>
    <w:multiLevelType w:val="hybridMultilevel"/>
    <w:tmpl w:val="56160CA8"/>
    <w:lvl w:ilvl="0" w:tplc="7802420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 w:val="0"/>
        <w:i w:val="0"/>
        <w:color w:val="auto"/>
        <w:sz w:val="20"/>
        <w:szCs w:val="20"/>
      </w:rPr>
    </w:lvl>
    <w:lvl w:ilvl="1" w:tplc="7802420A">
      <w:start w:val="1"/>
      <w:numFmt w:val="bullet"/>
      <w:lvlText w:val="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8A6BB3"/>
    <w:multiLevelType w:val="hybridMultilevel"/>
    <w:tmpl w:val="20E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579B3"/>
    <w:multiLevelType w:val="hybridMultilevel"/>
    <w:tmpl w:val="54EC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A63F2"/>
    <w:multiLevelType w:val="hybridMultilevel"/>
    <w:tmpl w:val="055051BA"/>
    <w:lvl w:ilvl="0" w:tplc="7802420A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D3E19"/>
    <w:multiLevelType w:val="hybridMultilevel"/>
    <w:tmpl w:val="0BDA18CA"/>
    <w:lvl w:ilvl="0" w:tplc="73225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7802420A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B8"/>
    <w:rsid w:val="00012EC4"/>
    <w:rsid w:val="00252969"/>
    <w:rsid w:val="00387517"/>
    <w:rsid w:val="00446189"/>
    <w:rsid w:val="00517B8D"/>
    <w:rsid w:val="007260E0"/>
    <w:rsid w:val="00A5632A"/>
    <w:rsid w:val="00A94584"/>
    <w:rsid w:val="00C259FC"/>
    <w:rsid w:val="00DF3DB8"/>
    <w:rsid w:val="00E165A3"/>
    <w:rsid w:val="00F05805"/>
    <w:rsid w:val="00F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1AA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Tomeho-Palermino</dc:creator>
  <cp:keywords/>
  <dc:description/>
  <cp:lastModifiedBy>Maria Tomeho-Palermino</cp:lastModifiedBy>
  <cp:revision>2</cp:revision>
  <dcterms:created xsi:type="dcterms:W3CDTF">2019-01-18T01:15:00Z</dcterms:created>
  <dcterms:modified xsi:type="dcterms:W3CDTF">2019-01-18T01:15:00Z</dcterms:modified>
</cp:coreProperties>
</file>