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42" w:rsidRDefault="003C73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-464820</wp:posOffset>
                </wp:positionV>
                <wp:extent cx="6240780" cy="13335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9A" w:rsidRDefault="00272220" w:rsidP="00EA59B3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The Minnesota/Midwest</w:t>
                            </w:r>
                            <w:r w:rsidR="000A5A9A" w:rsidRPr="00CC1F30">
                              <w:rPr>
                                <w:u w:val="single"/>
                              </w:rPr>
                              <w:t xml:space="preserve"> Identity Project</w:t>
                            </w:r>
                            <w:r w:rsidR="000A5A9A">
                              <w:t xml:space="preserve">  </w:t>
                            </w:r>
                            <w:r w:rsidR="000A5A9A">
                              <w:tab/>
                              <w:t>Semester__________</w:t>
                            </w:r>
                          </w:p>
                          <w:p w:rsidR="000A5A9A" w:rsidRPr="00CC1F30" w:rsidRDefault="000A5A9A" w:rsidP="00EA59B3">
                            <w:pPr>
                              <w:rPr>
                                <w:caps/>
                              </w:rPr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A59B3">
                              <w:tab/>
                            </w:r>
                            <w:r w:rsidR="00EA59B3">
                              <w:tab/>
                            </w:r>
                            <w:r w:rsidRPr="00CC1F30">
                              <w:t>Age</w:t>
                            </w:r>
                            <w:r>
                              <w:rPr>
                                <w:caps/>
                              </w:rPr>
                              <w:t xml:space="preserve">: </w:t>
                            </w:r>
                            <w:r>
                              <w:rPr>
                                <w:caps/>
                              </w:rPr>
                              <w:tab/>
                            </w:r>
                            <w:r>
                              <w:rPr>
                                <w:caps/>
                              </w:rPr>
                              <w:tab/>
                            </w:r>
                            <w:r w:rsidRPr="00F23BB7">
                              <w:t>Gender</w:t>
                            </w:r>
                            <w:r>
                              <w:t xml:space="preserve"> (M/F)</w:t>
                            </w:r>
                            <w:r w:rsidRPr="00F23BB7">
                              <w:t>:</w:t>
                            </w:r>
                          </w:p>
                          <w:p w:rsidR="000A5A9A" w:rsidRDefault="000A5A9A" w:rsidP="00EA59B3">
                            <w:r>
                              <w:t>Hometown: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A59B3">
                              <w:tab/>
                            </w:r>
                            <w:r w:rsidR="00EA59B3">
                              <w:tab/>
                            </w:r>
                            <w:r>
                              <w:t>Ethnicity/Nationality:</w:t>
                            </w:r>
                          </w:p>
                          <w:p w:rsidR="000A5A9A" w:rsidRDefault="000A5A9A" w:rsidP="00EA59B3">
                            <w:r>
                              <w:t>Place of Birth: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A59B3">
                              <w:tab/>
                            </w:r>
                            <w:r w:rsidR="00EA59B3">
                              <w:tab/>
                            </w:r>
                            <w:r>
                              <w:t>Number of Years in 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4pt;margin-top:-36.6pt;width:491.4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hCKwIAAFE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">
                <v:textbox>
                  <w:txbxContent>
                    <w:p w:rsidR="000A5A9A" w:rsidRDefault="00272220" w:rsidP="00EA59B3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The Minnesota/Midwest</w:t>
                      </w:r>
                      <w:r w:rsidR="000A5A9A" w:rsidRPr="00CC1F30">
                        <w:rPr>
                          <w:u w:val="single"/>
                        </w:rPr>
                        <w:t xml:space="preserve"> Identity Project</w:t>
                      </w:r>
                      <w:r w:rsidR="000A5A9A">
                        <w:t xml:space="preserve">  </w:t>
                      </w:r>
                      <w:r w:rsidR="000A5A9A">
                        <w:tab/>
                        <w:t>Semester__________</w:t>
                      </w:r>
                    </w:p>
                    <w:p w:rsidR="000A5A9A" w:rsidRPr="00CC1F30" w:rsidRDefault="000A5A9A" w:rsidP="00EA59B3">
                      <w:pPr>
                        <w:rPr>
                          <w:caps/>
                        </w:rPr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A59B3">
                        <w:tab/>
                      </w:r>
                      <w:r w:rsidR="00EA59B3">
                        <w:tab/>
                      </w:r>
                      <w:r w:rsidRPr="00CC1F30">
                        <w:t>Age</w:t>
                      </w:r>
                      <w:r>
                        <w:rPr>
                          <w:caps/>
                        </w:rPr>
                        <w:t xml:space="preserve">: </w:t>
                      </w:r>
                      <w:r>
                        <w:rPr>
                          <w:caps/>
                        </w:rPr>
                        <w:tab/>
                      </w:r>
                      <w:r>
                        <w:rPr>
                          <w:caps/>
                        </w:rPr>
                        <w:tab/>
                      </w:r>
                      <w:r w:rsidRPr="00F23BB7">
                        <w:t>Gender</w:t>
                      </w:r>
                      <w:r>
                        <w:t xml:space="preserve"> (M/F)</w:t>
                      </w:r>
                      <w:r w:rsidRPr="00F23BB7">
                        <w:t>:</w:t>
                      </w:r>
                    </w:p>
                    <w:p w:rsidR="000A5A9A" w:rsidRDefault="000A5A9A" w:rsidP="00EA59B3">
                      <w:r>
                        <w:t>Hometown: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A59B3">
                        <w:tab/>
                      </w:r>
                      <w:r w:rsidR="00EA59B3">
                        <w:tab/>
                      </w:r>
                      <w:r>
                        <w:t>Ethnicity/Nationality:</w:t>
                      </w:r>
                    </w:p>
                    <w:p w:rsidR="000A5A9A" w:rsidRDefault="000A5A9A" w:rsidP="00EA59B3">
                      <w:r>
                        <w:t>Place of Birth: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A59B3">
                        <w:tab/>
                      </w:r>
                      <w:r w:rsidR="00EA59B3">
                        <w:tab/>
                      </w:r>
                      <w:r>
                        <w:t>Number of Years in MN:</w:t>
                      </w:r>
                    </w:p>
                  </w:txbxContent>
                </v:textbox>
              </v:shape>
            </w:pict>
          </mc:Fallback>
        </mc:AlternateContent>
      </w:r>
    </w:p>
    <w:p w:rsidR="00D02942" w:rsidRDefault="00D02942"/>
    <w:p w:rsidR="00D02942" w:rsidRDefault="00D02942"/>
    <w:p w:rsidR="00753405" w:rsidRDefault="001F7EC2" w:rsidP="00753405">
      <w:pPr>
        <w:jc w:val="center"/>
      </w:pPr>
      <w:r>
        <w:rPr>
          <w:noProof/>
        </w:rPr>
        <w:drawing>
          <wp:inline distT="0" distB="0" distL="0" distR="0">
            <wp:extent cx="5367321" cy="3764280"/>
            <wp:effectExtent l="0" t="0" r="5080" b="7620"/>
            <wp:docPr id="1" name="Picture 1" descr="http://teacher.cgs.k12.va.us/dshotwell/US%20History/US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.cgs.k12.va.us/dshotwell/US%20History/USA%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68" cy="376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30" w:rsidRPr="00CC1F30" w:rsidRDefault="0044484B" w:rsidP="00EA59B3">
      <w:r>
        <w:t>Midwest as Vernacular Culture Region</w:t>
      </w:r>
      <w:r w:rsidR="00EA59B3">
        <w:t xml:space="preserve">. </w:t>
      </w:r>
      <w:r>
        <w:t xml:space="preserve">Or, </w:t>
      </w:r>
      <w:r w:rsidR="00EA59B3">
        <w:t>w</w:t>
      </w:r>
      <w:bookmarkStart w:id="0" w:name="_GoBack"/>
      <w:bookmarkEnd w:id="0"/>
      <w:r w:rsidR="00CC1F30" w:rsidRPr="00CC1F30">
        <w:t xml:space="preserve">hat states </w:t>
      </w:r>
      <w:r w:rsidR="00D02942">
        <w:t>do you consider</w:t>
      </w:r>
      <w:r w:rsidR="00CC1F30" w:rsidRPr="00CC1F30">
        <w:t xml:space="preserve"> part of the Midwest?</w:t>
      </w:r>
    </w:p>
    <w:p w:rsidR="00CC1F30" w:rsidRPr="00CC1F30" w:rsidRDefault="00F23BB7" w:rsidP="00CC1F30">
      <w:pPr>
        <w:numPr>
          <w:ilvl w:val="1"/>
          <w:numId w:val="1"/>
        </w:numPr>
      </w:pPr>
      <w:r>
        <w:t xml:space="preserve">On the map overleaf, </w:t>
      </w:r>
      <w:r w:rsidR="000A5A9A">
        <w:t xml:space="preserve">fill in your information. Then, </w:t>
      </w:r>
      <w:r>
        <w:t>w</w:t>
      </w:r>
      <w:r w:rsidR="00CC1F30" w:rsidRPr="00CC1F30">
        <w:t>rite the letters MW in the states you</w:t>
      </w:r>
      <w:r w:rsidR="00D02942">
        <w:t xml:space="preserve"> consider part of the Mid</w:t>
      </w:r>
      <w:r w:rsidR="00CC1F30" w:rsidRPr="00CC1F30">
        <w:t>west</w:t>
      </w:r>
      <w:r w:rsidR="00CC1F30">
        <w:t xml:space="preserve">.  You may bisect states but draw lines to </w:t>
      </w:r>
      <w:r>
        <w:t>show which parts of the states you include as part of the Midwest</w:t>
      </w:r>
    </w:p>
    <w:p w:rsidR="00CC1F30" w:rsidRDefault="00CC1F30" w:rsidP="00CC1F30">
      <w:pPr>
        <w:numPr>
          <w:ilvl w:val="1"/>
          <w:numId w:val="1"/>
        </w:numPr>
      </w:pPr>
      <w:r w:rsidRPr="00CC1F30">
        <w:t>Write down reasons for why you chose the states you did</w:t>
      </w:r>
      <w:r w:rsidR="00F23BB7">
        <w:t>, as well as the reasons for bisecting any states.</w:t>
      </w:r>
    </w:p>
    <w:p w:rsidR="00F23BB7" w:rsidRDefault="00F23BB7" w:rsidP="00F23BB7"/>
    <w:p w:rsidR="0044484B" w:rsidRDefault="0044484B" w:rsidP="00EA59B3"/>
    <w:sectPr w:rsidR="0044484B" w:rsidSect="00CC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D0D"/>
    <w:multiLevelType w:val="hybridMultilevel"/>
    <w:tmpl w:val="432A0FB4"/>
    <w:lvl w:ilvl="0" w:tplc="AF0E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6A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C6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01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E1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8F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AF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D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33000"/>
    <w:multiLevelType w:val="hybridMultilevel"/>
    <w:tmpl w:val="55284506"/>
    <w:lvl w:ilvl="0" w:tplc="5D1C59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454F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629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80A6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B4F0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D684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6A8B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716FC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CB817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33F88"/>
    <w:multiLevelType w:val="hybridMultilevel"/>
    <w:tmpl w:val="18500E8C"/>
    <w:lvl w:ilvl="0" w:tplc="8A4614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04A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4AC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B54A4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DEA5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3412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B9E26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0B0BD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A3224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C2"/>
    <w:rsid w:val="000A5A9A"/>
    <w:rsid w:val="00191BBB"/>
    <w:rsid w:val="001E7DA4"/>
    <w:rsid w:val="001F7EC2"/>
    <w:rsid w:val="0023192B"/>
    <w:rsid w:val="00272220"/>
    <w:rsid w:val="0028328A"/>
    <w:rsid w:val="00397695"/>
    <w:rsid w:val="003C7316"/>
    <w:rsid w:val="003F48B1"/>
    <w:rsid w:val="0044484B"/>
    <w:rsid w:val="00520B1C"/>
    <w:rsid w:val="0053367A"/>
    <w:rsid w:val="005D61D7"/>
    <w:rsid w:val="00620184"/>
    <w:rsid w:val="006520EF"/>
    <w:rsid w:val="00657B7C"/>
    <w:rsid w:val="007028EE"/>
    <w:rsid w:val="00746F9D"/>
    <w:rsid w:val="00753405"/>
    <w:rsid w:val="00807CEF"/>
    <w:rsid w:val="008E30CE"/>
    <w:rsid w:val="00BE1991"/>
    <w:rsid w:val="00CC1F30"/>
    <w:rsid w:val="00D02942"/>
    <w:rsid w:val="00D65913"/>
    <w:rsid w:val="00EA59B3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24A6B-4120-4362-9B03-21CBEFE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956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509">
          <w:marLeft w:val="16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27">
          <w:marLeft w:val="16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4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886">
          <w:marLeft w:val="21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396">
          <w:marLeft w:val="21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347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66">
          <w:marLeft w:val="16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70">
          <w:marLeft w:val="16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gejohn</dc:creator>
  <cp:lastModifiedBy>Gareth John</cp:lastModifiedBy>
  <cp:revision>3</cp:revision>
  <cp:lastPrinted>2013-03-06T14:19:00Z</cp:lastPrinted>
  <dcterms:created xsi:type="dcterms:W3CDTF">2015-09-17T16:36:00Z</dcterms:created>
  <dcterms:modified xsi:type="dcterms:W3CDTF">2015-09-17T16:44:00Z</dcterms:modified>
</cp:coreProperties>
</file>