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738"/>
        <w:gridCol w:w="3870"/>
        <w:gridCol w:w="4500"/>
        <w:gridCol w:w="4590"/>
      </w:tblGrid>
      <w:tr w:rsidR="003154B6" w14:paraId="48DC1FD4" w14:textId="77777777" w:rsidTr="00E00BA4">
        <w:tc>
          <w:tcPr>
            <w:tcW w:w="738" w:type="dxa"/>
          </w:tcPr>
          <w:p w14:paraId="576F5C0A" w14:textId="77777777" w:rsidR="003154B6" w:rsidRDefault="003154B6" w:rsidP="00E00BA4">
            <w:bookmarkStart w:id="0" w:name="_GoBack"/>
            <w:bookmarkEnd w:id="0"/>
          </w:p>
        </w:tc>
        <w:tc>
          <w:tcPr>
            <w:tcW w:w="3870" w:type="dxa"/>
          </w:tcPr>
          <w:p w14:paraId="662AD787" w14:textId="77777777" w:rsidR="003154B6" w:rsidRDefault="003154B6" w:rsidP="00E00BA4">
            <w:r>
              <w:t>Philosophical Content</w:t>
            </w:r>
          </w:p>
        </w:tc>
        <w:tc>
          <w:tcPr>
            <w:tcW w:w="4500" w:type="dxa"/>
          </w:tcPr>
          <w:p w14:paraId="149B4577" w14:textId="77777777" w:rsidR="003154B6" w:rsidRDefault="003154B6" w:rsidP="00E00BA4">
            <w:r>
              <w:t>Clarity of Explanation</w:t>
            </w:r>
          </w:p>
        </w:tc>
        <w:tc>
          <w:tcPr>
            <w:tcW w:w="4590" w:type="dxa"/>
          </w:tcPr>
          <w:p w14:paraId="23C49D88" w14:textId="77777777" w:rsidR="003154B6" w:rsidRDefault="003154B6" w:rsidP="00E00BA4">
            <w:r>
              <w:t>Organization/Writing</w:t>
            </w:r>
          </w:p>
        </w:tc>
      </w:tr>
      <w:tr w:rsidR="003154B6" w14:paraId="67ED155B" w14:textId="77777777" w:rsidTr="00E00BA4">
        <w:tc>
          <w:tcPr>
            <w:tcW w:w="738" w:type="dxa"/>
          </w:tcPr>
          <w:p w14:paraId="3FBDF569" w14:textId="77777777" w:rsidR="003154B6" w:rsidRDefault="003154B6" w:rsidP="00E00BA4">
            <w:r>
              <w:t>A</w:t>
            </w:r>
          </w:p>
        </w:tc>
        <w:tc>
          <w:tcPr>
            <w:tcW w:w="3870" w:type="dxa"/>
          </w:tcPr>
          <w:p w14:paraId="757C9E79" w14:textId="77777777" w:rsidR="003154B6" w:rsidRPr="00491797" w:rsidRDefault="003154B6" w:rsidP="00E00BA4">
            <w:r>
              <w:t>-</w:t>
            </w:r>
            <w:r w:rsidRPr="00491797">
              <w:t xml:space="preserve">Explores </w:t>
            </w:r>
            <w:r>
              <w:t>topic</w:t>
            </w:r>
            <w:r w:rsidRPr="00491797">
              <w:t xml:space="preserve"> thoughtfully </w:t>
            </w:r>
            <w:r>
              <w:t>throughout the paper</w:t>
            </w:r>
          </w:p>
          <w:p w14:paraId="48D88649" w14:textId="77777777" w:rsidR="003154B6" w:rsidRPr="00491797" w:rsidRDefault="003154B6" w:rsidP="00E00BA4">
            <w:r>
              <w:t>-</w:t>
            </w:r>
            <w:r w:rsidRPr="00491797">
              <w:t>Shows substantial depth, fullness and complexity of thought</w:t>
            </w:r>
          </w:p>
          <w:p w14:paraId="35A481F3" w14:textId="77777777" w:rsidR="003154B6" w:rsidRDefault="003154B6" w:rsidP="00E00BA4"/>
        </w:tc>
        <w:tc>
          <w:tcPr>
            <w:tcW w:w="4500" w:type="dxa"/>
          </w:tcPr>
          <w:p w14:paraId="031A228B" w14:textId="77777777" w:rsidR="003154B6" w:rsidRPr="00491797" w:rsidRDefault="003154B6" w:rsidP="00E00BA4">
            <w:r>
              <w:t>-</w:t>
            </w:r>
            <w:r w:rsidRPr="00491797">
              <w:t xml:space="preserve">Expresses ideas clearly and commands the reader’s attention </w:t>
            </w:r>
          </w:p>
          <w:p w14:paraId="1CABEB1E" w14:textId="77777777" w:rsidR="003154B6" w:rsidRPr="00491797" w:rsidRDefault="003154B6" w:rsidP="00E00BA4">
            <w:r>
              <w:t>-</w:t>
            </w:r>
            <w:r w:rsidRPr="00491797">
              <w:t>Explains reasoning clearly and commands the reader’s attention</w:t>
            </w:r>
          </w:p>
          <w:p w14:paraId="0A678F5B" w14:textId="77777777" w:rsidR="003154B6" w:rsidRDefault="003154B6" w:rsidP="00E00BA4">
            <w:r>
              <w:t>-</w:t>
            </w:r>
            <w:r w:rsidRPr="00491797">
              <w:t xml:space="preserve">Is fully developed and detailed with well-chosen examples </w:t>
            </w:r>
          </w:p>
        </w:tc>
        <w:tc>
          <w:tcPr>
            <w:tcW w:w="4590" w:type="dxa"/>
          </w:tcPr>
          <w:p w14:paraId="41F35C0B" w14:textId="77777777" w:rsidR="00494D83" w:rsidRDefault="003154B6" w:rsidP="00E00BA4">
            <w:r>
              <w:t>-Includes al</w:t>
            </w:r>
            <w:r w:rsidR="00494D83">
              <w:t xml:space="preserve">l and only relevant details </w:t>
            </w:r>
          </w:p>
          <w:p w14:paraId="301EDE80" w14:textId="77777777" w:rsidR="003154B6" w:rsidRPr="00491797" w:rsidRDefault="00494D83" w:rsidP="00E00BA4">
            <w:r>
              <w:t>-H</w:t>
            </w:r>
            <w:r w:rsidR="003154B6">
              <w:t>as clear, unified and coherent structure</w:t>
            </w:r>
          </w:p>
          <w:p w14:paraId="2B4A9970" w14:textId="77777777" w:rsidR="003154B6" w:rsidRPr="006A5830" w:rsidRDefault="003154B6" w:rsidP="00E00BA4">
            <w:pPr>
              <w:rPr>
                <w:b/>
              </w:rPr>
            </w:pPr>
          </w:p>
        </w:tc>
      </w:tr>
      <w:tr w:rsidR="003154B6" w14:paraId="79C10EAD" w14:textId="77777777" w:rsidTr="00E00BA4">
        <w:trPr>
          <w:trHeight w:val="404"/>
        </w:trPr>
        <w:tc>
          <w:tcPr>
            <w:tcW w:w="738" w:type="dxa"/>
          </w:tcPr>
          <w:p w14:paraId="0D5942B1" w14:textId="77777777" w:rsidR="003154B6" w:rsidRDefault="003154B6" w:rsidP="00E00BA4">
            <w:r>
              <w:t>A-/B+</w:t>
            </w:r>
          </w:p>
          <w:p w14:paraId="346032BB" w14:textId="77777777" w:rsidR="003154B6" w:rsidRDefault="003154B6" w:rsidP="00E00BA4"/>
        </w:tc>
        <w:tc>
          <w:tcPr>
            <w:tcW w:w="3870" w:type="dxa"/>
          </w:tcPr>
          <w:p w14:paraId="6986ECC6" w14:textId="77777777" w:rsidR="003154B6" w:rsidRPr="00491797" w:rsidRDefault="003154B6" w:rsidP="00E00BA4">
            <w:r>
              <w:t>-</w:t>
            </w:r>
            <w:r w:rsidRPr="00491797">
              <w:t xml:space="preserve">Explores </w:t>
            </w:r>
            <w:r>
              <w:t>topic</w:t>
            </w:r>
            <w:r w:rsidRPr="00491797">
              <w:t xml:space="preserve"> competently </w:t>
            </w:r>
          </w:p>
          <w:p w14:paraId="783654A6" w14:textId="77777777" w:rsidR="003154B6" w:rsidRPr="00491797" w:rsidRDefault="003154B6" w:rsidP="00E00BA4">
            <w:r>
              <w:t>-</w:t>
            </w:r>
            <w:r w:rsidRPr="00491797">
              <w:t>Shows some depth and complexity of thought</w:t>
            </w:r>
          </w:p>
          <w:p w14:paraId="575A53A6" w14:textId="77777777" w:rsidR="003154B6" w:rsidRDefault="003154B6" w:rsidP="00E00BA4"/>
        </w:tc>
        <w:tc>
          <w:tcPr>
            <w:tcW w:w="4500" w:type="dxa"/>
          </w:tcPr>
          <w:p w14:paraId="3F47DE26" w14:textId="77777777" w:rsidR="003154B6" w:rsidRPr="00491797" w:rsidRDefault="003154B6" w:rsidP="00E00BA4">
            <w:r>
              <w:t>-</w:t>
            </w:r>
            <w:r w:rsidRPr="00491797">
              <w:t xml:space="preserve">Expresses ideas clearly and in an interesting manner </w:t>
            </w:r>
          </w:p>
          <w:p w14:paraId="43221F49" w14:textId="77777777" w:rsidR="003154B6" w:rsidRPr="00491797" w:rsidRDefault="003154B6" w:rsidP="00E00BA4">
            <w:r>
              <w:t>-</w:t>
            </w:r>
            <w:r w:rsidRPr="00491797">
              <w:t>Explains reasoning clearly and in an interesting manner</w:t>
            </w:r>
          </w:p>
          <w:p w14:paraId="0F17184D" w14:textId="77777777" w:rsidR="003154B6" w:rsidRDefault="003154B6" w:rsidP="00E00BA4">
            <w:r>
              <w:t>-</w:t>
            </w:r>
            <w:r w:rsidRPr="00491797">
              <w:t xml:space="preserve">Is well developed with </w:t>
            </w:r>
            <w:r>
              <w:t>clarifying</w:t>
            </w:r>
            <w:r w:rsidRPr="00491797">
              <w:t xml:space="preserve"> supporting details and appropriate examples</w:t>
            </w:r>
          </w:p>
        </w:tc>
        <w:tc>
          <w:tcPr>
            <w:tcW w:w="4590" w:type="dxa"/>
          </w:tcPr>
          <w:p w14:paraId="040C0137" w14:textId="77777777" w:rsidR="00494D83" w:rsidRDefault="003154B6" w:rsidP="00E00BA4">
            <w:r>
              <w:t xml:space="preserve">- Includes most relevant details, lacks </w:t>
            </w:r>
            <w:r w:rsidR="00494D83">
              <w:t>irrelevant details</w:t>
            </w:r>
          </w:p>
          <w:p w14:paraId="5B975A25" w14:textId="77777777" w:rsidR="003154B6" w:rsidRPr="00491797" w:rsidRDefault="00494D83" w:rsidP="00E00BA4">
            <w:r>
              <w:t>-I</w:t>
            </w:r>
            <w:r w:rsidR="003154B6">
              <w:t>s clearly structured</w:t>
            </w:r>
          </w:p>
          <w:p w14:paraId="586A1C00" w14:textId="77777777" w:rsidR="003154B6" w:rsidRPr="004F5E32" w:rsidRDefault="003154B6" w:rsidP="00E00BA4">
            <w:pPr>
              <w:rPr>
                <w:b/>
              </w:rPr>
            </w:pPr>
          </w:p>
        </w:tc>
      </w:tr>
      <w:tr w:rsidR="003154B6" w14:paraId="34368DB9" w14:textId="77777777" w:rsidTr="00E00BA4">
        <w:trPr>
          <w:trHeight w:val="188"/>
        </w:trPr>
        <w:tc>
          <w:tcPr>
            <w:tcW w:w="738" w:type="dxa"/>
          </w:tcPr>
          <w:p w14:paraId="7E5D0B83" w14:textId="77777777" w:rsidR="003154B6" w:rsidRDefault="003154B6" w:rsidP="00E00BA4">
            <w:r>
              <w:t>B/B-</w:t>
            </w:r>
          </w:p>
        </w:tc>
        <w:tc>
          <w:tcPr>
            <w:tcW w:w="3870" w:type="dxa"/>
          </w:tcPr>
          <w:p w14:paraId="528FACC8" w14:textId="77777777" w:rsidR="003154B6" w:rsidRPr="00491797" w:rsidRDefault="003154B6" w:rsidP="00E00BA4">
            <w:r>
              <w:t>-</w:t>
            </w:r>
            <w:r w:rsidRPr="00491797">
              <w:t xml:space="preserve">Explores </w:t>
            </w:r>
            <w:r>
              <w:t>topic</w:t>
            </w:r>
            <w:r w:rsidRPr="00491797">
              <w:t xml:space="preserve"> satisfactorily </w:t>
            </w:r>
          </w:p>
          <w:p w14:paraId="6CE448CC" w14:textId="77777777" w:rsidR="003154B6" w:rsidRPr="00491797" w:rsidRDefault="003154B6" w:rsidP="00E00BA4">
            <w:r>
              <w:t>-</w:t>
            </w:r>
            <w:r w:rsidRPr="00491797">
              <w:t>Shows clarity of thought, but m</w:t>
            </w:r>
            <w:r>
              <w:t xml:space="preserve">ay treat topic simplistically, repetitively or be poorly </w:t>
            </w:r>
            <w:r w:rsidRPr="00491797">
              <w:t>focused</w:t>
            </w:r>
          </w:p>
          <w:p w14:paraId="0CC9B9A4" w14:textId="77777777" w:rsidR="003154B6" w:rsidRDefault="003154B6" w:rsidP="00E00BA4"/>
        </w:tc>
        <w:tc>
          <w:tcPr>
            <w:tcW w:w="4500" w:type="dxa"/>
          </w:tcPr>
          <w:p w14:paraId="31E3820D" w14:textId="77777777" w:rsidR="003154B6" w:rsidRPr="00491797" w:rsidRDefault="003154B6" w:rsidP="00E00BA4">
            <w:r>
              <w:t>-</w:t>
            </w:r>
            <w:r w:rsidRPr="00491797">
              <w:t>Clearly communicates ideas</w:t>
            </w:r>
            <w:r>
              <w:t xml:space="preserve"> but not fully developed</w:t>
            </w:r>
          </w:p>
          <w:p w14:paraId="0000EC6A" w14:textId="77777777" w:rsidR="003154B6" w:rsidRPr="00491797" w:rsidRDefault="003154B6" w:rsidP="00E00BA4">
            <w:r>
              <w:t>-</w:t>
            </w:r>
            <w:r w:rsidRPr="00491797">
              <w:t>Clearly explains reasoning</w:t>
            </w:r>
            <w:r>
              <w:t xml:space="preserve"> but not fully developed</w:t>
            </w:r>
          </w:p>
          <w:p w14:paraId="3E7A611F" w14:textId="77777777" w:rsidR="003154B6" w:rsidRPr="004F5E32" w:rsidRDefault="003154B6" w:rsidP="00E00BA4">
            <w:r>
              <w:t>-</w:t>
            </w:r>
            <w:r w:rsidRPr="00491797">
              <w:t xml:space="preserve">Is developed with sufficient details and appropriate examples for most of the ideas </w:t>
            </w:r>
          </w:p>
        </w:tc>
        <w:tc>
          <w:tcPr>
            <w:tcW w:w="4590" w:type="dxa"/>
          </w:tcPr>
          <w:p w14:paraId="77ECA818" w14:textId="77777777" w:rsidR="00494D83" w:rsidRDefault="003154B6" w:rsidP="00E00BA4">
            <w:r>
              <w:t>-</w:t>
            </w:r>
            <w:r w:rsidRPr="00491797">
              <w:t xml:space="preserve">Is adequately </w:t>
            </w:r>
            <w:r w:rsidR="00494D83">
              <w:t>structured</w:t>
            </w:r>
          </w:p>
          <w:p w14:paraId="4CF9936F" w14:textId="77777777" w:rsidR="003154B6" w:rsidRPr="00491797" w:rsidRDefault="00494D83" w:rsidP="00E00BA4">
            <w:r>
              <w:t>-I</w:t>
            </w:r>
            <w:r w:rsidR="003154B6">
              <w:t>nclude</w:t>
            </w:r>
            <w:r>
              <w:t>s</w:t>
            </w:r>
            <w:r w:rsidR="003154B6">
              <w:t xml:space="preserve"> some irrelevant material and/or leave</w:t>
            </w:r>
            <w:r>
              <w:t>s</w:t>
            </w:r>
            <w:r w:rsidR="003154B6">
              <w:t xml:space="preserve"> out some relevant details</w:t>
            </w:r>
          </w:p>
          <w:p w14:paraId="1D99E6C3" w14:textId="77777777" w:rsidR="003154B6" w:rsidRDefault="003154B6" w:rsidP="00E00BA4"/>
        </w:tc>
      </w:tr>
      <w:tr w:rsidR="003154B6" w14:paraId="3577D48B" w14:textId="77777777" w:rsidTr="00E00BA4">
        <w:tc>
          <w:tcPr>
            <w:tcW w:w="738" w:type="dxa"/>
          </w:tcPr>
          <w:p w14:paraId="2BE7C59B" w14:textId="77777777" w:rsidR="003154B6" w:rsidRDefault="003154B6" w:rsidP="00E00BA4">
            <w:r>
              <w:t>C+/C/C-</w:t>
            </w:r>
          </w:p>
        </w:tc>
        <w:tc>
          <w:tcPr>
            <w:tcW w:w="3870" w:type="dxa"/>
          </w:tcPr>
          <w:p w14:paraId="75948526" w14:textId="77777777" w:rsidR="003154B6" w:rsidRPr="00491797" w:rsidRDefault="003154B6" w:rsidP="00E00BA4">
            <w:r>
              <w:t>-</w:t>
            </w:r>
            <w:r w:rsidRPr="00491797">
              <w:t xml:space="preserve">Exploration of </w:t>
            </w:r>
            <w:r>
              <w:t>topic</w:t>
            </w:r>
            <w:r w:rsidRPr="00491797">
              <w:t xml:space="preserve"> shows </w:t>
            </w:r>
            <w:r>
              <w:t xml:space="preserve">confusion and/or </w:t>
            </w:r>
            <w:r w:rsidRPr="00491797">
              <w:t>limited knowledge of topic</w:t>
            </w:r>
          </w:p>
          <w:p w14:paraId="5DC50BB2" w14:textId="77777777" w:rsidR="003154B6" w:rsidRDefault="003154B6" w:rsidP="00E00BA4">
            <w:r>
              <w:t>-</w:t>
            </w:r>
            <w:r w:rsidRPr="00491797">
              <w:t xml:space="preserve">Lacks focus or demonstrates confused or simplistic thinking </w:t>
            </w:r>
          </w:p>
        </w:tc>
        <w:tc>
          <w:tcPr>
            <w:tcW w:w="4500" w:type="dxa"/>
          </w:tcPr>
          <w:p w14:paraId="6B5EA678" w14:textId="77777777" w:rsidR="003154B6" w:rsidRPr="00491797" w:rsidRDefault="003154B6" w:rsidP="00E00BA4">
            <w:r>
              <w:t>-</w:t>
            </w:r>
            <w:r w:rsidRPr="00491797">
              <w:t>May not always communicate ideas clearly</w:t>
            </w:r>
          </w:p>
          <w:p w14:paraId="29253EA2" w14:textId="77777777" w:rsidR="003154B6" w:rsidRPr="00491797" w:rsidRDefault="003154B6" w:rsidP="00E00BA4">
            <w:r>
              <w:t>-</w:t>
            </w:r>
            <w:r w:rsidRPr="00491797">
              <w:t>May not always explain reasoning clearly</w:t>
            </w:r>
          </w:p>
          <w:p w14:paraId="14E09C34" w14:textId="77777777" w:rsidR="003154B6" w:rsidRDefault="003154B6" w:rsidP="00E00BA4">
            <w:r>
              <w:t>-</w:t>
            </w:r>
            <w:r w:rsidRPr="00491797">
              <w:t>May not provide adequate details or appropriate examples</w:t>
            </w:r>
          </w:p>
        </w:tc>
        <w:tc>
          <w:tcPr>
            <w:tcW w:w="4590" w:type="dxa"/>
          </w:tcPr>
          <w:p w14:paraId="07D53815" w14:textId="77777777" w:rsidR="00494D83" w:rsidRDefault="003154B6" w:rsidP="00E00BA4">
            <w:r>
              <w:t>-I</w:t>
            </w:r>
            <w:r w:rsidRPr="00491797">
              <w:t xml:space="preserve">s ineffectively </w:t>
            </w:r>
            <w:r w:rsidR="00494D83">
              <w:t>structured</w:t>
            </w:r>
          </w:p>
          <w:p w14:paraId="19D53228" w14:textId="77777777" w:rsidR="003154B6" w:rsidRPr="00491797" w:rsidRDefault="00494D83" w:rsidP="00E00BA4">
            <w:r>
              <w:t>-I</w:t>
            </w:r>
            <w:r w:rsidR="003154B6">
              <w:t>ncludes much irrelevant material and/or lacks much relevant detail</w:t>
            </w:r>
          </w:p>
          <w:p w14:paraId="22F1E8AC" w14:textId="77777777" w:rsidR="003154B6" w:rsidRDefault="003154B6" w:rsidP="00E00BA4"/>
        </w:tc>
      </w:tr>
    </w:tbl>
    <w:p w14:paraId="5121ABF7" w14:textId="77777777" w:rsidR="003154B6" w:rsidRDefault="003154B6" w:rsidP="003154B6"/>
    <w:p w14:paraId="13CF09E9" w14:textId="77777777" w:rsidR="003154B6" w:rsidRDefault="003154B6" w:rsidP="003154B6"/>
    <w:p w14:paraId="08BBE7B2" w14:textId="77777777" w:rsidR="003154B6" w:rsidRDefault="003154B6" w:rsidP="003154B6"/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738"/>
        <w:gridCol w:w="3870"/>
        <w:gridCol w:w="4500"/>
        <w:gridCol w:w="4590"/>
      </w:tblGrid>
      <w:tr w:rsidR="003154B6" w14:paraId="5176CA48" w14:textId="77777777" w:rsidTr="00E00BA4">
        <w:tc>
          <w:tcPr>
            <w:tcW w:w="738" w:type="dxa"/>
          </w:tcPr>
          <w:p w14:paraId="2BB4460C" w14:textId="77777777" w:rsidR="003154B6" w:rsidRDefault="003154B6" w:rsidP="00E00BA4">
            <w:r>
              <w:lastRenderedPageBreak/>
              <w:t>D/D-</w:t>
            </w:r>
          </w:p>
        </w:tc>
        <w:tc>
          <w:tcPr>
            <w:tcW w:w="3870" w:type="dxa"/>
          </w:tcPr>
          <w:p w14:paraId="3DEFFE8B" w14:textId="77777777" w:rsidR="003154B6" w:rsidRPr="00491797" w:rsidRDefault="003154B6" w:rsidP="00E00BA4">
            <w:r>
              <w:t>-</w:t>
            </w:r>
            <w:r w:rsidRPr="00491797">
              <w:t xml:space="preserve">Shows </w:t>
            </w:r>
            <w:r>
              <w:t xml:space="preserve">very </w:t>
            </w:r>
            <w:r w:rsidRPr="00491797">
              <w:t xml:space="preserve">confused </w:t>
            </w:r>
            <w:r>
              <w:t xml:space="preserve">or little </w:t>
            </w:r>
            <w:r w:rsidRPr="00491797">
              <w:t>understanding of topic</w:t>
            </w:r>
          </w:p>
          <w:p w14:paraId="3B04FF93" w14:textId="77777777" w:rsidR="003154B6" w:rsidRPr="00491797" w:rsidRDefault="003154B6" w:rsidP="00E00BA4">
            <w:r>
              <w:t>-</w:t>
            </w:r>
            <w:r w:rsidRPr="00491797">
              <w:t xml:space="preserve">Fails to meet some requirements </w:t>
            </w:r>
          </w:p>
          <w:p w14:paraId="49CD8584" w14:textId="77777777" w:rsidR="003154B6" w:rsidRPr="00491797" w:rsidRDefault="003154B6" w:rsidP="00E00BA4">
            <w:r w:rsidRPr="00491797">
              <w:t>of the assignment</w:t>
            </w:r>
          </w:p>
          <w:p w14:paraId="6C87EDFF" w14:textId="77777777" w:rsidR="003154B6" w:rsidRDefault="003154B6" w:rsidP="00E00BA4"/>
        </w:tc>
        <w:tc>
          <w:tcPr>
            <w:tcW w:w="4500" w:type="dxa"/>
          </w:tcPr>
          <w:p w14:paraId="35C22FB2" w14:textId="77777777" w:rsidR="003154B6" w:rsidRPr="00491797" w:rsidRDefault="003154B6" w:rsidP="00E00BA4">
            <w:r>
              <w:t>-Communication of ideas is</w:t>
            </w:r>
            <w:r w:rsidRPr="00491797">
              <w:t xml:space="preserve"> </w:t>
            </w:r>
            <w:r>
              <w:t xml:space="preserve">frequently </w:t>
            </w:r>
            <w:r w:rsidRPr="00491797">
              <w:t xml:space="preserve">confused and/or unfocused </w:t>
            </w:r>
          </w:p>
          <w:p w14:paraId="75AC9468" w14:textId="77777777" w:rsidR="003154B6" w:rsidRPr="00491797" w:rsidRDefault="003154B6" w:rsidP="00E00BA4">
            <w:r>
              <w:t>- Communication of reasoning is</w:t>
            </w:r>
            <w:r w:rsidRPr="00491797">
              <w:t xml:space="preserve"> </w:t>
            </w:r>
            <w:r>
              <w:t xml:space="preserve">frequently </w:t>
            </w:r>
            <w:r w:rsidRPr="00491797">
              <w:t xml:space="preserve">confused and/or unfocused </w:t>
            </w:r>
          </w:p>
          <w:p w14:paraId="78C64453" w14:textId="77777777" w:rsidR="003154B6" w:rsidRDefault="003154B6" w:rsidP="00E00BA4">
            <w:r>
              <w:t>-</w:t>
            </w:r>
            <w:r w:rsidRPr="00491797">
              <w:t>Has very little development of ideas</w:t>
            </w:r>
            <w:r>
              <w:t>:  does not provide adequate details or appropriate examples for key concepts</w:t>
            </w:r>
          </w:p>
        </w:tc>
        <w:tc>
          <w:tcPr>
            <w:tcW w:w="4590" w:type="dxa"/>
          </w:tcPr>
          <w:p w14:paraId="69382FBE" w14:textId="77777777" w:rsidR="00494D83" w:rsidRDefault="003154B6" w:rsidP="00E00BA4">
            <w:r>
              <w:t>-</w:t>
            </w:r>
            <w:r w:rsidR="00494D83">
              <w:t>Has very weak structure</w:t>
            </w:r>
          </w:p>
          <w:p w14:paraId="2B8C7526" w14:textId="77777777" w:rsidR="003154B6" w:rsidRPr="00491797" w:rsidRDefault="00494D83" w:rsidP="00E00BA4">
            <w:r>
              <w:t>-F</w:t>
            </w:r>
            <w:r w:rsidR="003154B6">
              <w:t>ails to include many relevant materials and details</w:t>
            </w:r>
          </w:p>
          <w:p w14:paraId="46770693" w14:textId="77777777" w:rsidR="003154B6" w:rsidRPr="00491797" w:rsidRDefault="003154B6" w:rsidP="00E00BA4">
            <w:r>
              <w:t>-</w:t>
            </w:r>
            <w:r w:rsidRPr="00491797">
              <w:t>Has an ineffective style (monotonous or fragmented sentence structure, no transitions, simplistic or inaccurate diction)</w:t>
            </w:r>
          </w:p>
          <w:p w14:paraId="5F441216" w14:textId="77777777" w:rsidR="003154B6" w:rsidRDefault="003154B6" w:rsidP="003154B6"/>
        </w:tc>
      </w:tr>
      <w:tr w:rsidR="003154B6" w14:paraId="5DD76EFA" w14:textId="77777777" w:rsidTr="00E00BA4">
        <w:tc>
          <w:tcPr>
            <w:tcW w:w="738" w:type="dxa"/>
          </w:tcPr>
          <w:p w14:paraId="553B0266" w14:textId="77777777" w:rsidR="003154B6" w:rsidRDefault="003154B6" w:rsidP="00E00BA4">
            <w:r>
              <w:t>F</w:t>
            </w:r>
          </w:p>
        </w:tc>
        <w:tc>
          <w:tcPr>
            <w:tcW w:w="3870" w:type="dxa"/>
          </w:tcPr>
          <w:p w14:paraId="53D7DF84" w14:textId="77777777" w:rsidR="003154B6" w:rsidRPr="00491797" w:rsidRDefault="003154B6" w:rsidP="00E00BA4">
            <w:r>
              <w:t>-</w:t>
            </w:r>
            <w:r w:rsidRPr="00491797">
              <w:t xml:space="preserve">Shows </w:t>
            </w:r>
            <w:r>
              <w:t xml:space="preserve">very little or </w:t>
            </w:r>
            <w:r w:rsidRPr="00491797">
              <w:t>no understanding of topic</w:t>
            </w:r>
          </w:p>
          <w:p w14:paraId="1BA6AA57" w14:textId="77777777" w:rsidR="003154B6" w:rsidRPr="00491797" w:rsidRDefault="003154B6" w:rsidP="00E00BA4">
            <w:r>
              <w:t>-</w:t>
            </w:r>
            <w:r w:rsidRPr="00491797">
              <w:t>May be deliberately off-topic</w:t>
            </w:r>
          </w:p>
          <w:p w14:paraId="63E187D9" w14:textId="77777777" w:rsidR="003154B6" w:rsidRDefault="003154B6" w:rsidP="00E00BA4">
            <w:r>
              <w:t>-</w:t>
            </w:r>
            <w:r w:rsidRPr="00491797">
              <w:t>Fails to meet requirements of the assignm</w:t>
            </w:r>
            <w:r>
              <w:t>ent</w:t>
            </w:r>
          </w:p>
        </w:tc>
        <w:tc>
          <w:tcPr>
            <w:tcW w:w="4500" w:type="dxa"/>
          </w:tcPr>
          <w:p w14:paraId="5E256B2B" w14:textId="77777777" w:rsidR="003154B6" w:rsidRPr="00491797" w:rsidRDefault="003154B6" w:rsidP="00E00BA4">
            <w:r>
              <w:t>-</w:t>
            </w:r>
            <w:r w:rsidRPr="00491797">
              <w:t>Does not communicate ideas/explain reasoning clearly</w:t>
            </w:r>
          </w:p>
          <w:p w14:paraId="5C8D3A91" w14:textId="77777777" w:rsidR="003154B6" w:rsidRPr="00491797" w:rsidRDefault="003154B6" w:rsidP="00E00BA4">
            <w:r>
              <w:t>-</w:t>
            </w:r>
            <w:r w:rsidRPr="00491797">
              <w:t>Shows incomplete or inappropriate development of ideas</w:t>
            </w:r>
          </w:p>
          <w:p w14:paraId="310CC6BC" w14:textId="77777777" w:rsidR="003154B6" w:rsidRDefault="003154B6" w:rsidP="00E00BA4"/>
        </w:tc>
        <w:tc>
          <w:tcPr>
            <w:tcW w:w="4590" w:type="dxa"/>
          </w:tcPr>
          <w:p w14:paraId="5230F004" w14:textId="77777777" w:rsidR="003154B6" w:rsidRPr="00491797" w:rsidRDefault="003154B6" w:rsidP="00E00BA4">
            <w:r>
              <w:t>-</w:t>
            </w:r>
            <w:r w:rsidRPr="00491797">
              <w:t>Lacks coherent organization</w:t>
            </w:r>
          </w:p>
          <w:p w14:paraId="3A749B80" w14:textId="77777777" w:rsidR="003154B6" w:rsidRPr="00491797" w:rsidRDefault="003154B6" w:rsidP="00E00BA4">
            <w:r>
              <w:t>-</w:t>
            </w:r>
            <w:r w:rsidRPr="00491797">
              <w:t xml:space="preserve">Does not engage </w:t>
            </w:r>
            <w:r>
              <w:t>appropriate</w:t>
            </w:r>
            <w:r w:rsidRPr="00491797">
              <w:t xml:space="preserve"> textbooks or other course materials</w:t>
            </w:r>
          </w:p>
          <w:p w14:paraId="267E535F" w14:textId="77777777" w:rsidR="003154B6" w:rsidRPr="00491797" w:rsidRDefault="003154B6" w:rsidP="00E00BA4">
            <w:r>
              <w:t>-</w:t>
            </w:r>
            <w:r w:rsidRPr="00491797">
              <w:t>Has an incoherent style (difficulties with sentence structure, no transition, inaccurate diction)</w:t>
            </w:r>
          </w:p>
          <w:p w14:paraId="57511D21" w14:textId="77777777" w:rsidR="003154B6" w:rsidRDefault="003154B6" w:rsidP="00E00BA4"/>
        </w:tc>
      </w:tr>
      <w:tr w:rsidR="003154B6" w14:paraId="3F6CDA82" w14:textId="77777777" w:rsidTr="00E00BA4">
        <w:tc>
          <w:tcPr>
            <w:tcW w:w="738" w:type="dxa"/>
          </w:tcPr>
          <w:p w14:paraId="2CC94D8E" w14:textId="77777777" w:rsidR="003154B6" w:rsidRDefault="003154B6" w:rsidP="00E00BA4">
            <w:r>
              <w:t xml:space="preserve">0 </w:t>
            </w:r>
          </w:p>
        </w:tc>
        <w:tc>
          <w:tcPr>
            <w:tcW w:w="12960" w:type="dxa"/>
            <w:gridSpan w:val="3"/>
          </w:tcPr>
          <w:p w14:paraId="41B1072B" w14:textId="77777777" w:rsidR="003154B6" w:rsidRDefault="003154B6" w:rsidP="00E00BA4">
            <w:r w:rsidRPr="00491797">
              <w:t>Is plagiarized or uses source material without proper citation</w:t>
            </w:r>
          </w:p>
        </w:tc>
      </w:tr>
    </w:tbl>
    <w:p w14:paraId="4E07778E" w14:textId="77777777" w:rsidR="003154B6" w:rsidRPr="00491797" w:rsidRDefault="003154B6" w:rsidP="003154B6"/>
    <w:p w14:paraId="0F82639F" w14:textId="77777777" w:rsidR="003154B6" w:rsidRDefault="003154B6" w:rsidP="003154B6">
      <w:r>
        <w:t xml:space="preserve">Note: Overall essay grade will be weighted toward the lowest grade applicable. Two or more characteristics within the A through C range, or one or more characteristics within the D-F range, suffice to reduce paper grade. In other words, a paper with mostly </w:t>
      </w:r>
      <w:proofErr w:type="gramStart"/>
      <w:r>
        <w:t>A</w:t>
      </w:r>
      <w:proofErr w:type="gramEnd"/>
      <w:r>
        <w:t xml:space="preserve"> characteristics will still get a C if it has two C range characteristics (or a D if it has one D range characteristic). </w:t>
      </w:r>
    </w:p>
    <w:p w14:paraId="183486DB" w14:textId="77777777" w:rsidR="003154B6" w:rsidRDefault="003154B6" w:rsidP="003154B6">
      <w:r>
        <w:t>Grade translation:</w:t>
      </w:r>
      <w:r>
        <w:tab/>
        <w:t>A=Excellent</w:t>
      </w:r>
    </w:p>
    <w:p w14:paraId="32264CF6" w14:textId="77777777" w:rsidR="003154B6" w:rsidRDefault="003154B6" w:rsidP="003154B6">
      <w:pPr>
        <w:ind w:left="1440" w:firstLine="720"/>
      </w:pPr>
      <w:r>
        <w:t>A/B+=Very good</w:t>
      </w:r>
    </w:p>
    <w:p w14:paraId="02634533" w14:textId="77777777" w:rsidR="003154B6" w:rsidRDefault="003154B6" w:rsidP="003154B6">
      <w:pPr>
        <w:ind w:left="1440" w:firstLine="720"/>
      </w:pPr>
      <w:r>
        <w:t>B/B-=Good/Okay</w:t>
      </w:r>
    </w:p>
    <w:p w14:paraId="3562621C" w14:textId="77777777" w:rsidR="003154B6" w:rsidRDefault="003154B6" w:rsidP="003154B6">
      <w:pPr>
        <w:ind w:left="1440" w:firstLine="720"/>
      </w:pPr>
      <w:r>
        <w:t>C+/C/C-=Satisfactory</w:t>
      </w:r>
    </w:p>
    <w:p w14:paraId="1A5AA8F0" w14:textId="77777777" w:rsidR="003154B6" w:rsidRDefault="003154B6" w:rsidP="003154B6">
      <w:pPr>
        <w:ind w:left="1440" w:firstLine="720"/>
      </w:pPr>
      <w:r>
        <w:t>D/D-=Poor</w:t>
      </w:r>
    </w:p>
    <w:p w14:paraId="230FC4B9" w14:textId="77777777" w:rsidR="003154B6" w:rsidRDefault="003154B6" w:rsidP="003154B6">
      <w:pPr>
        <w:ind w:left="1440" w:firstLine="720"/>
      </w:pPr>
      <w:r>
        <w:t>F=Unsatisfactory</w:t>
      </w:r>
    </w:p>
    <w:p w14:paraId="2EFAB643" w14:textId="77777777" w:rsidR="003154B6" w:rsidRDefault="003154B6" w:rsidP="003154B6"/>
    <w:p w14:paraId="632F0600" w14:textId="77777777" w:rsidR="00760109" w:rsidRDefault="00760109"/>
    <w:sectPr w:rsidR="00760109" w:rsidSect="00E00BA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B6"/>
    <w:rsid w:val="00054F36"/>
    <w:rsid w:val="001D5C37"/>
    <w:rsid w:val="003154B6"/>
    <w:rsid w:val="00494D83"/>
    <w:rsid w:val="00760109"/>
    <w:rsid w:val="00892F0C"/>
    <w:rsid w:val="00E0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2516A"/>
  <w14:defaultImageDpi w14:val="300"/>
  <w15:docId w15:val="{25BD269B-6462-4E9F-92DF-D2140B7A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Fisher</dc:creator>
  <cp:keywords/>
  <dc:description/>
  <cp:lastModifiedBy>Hp</cp:lastModifiedBy>
  <cp:revision>2</cp:revision>
  <cp:lastPrinted>2017-10-09T21:57:00Z</cp:lastPrinted>
  <dcterms:created xsi:type="dcterms:W3CDTF">2018-06-05T10:13:00Z</dcterms:created>
  <dcterms:modified xsi:type="dcterms:W3CDTF">2018-06-05T10:13:00Z</dcterms:modified>
</cp:coreProperties>
</file>