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395AE" w14:textId="77777777" w:rsidR="00AA7F40" w:rsidRDefault="00B57028">
      <w:bookmarkStart w:id="0" w:name="_GoBack"/>
      <w:bookmarkEnd w:id="0"/>
      <w:r w:rsidRPr="0039084D">
        <w:rPr>
          <w:noProof/>
        </w:rPr>
        <w:drawing>
          <wp:inline distT="0" distB="0" distL="0" distR="0" wp14:anchorId="63826275" wp14:editId="1C07FC6C">
            <wp:extent cx="3067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1501"/>
        <w:gridCol w:w="1563"/>
        <w:gridCol w:w="1525"/>
        <w:gridCol w:w="1347"/>
        <w:gridCol w:w="1579"/>
        <w:gridCol w:w="1835"/>
      </w:tblGrid>
      <w:tr w:rsidR="00AA7F40" w:rsidRPr="004E7676" w14:paraId="64FFC846" w14:textId="77777777" w:rsidTr="00B57028">
        <w:tc>
          <w:tcPr>
            <w:tcW w:w="1554" w:type="dxa"/>
          </w:tcPr>
          <w:p w14:paraId="3BED2357" w14:textId="77777777" w:rsidR="00AA7F40" w:rsidRDefault="00AA7F40" w:rsidP="00B57028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117748C6" w14:textId="77777777" w:rsidR="00AA7F40" w:rsidRPr="00B13EC0" w:rsidRDefault="00AA7F40" w:rsidP="00B57028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B13EC0">
              <w:rPr>
                <w:b/>
                <w:bCs/>
              </w:rPr>
              <w:t>Disability Category</w:t>
            </w:r>
          </w:p>
        </w:tc>
        <w:tc>
          <w:tcPr>
            <w:tcW w:w="1563" w:type="dxa"/>
          </w:tcPr>
          <w:p w14:paraId="713E79DE" w14:textId="448170E9" w:rsidR="00AA7F40" w:rsidRPr="00B13EC0" w:rsidRDefault="00AA7F40" w:rsidP="00B57028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Area </w:t>
            </w:r>
            <w:r w:rsidRPr="00AA7F40">
              <w:rPr>
                <w:bCs/>
                <w:sz w:val="22"/>
              </w:rPr>
              <w:t>(</w:t>
            </w:r>
            <w:r w:rsidRPr="00AA7F40">
              <w:rPr>
                <w:bCs/>
                <w:sz w:val="18"/>
              </w:rPr>
              <w:t>cognitive, linguistic, social, physical</w:t>
            </w:r>
            <w:r w:rsidR="00AB26A7">
              <w:rPr>
                <w:bCs/>
                <w:sz w:val="18"/>
              </w:rPr>
              <w:t>,</w:t>
            </w:r>
            <w:r w:rsidRPr="00AA7F40">
              <w:rPr>
                <w:bCs/>
                <w:sz w:val="18"/>
              </w:rPr>
              <w:t xml:space="preserve"> and/or emotional)</w:t>
            </w:r>
          </w:p>
        </w:tc>
        <w:tc>
          <w:tcPr>
            <w:tcW w:w="1574" w:type="dxa"/>
          </w:tcPr>
          <w:p w14:paraId="53756B5D" w14:textId="77777777" w:rsidR="00AA7F40" w:rsidRDefault="00AA7F40" w:rsidP="00B57028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282FA155" w14:textId="63C3FFF0" w:rsidR="00AA7F40" w:rsidRPr="00B13EC0" w:rsidRDefault="00AA7F40" w:rsidP="00B57028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B13EC0">
              <w:rPr>
                <w:b/>
                <w:bCs/>
              </w:rPr>
              <w:t>Definition</w:t>
            </w:r>
          </w:p>
        </w:tc>
        <w:tc>
          <w:tcPr>
            <w:tcW w:w="1419" w:type="dxa"/>
          </w:tcPr>
          <w:p w14:paraId="08922A87" w14:textId="77777777" w:rsidR="00AA7F40" w:rsidRDefault="00AA7F40" w:rsidP="00B57028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464D05B5" w14:textId="77777777" w:rsidR="00AA7F40" w:rsidRPr="00B13EC0" w:rsidRDefault="00AA7F40" w:rsidP="00B57028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B13EC0">
              <w:rPr>
                <w:b/>
                <w:bCs/>
              </w:rPr>
              <w:t>Causes</w:t>
            </w:r>
          </w:p>
        </w:tc>
        <w:tc>
          <w:tcPr>
            <w:tcW w:w="1621" w:type="dxa"/>
          </w:tcPr>
          <w:p w14:paraId="7E8FD636" w14:textId="77777777" w:rsidR="00AA7F40" w:rsidRDefault="00AA7F40" w:rsidP="00B57028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13E0C3B4" w14:textId="77777777" w:rsidR="00AA7F40" w:rsidRPr="00B13EC0" w:rsidRDefault="00AA7F40" w:rsidP="00B57028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B13EC0">
              <w:rPr>
                <w:b/>
                <w:bCs/>
              </w:rPr>
              <w:t>Prevalence</w:t>
            </w:r>
          </w:p>
        </w:tc>
        <w:tc>
          <w:tcPr>
            <w:tcW w:w="1845" w:type="dxa"/>
          </w:tcPr>
          <w:p w14:paraId="181F02A8" w14:textId="77777777" w:rsidR="00AA7F40" w:rsidRDefault="00AA7F40" w:rsidP="00B57028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30C086CA" w14:textId="77777777" w:rsidR="00AA7F40" w:rsidRPr="00B13EC0" w:rsidRDefault="00AA7F40" w:rsidP="00B57028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B13EC0">
              <w:rPr>
                <w:b/>
                <w:bCs/>
              </w:rPr>
              <w:t>Characteristics</w:t>
            </w:r>
          </w:p>
        </w:tc>
      </w:tr>
      <w:tr w:rsidR="00AA7F40" w:rsidRPr="004E7676" w14:paraId="2ECFD89F" w14:textId="77777777" w:rsidTr="00B57028">
        <w:tc>
          <w:tcPr>
            <w:tcW w:w="1554" w:type="dxa"/>
          </w:tcPr>
          <w:p w14:paraId="43B31DEA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63" w:type="dxa"/>
          </w:tcPr>
          <w:p w14:paraId="66617831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74" w:type="dxa"/>
          </w:tcPr>
          <w:p w14:paraId="498F76D8" w14:textId="4E10678D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19" w:type="dxa"/>
          </w:tcPr>
          <w:p w14:paraId="1FCF1855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21" w:type="dxa"/>
          </w:tcPr>
          <w:p w14:paraId="66E542E1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845" w:type="dxa"/>
          </w:tcPr>
          <w:p w14:paraId="04438EF4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AA7F40" w:rsidRPr="004E7676" w14:paraId="3E9B024A" w14:textId="77777777" w:rsidTr="00B57028">
        <w:tc>
          <w:tcPr>
            <w:tcW w:w="1554" w:type="dxa"/>
          </w:tcPr>
          <w:p w14:paraId="76B60527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63" w:type="dxa"/>
          </w:tcPr>
          <w:p w14:paraId="73F4A90E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74" w:type="dxa"/>
          </w:tcPr>
          <w:p w14:paraId="3FF0AE9E" w14:textId="6B248AFB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19" w:type="dxa"/>
          </w:tcPr>
          <w:p w14:paraId="0F67AA35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21" w:type="dxa"/>
          </w:tcPr>
          <w:p w14:paraId="16F97FAF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845" w:type="dxa"/>
          </w:tcPr>
          <w:p w14:paraId="7CA41A89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AA7F40" w:rsidRPr="004E7676" w14:paraId="5C6C12B5" w14:textId="77777777" w:rsidTr="00B57028">
        <w:tc>
          <w:tcPr>
            <w:tcW w:w="1554" w:type="dxa"/>
          </w:tcPr>
          <w:p w14:paraId="5BB3A8C6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63" w:type="dxa"/>
          </w:tcPr>
          <w:p w14:paraId="645D69A7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74" w:type="dxa"/>
          </w:tcPr>
          <w:p w14:paraId="165E903F" w14:textId="49873DDF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19" w:type="dxa"/>
          </w:tcPr>
          <w:p w14:paraId="44D06BF8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21" w:type="dxa"/>
          </w:tcPr>
          <w:p w14:paraId="0ACAF3F2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845" w:type="dxa"/>
          </w:tcPr>
          <w:p w14:paraId="26FD3F24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AA7F40" w:rsidRPr="004E7676" w14:paraId="5793E8D7" w14:textId="77777777" w:rsidTr="00B57028">
        <w:tc>
          <w:tcPr>
            <w:tcW w:w="1554" w:type="dxa"/>
          </w:tcPr>
          <w:p w14:paraId="3916804C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63" w:type="dxa"/>
          </w:tcPr>
          <w:p w14:paraId="4CE176E1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74" w:type="dxa"/>
          </w:tcPr>
          <w:p w14:paraId="2F44B595" w14:textId="53CF2594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19" w:type="dxa"/>
          </w:tcPr>
          <w:p w14:paraId="79F6E406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21" w:type="dxa"/>
          </w:tcPr>
          <w:p w14:paraId="0F96C4A7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845" w:type="dxa"/>
          </w:tcPr>
          <w:p w14:paraId="2602E18F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AA7F40" w:rsidRPr="004E7676" w14:paraId="1CE1A670" w14:textId="77777777" w:rsidTr="00B57028">
        <w:tc>
          <w:tcPr>
            <w:tcW w:w="1554" w:type="dxa"/>
          </w:tcPr>
          <w:p w14:paraId="60585B4B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63" w:type="dxa"/>
          </w:tcPr>
          <w:p w14:paraId="6C5AD437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74" w:type="dxa"/>
          </w:tcPr>
          <w:p w14:paraId="38B32842" w14:textId="6AFE0F6F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19" w:type="dxa"/>
          </w:tcPr>
          <w:p w14:paraId="4C1C47EA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21" w:type="dxa"/>
          </w:tcPr>
          <w:p w14:paraId="73FFB0F9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845" w:type="dxa"/>
          </w:tcPr>
          <w:p w14:paraId="33353FE9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AA7F40" w:rsidRPr="004E7676" w14:paraId="6E3AA131" w14:textId="77777777" w:rsidTr="00B57028">
        <w:tc>
          <w:tcPr>
            <w:tcW w:w="1554" w:type="dxa"/>
          </w:tcPr>
          <w:p w14:paraId="17BAD388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63" w:type="dxa"/>
          </w:tcPr>
          <w:p w14:paraId="7E4857E1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74" w:type="dxa"/>
          </w:tcPr>
          <w:p w14:paraId="7551CEC3" w14:textId="175A4CFE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19" w:type="dxa"/>
          </w:tcPr>
          <w:p w14:paraId="5E75FE2F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21" w:type="dxa"/>
          </w:tcPr>
          <w:p w14:paraId="6FA527C3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845" w:type="dxa"/>
          </w:tcPr>
          <w:p w14:paraId="2DF36A1D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AA7F40" w:rsidRPr="004E7676" w14:paraId="433C7E14" w14:textId="77777777" w:rsidTr="00B57028">
        <w:tc>
          <w:tcPr>
            <w:tcW w:w="1554" w:type="dxa"/>
          </w:tcPr>
          <w:p w14:paraId="5A46B9A7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63" w:type="dxa"/>
          </w:tcPr>
          <w:p w14:paraId="663ECE98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74" w:type="dxa"/>
          </w:tcPr>
          <w:p w14:paraId="664D283D" w14:textId="695B14EE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19" w:type="dxa"/>
          </w:tcPr>
          <w:p w14:paraId="390D8D91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21" w:type="dxa"/>
          </w:tcPr>
          <w:p w14:paraId="57FCD29C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845" w:type="dxa"/>
          </w:tcPr>
          <w:p w14:paraId="192889D5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AA7F40" w:rsidRPr="004E7676" w14:paraId="37716B20" w14:textId="77777777" w:rsidTr="00B57028">
        <w:tc>
          <w:tcPr>
            <w:tcW w:w="1554" w:type="dxa"/>
          </w:tcPr>
          <w:p w14:paraId="02BDACF8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63" w:type="dxa"/>
          </w:tcPr>
          <w:p w14:paraId="71137B8E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74" w:type="dxa"/>
          </w:tcPr>
          <w:p w14:paraId="41A1688E" w14:textId="2A649E23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19" w:type="dxa"/>
          </w:tcPr>
          <w:p w14:paraId="6834EDD9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21" w:type="dxa"/>
          </w:tcPr>
          <w:p w14:paraId="51957BA4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845" w:type="dxa"/>
          </w:tcPr>
          <w:p w14:paraId="6EB52C4D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AA7F40" w:rsidRPr="004E7676" w14:paraId="540BBAE1" w14:textId="77777777" w:rsidTr="00B57028">
        <w:tc>
          <w:tcPr>
            <w:tcW w:w="1554" w:type="dxa"/>
          </w:tcPr>
          <w:p w14:paraId="15278CB6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63" w:type="dxa"/>
          </w:tcPr>
          <w:p w14:paraId="28C81BDF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74" w:type="dxa"/>
          </w:tcPr>
          <w:p w14:paraId="294DCCAE" w14:textId="398B1C43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19" w:type="dxa"/>
          </w:tcPr>
          <w:p w14:paraId="28B1E948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21" w:type="dxa"/>
          </w:tcPr>
          <w:p w14:paraId="4C4F403A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845" w:type="dxa"/>
          </w:tcPr>
          <w:p w14:paraId="175FDF71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AA7F40" w:rsidRPr="004E7676" w14:paraId="70B0E573" w14:textId="77777777" w:rsidTr="00B57028">
        <w:tc>
          <w:tcPr>
            <w:tcW w:w="1554" w:type="dxa"/>
          </w:tcPr>
          <w:p w14:paraId="610D38DB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63" w:type="dxa"/>
          </w:tcPr>
          <w:p w14:paraId="60EF43D0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74" w:type="dxa"/>
          </w:tcPr>
          <w:p w14:paraId="534B11B5" w14:textId="6F245C21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19" w:type="dxa"/>
          </w:tcPr>
          <w:p w14:paraId="01F33908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21" w:type="dxa"/>
          </w:tcPr>
          <w:p w14:paraId="6ADF8713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845" w:type="dxa"/>
          </w:tcPr>
          <w:p w14:paraId="1C4DD353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AA7F40" w:rsidRPr="004E7676" w14:paraId="02635945" w14:textId="77777777" w:rsidTr="00B57028">
        <w:tc>
          <w:tcPr>
            <w:tcW w:w="1554" w:type="dxa"/>
          </w:tcPr>
          <w:p w14:paraId="4D5F65DC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63" w:type="dxa"/>
          </w:tcPr>
          <w:p w14:paraId="6F6A1A04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74" w:type="dxa"/>
          </w:tcPr>
          <w:p w14:paraId="5FD39724" w14:textId="102B7D14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19" w:type="dxa"/>
          </w:tcPr>
          <w:p w14:paraId="535A2156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21" w:type="dxa"/>
          </w:tcPr>
          <w:p w14:paraId="43BDB13D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845" w:type="dxa"/>
          </w:tcPr>
          <w:p w14:paraId="5F45588F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AA7F40" w:rsidRPr="004E7676" w14:paraId="01A42FA2" w14:textId="77777777" w:rsidTr="00B57028">
        <w:tc>
          <w:tcPr>
            <w:tcW w:w="1554" w:type="dxa"/>
          </w:tcPr>
          <w:p w14:paraId="38644E16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63" w:type="dxa"/>
          </w:tcPr>
          <w:p w14:paraId="43B17738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74" w:type="dxa"/>
          </w:tcPr>
          <w:p w14:paraId="7B14674D" w14:textId="62ADE184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19" w:type="dxa"/>
          </w:tcPr>
          <w:p w14:paraId="58CBE67D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21" w:type="dxa"/>
          </w:tcPr>
          <w:p w14:paraId="21562A72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845" w:type="dxa"/>
          </w:tcPr>
          <w:p w14:paraId="01A71383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AA7F40" w:rsidRPr="004E7676" w14:paraId="3BF9812B" w14:textId="77777777" w:rsidTr="00B57028">
        <w:tc>
          <w:tcPr>
            <w:tcW w:w="1554" w:type="dxa"/>
          </w:tcPr>
          <w:p w14:paraId="12C3FF52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63" w:type="dxa"/>
          </w:tcPr>
          <w:p w14:paraId="78F8A1B8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574" w:type="dxa"/>
          </w:tcPr>
          <w:p w14:paraId="0426A4E0" w14:textId="1331CFAB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19" w:type="dxa"/>
          </w:tcPr>
          <w:p w14:paraId="598FD36B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21" w:type="dxa"/>
          </w:tcPr>
          <w:p w14:paraId="7DAE8E3D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845" w:type="dxa"/>
          </w:tcPr>
          <w:p w14:paraId="2C93C501" w14:textId="77777777" w:rsidR="00AA7F40" w:rsidRPr="004E7676" w:rsidRDefault="00AA7F40" w:rsidP="00B57028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</w:tbl>
    <w:p w14:paraId="6E5D6644" w14:textId="77777777" w:rsidR="00B57028" w:rsidRDefault="00B57028" w:rsidP="003D77E2">
      <w:pPr>
        <w:jc w:val="center"/>
        <w:rPr>
          <w:b/>
          <w:sz w:val="32"/>
          <w:szCs w:val="36"/>
        </w:rPr>
      </w:pPr>
    </w:p>
    <w:p w14:paraId="6A5D5319" w14:textId="77777777" w:rsidR="004B29CE" w:rsidRDefault="004B29CE" w:rsidP="003D77E2">
      <w:pPr>
        <w:jc w:val="center"/>
        <w:rPr>
          <w:b/>
          <w:sz w:val="32"/>
          <w:szCs w:val="32"/>
        </w:rPr>
      </w:pPr>
    </w:p>
    <w:p w14:paraId="43594D16" w14:textId="77777777" w:rsidR="004B29CE" w:rsidRDefault="004B29CE" w:rsidP="003D77E2">
      <w:pPr>
        <w:jc w:val="center"/>
        <w:rPr>
          <w:b/>
          <w:sz w:val="32"/>
          <w:szCs w:val="32"/>
        </w:rPr>
      </w:pPr>
    </w:p>
    <w:p w14:paraId="57EA6E19" w14:textId="1949E816" w:rsidR="00924BE4" w:rsidRPr="003D77E2" w:rsidRDefault="003D77E2" w:rsidP="003D77E2">
      <w:pPr>
        <w:jc w:val="center"/>
        <w:rPr>
          <w:b/>
          <w:sz w:val="32"/>
          <w:szCs w:val="32"/>
        </w:rPr>
      </w:pPr>
      <w:r w:rsidRPr="003D77E2">
        <w:rPr>
          <w:b/>
          <w:sz w:val="32"/>
          <w:szCs w:val="32"/>
        </w:rPr>
        <w:t>Disability Matrix</w:t>
      </w:r>
    </w:p>
    <w:sectPr w:rsidR="00924BE4" w:rsidRPr="003D77E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41CA" w14:textId="77777777" w:rsidR="00294FF8" w:rsidRDefault="00294FF8" w:rsidP="004B29CE">
      <w:r>
        <w:separator/>
      </w:r>
    </w:p>
  </w:endnote>
  <w:endnote w:type="continuationSeparator" w:id="0">
    <w:p w14:paraId="7031A78C" w14:textId="77777777" w:rsidR="00294FF8" w:rsidRDefault="00294FF8" w:rsidP="004B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E78C" w14:textId="41AF2019" w:rsidR="004B29CE" w:rsidRDefault="004B29CE" w:rsidP="004B29CE">
    <w:pPr>
      <w:jc w:val="center"/>
    </w:pPr>
    <w:r w:rsidRPr="00F02BC7">
      <w:t>© 201</w:t>
    </w:r>
    <w:r w:rsidR="00AB26A7">
      <w:t>6</w:t>
    </w:r>
    <w:r w:rsidRPr="00F02BC7">
      <w:t>. Grand Canyon University. All Rights Reserved.</w:t>
    </w:r>
    <w:r>
      <w:tab/>
    </w:r>
  </w:p>
  <w:p w14:paraId="7A70DDB5" w14:textId="77777777" w:rsidR="004B29CE" w:rsidRDefault="004B2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A82D" w14:textId="77777777" w:rsidR="00294FF8" w:rsidRDefault="00294FF8" w:rsidP="004B29CE">
      <w:r>
        <w:separator/>
      </w:r>
    </w:p>
  </w:footnote>
  <w:footnote w:type="continuationSeparator" w:id="0">
    <w:p w14:paraId="3D7FC9F7" w14:textId="77777777" w:rsidR="00294FF8" w:rsidRDefault="00294FF8" w:rsidP="004B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22947"/>
    <w:multiLevelType w:val="multilevel"/>
    <w:tmpl w:val="A4CEEE98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E2"/>
    <w:rsid w:val="00083DC0"/>
    <w:rsid w:val="00113F8E"/>
    <w:rsid w:val="00172D40"/>
    <w:rsid w:val="001E4EA3"/>
    <w:rsid w:val="001F5C6A"/>
    <w:rsid w:val="00294FF8"/>
    <w:rsid w:val="003D77E2"/>
    <w:rsid w:val="004B29CE"/>
    <w:rsid w:val="007E4B9E"/>
    <w:rsid w:val="008D54D8"/>
    <w:rsid w:val="00924BE4"/>
    <w:rsid w:val="00AA7F40"/>
    <w:rsid w:val="00AB26A7"/>
    <w:rsid w:val="00AB7AAA"/>
    <w:rsid w:val="00B57028"/>
    <w:rsid w:val="00E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9D0F"/>
  <w15:docId w15:val="{5FE7ACE1-FBD2-42B5-9F0C-51FB0C59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ndCanyonNumberedList">
    <w:name w:val="Grand Canyon Numbered List"/>
    <w:basedOn w:val="Normal"/>
    <w:link w:val="GrandCanyonNumberedListChar"/>
    <w:rsid w:val="003D77E2"/>
    <w:pPr>
      <w:numPr>
        <w:numId w:val="1"/>
      </w:numPr>
    </w:pPr>
  </w:style>
  <w:style w:type="character" w:customStyle="1" w:styleId="GrandCanyonNumberedListChar">
    <w:name w:val="Grand Canyon Numbered List Char"/>
    <w:link w:val="GrandCanyonNumberedList"/>
    <w:locked/>
    <w:rsid w:val="003D77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B613DA69CEA12C43ADDA22DF6469E9C2" ma:contentTypeVersion="18" ma:contentTypeDescription="Create a new Course Development document." ma:contentTypeScope="" ma:versionID="2c063f558494c2a73c8e2551e43c5f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Academic Reference</TermName>
          <TermId>49c28eb4-afe7-4d4f-ad6b-e93e9c8d4a7d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2</Value>
      <Value>3</Value>
      <Value>4923</Value>
      <Value>1</Value>
      <Value>28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SPD</TermName>
          <TermId>80cf7478-cd58-46d8-9bfe-e5e5a5f8eabd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Props1.xml><?xml version="1.0" encoding="utf-8"?>
<ds:datastoreItem xmlns:ds="http://schemas.openxmlformats.org/officeDocument/2006/customXml" ds:itemID="{D5872E04-F81C-42B1-BC0F-53A662CDC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D8860-9E1F-4311-8A83-A7D973CFF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98326C-74D8-4548-81BC-F7150C17EF1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287F389-13B5-4E4B-9FDA-4CC6080F42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C5517F-0B42-4E0B-BBBB-3A7C1CCC9F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Farkas</dc:creator>
  <cp:keywords/>
  <cp:lastModifiedBy>Hp</cp:lastModifiedBy>
  <cp:revision>2</cp:revision>
  <dcterms:created xsi:type="dcterms:W3CDTF">2018-06-12T05:25:00Z</dcterms:created>
  <dcterms:modified xsi:type="dcterms:W3CDTF">2018-06-12T05:25:00Z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0x010100A30BC5E90BED914E81F4B67CDEADBEEF0072B4D5296E9CCD41A4B955E8BC4A98B900B613DA69CEA12C43ADDA22DF6469E9C2</vt:lpwstr>
  </property>
  <property fmtid="{D5CDD505-2E9C-101B-9397-08002B2CF9AE}" pid="3" name="DocumentSubject">
    <vt:lpwstr>4923;#SPD|80cf7478-cd58-46d8-9bfe-e5e5a5f8eabd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Type">
    <vt:lpwstr>28;#Academic Reference|49c28eb4-afe7-4d4f-ad6b-e93e9c8d4a7d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