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25" w:rsidRDefault="000F2D94">
      <w:bookmarkStart w:id="0" w:name="_GoBack"/>
      <w:bookmarkEnd w:id="0"/>
      <w:r>
        <w:t xml:space="preserve">Follow link </w:t>
      </w:r>
      <w:hyperlink r:id="rId4" w:history="1">
        <w:r w:rsidRPr="000F2D94">
          <w:rPr>
            <w:rStyle w:val="Hyperlink"/>
          </w:rPr>
          <w:t>https://learn.americansentinel.edu/mod/lti/view.php?id=491738</w:t>
        </w:r>
      </w:hyperlink>
      <w:r>
        <w:t xml:space="preserve"> then click enter simulation</w:t>
      </w:r>
    </w:p>
    <w:p w:rsidR="000F2D94" w:rsidRDefault="000F2D94"/>
    <w:p w:rsidR="000F2D94" w:rsidRDefault="000F2D94">
      <w:r>
        <w:t>User – 7913247 password- Ncvv9puk</w:t>
      </w:r>
    </w:p>
    <w:sectPr w:rsidR="000F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4"/>
    <w:rsid w:val="00030914"/>
    <w:rsid w:val="000F2D94"/>
    <w:rsid w:val="003E6D25"/>
    <w:rsid w:val="006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61B50-21B4-4CA5-B85D-AD8B21A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americansentinel.edu/mod/lti/view.php?id=491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DHonda</dc:creator>
  <cp:lastModifiedBy>Hp</cp:lastModifiedBy>
  <cp:revision>2</cp:revision>
  <dcterms:created xsi:type="dcterms:W3CDTF">2018-07-01T15:25:00Z</dcterms:created>
  <dcterms:modified xsi:type="dcterms:W3CDTF">2018-07-01T15:25:00Z</dcterms:modified>
</cp:coreProperties>
</file>