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70" w:rsidRPr="00B65444" w:rsidRDefault="00686D90" w:rsidP="001B1116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smallCaps/>
          <w:sz w:val="28"/>
          <w:szCs w:val="28"/>
        </w:rPr>
      </w:pPr>
      <w:bookmarkStart w:id="0" w:name="_GoBack"/>
      <w:bookmarkEnd w:id="0"/>
      <w:r>
        <w:rPr>
          <w:rFonts w:ascii="Times New Roman Bold" w:hAnsi="Times New Roman Bold" w:cs="Times New Roman"/>
          <w:b/>
          <w:bCs/>
          <w:smallCaps/>
          <w:sz w:val="28"/>
          <w:szCs w:val="28"/>
        </w:rPr>
        <w:t>Source Analysis</w:t>
      </w:r>
      <w:r w:rsidR="00632715">
        <w:rPr>
          <w:rFonts w:ascii="Times New Roman Bold" w:hAnsi="Times New Roman Bold" w:cs="Times New Roman"/>
          <w:b/>
          <w:bCs/>
          <w:smallCaps/>
          <w:sz w:val="28"/>
          <w:szCs w:val="28"/>
        </w:rPr>
        <w:t xml:space="preserve"> </w:t>
      </w:r>
      <w:r w:rsidR="00E60970" w:rsidRPr="00B65444">
        <w:rPr>
          <w:rFonts w:ascii="Times New Roman Bold" w:hAnsi="Times New Roman Bold" w:cs="Times New Roman"/>
          <w:b/>
          <w:bCs/>
          <w:smallCaps/>
          <w:sz w:val="28"/>
          <w:szCs w:val="28"/>
        </w:rPr>
        <w:t>Grading Rubric</w:t>
      </w:r>
    </w:p>
    <w:p w:rsidR="00E60970" w:rsidRDefault="00E6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3236"/>
        <w:gridCol w:w="3150"/>
        <w:gridCol w:w="3155"/>
        <w:gridCol w:w="2880"/>
      </w:tblGrid>
      <w:tr w:rsidR="00E60970" w:rsidRPr="00346B8C" w:rsidTr="00B65444">
        <w:trPr>
          <w:trHeight w:val="65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970" w:rsidRPr="00346B8C" w:rsidRDefault="00E60970" w:rsidP="00B65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24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0970" w:rsidRPr="00346B8C" w:rsidRDefault="00E60970" w:rsidP="00B65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Levels of Achievement</w:t>
            </w:r>
          </w:p>
        </w:tc>
      </w:tr>
      <w:tr w:rsidR="00E60970" w:rsidRPr="00346B8C" w:rsidTr="00C82619">
        <w:trPr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E60970" w:rsidRPr="00346B8C" w:rsidRDefault="00E6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BC01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Content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bottom"/>
            <w:hideMark/>
          </w:tcPr>
          <w:p w:rsidR="00E60970" w:rsidRPr="00346B8C" w:rsidRDefault="00E6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Advanced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bottom"/>
            <w:hideMark/>
          </w:tcPr>
          <w:p w:rsidR="00E60970" w:rsidRPr="00346B8C" w:rsidRDefault="00E6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C991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E60970" w:rsidRPr="00346B8C" w:rsidRDefault="00E6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C991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E60970" w:rsidRPr="00346B8C" w:rsidRDefault="00E60970" w:rsidP="00F11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Not </w:t>
            </w:r>
            <w:r w:rsidR="00F11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resent</w:t>
            </w:r>
          </w:p>
        </w:tc>
      </w:tr>
      <w:tr w:rsidR="00E60970" w:rsidRPr="00346B8C" w:rsidTr="00C82619">
        <w:trPr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E60970" w:rsidRPr="00346B8C" w:rsidRDefault="000F73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Table </w:t>
            </w:r>
            <w:r w:rsidR="00686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Accuracy</w:t>
            </w:r>
          </w:p>
          <w:p w:rsidR="00E60970" w:rsidRPr="00346B8C" w:rsidRDefault="00E60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70" w:rsidRPr="00E26869" w:rsidRDefault="00E60970" w:rsidP="00B654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61E4">
              <w:rPr>
                <w:rFonts w:ascii="Times New Roman" w:hAnsi="Times New Roman" w:cs="Times New Roman"/>
                <w:b/>
                <w:sz w:val="24"/>
                <w:szCs w:val="24"/>
              </w:rPr>
              <w:t>44 t</w:t>
            </w:r>
            <w:r w:rsidRPr="009568D6">
              <w:rPr>
                <w:rFonts w:ascii="Times New Roman" w:hAnsi="Times New Roman" w:cs="Times New Roman"/>
                <w:b/>
                <w:sz w:val="24"/>
                <w:szCs w:val="24"/>
              </w:rPr>
              <w:t>o 47 points</w:t>
            </w:r>
          </w:p>
          <w:p w:rsidR="00E60970" w:rsidRPr="00E26869" w:rsidRDefault="00686D90" w:rsidP="007B4332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E60970" w:rsidRPr="0067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346">
              <w:rPr>
                <w:rFonts w:ascii="Times New Roman" w:hAnsi="Times New Roman" w:cs="Times New Roman"/>
                <w:sz w:val="24"/>
                <w:szCs w:val="24"/>
              </w:rPr>
              <w:t xml:space="preserve">is filled out thoroughly with accurate and perceptive information. Clear effort </w:t>
            </w:r>
            <w:r w:rsidR="007B4332">
              <w:rPr>
                <w:rFonts w:ascii="Times New Roman" w:hAnsi="Times New Roman" w:cs="Times New Roman"/>
                <w:sz w:val="24"/>
                <w:szCs w:val="24"/>
              </w:rPr>
              <w:t xml:space="preserve">to gain insights through analysis </w:t>
            </w:r>
            <w:r w:rsidR="000F7346">
              <w:rPr>
                <w:rFonts w:ascii="Times New Roman" w:hAnsi="Times New Roman" w:cs="Times New Roman"/>
                <w:sz w:val="24"/>
                <w:szCs w:val="24"/>
              </w:rPr>
              <w:t>is demonstrated</w:t>
            </w:r>
            <w:r w:rsidR="007B4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70" w:rsidRPr="00E26869" w:rsidRDefault="00E60970" w:rsidP="00B65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B10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41 </w:t>
            </w:r>
            <w:r w:rsidRPr="008F2E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 43 points</w:t>
            </w:r>
          </w:p>
          <w:p w:rsidR="00E60970" w:rsidRPr="00E26869" w:rsidRDefault="000F7346" w:rsidP="000F7346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67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filled out adequately with factual information. Limited effort to gain insights through analysis is demonstrated.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70" w:rsidRPr="00E26869" w:rsidRDefault="00E60970" w:rsidP="00B654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5B1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40 points</w:t>
            </w:r>
          </w:p>
          <w:p w:rsidR="00E60970" w:rsidRPr="00E26869" w:rsidRDefault="000F7346" w:rsidP="000F7346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67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filled out partially with limited, factual information. Weak effort to gain insights </w:t>
            </w:r>
            <w:r w:rsidR="00616D74">
              <w:rPr>
                <w:rFonts w:ascii="Times New Roman" w:hAnsi="Times New Roman" w:cs="Times New Roman"/>
                <w:sz w:val="24"/>
                <w:szCs w:val="24"/>
              </w:rPr>
              <w:t xml:space="preserve">through </w:t>
            </w:r>
            <w:proofErr w:type="gramStart"/>
            <w:r w:rsidR="00616D74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demonstrated</w:t>
            </w:r>
            <w:r w:rsidR="00616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70" w:rsidRPr="00346B8C" w:rsidRDefault="00E60970" w:rsidP="00B65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E60970" w:rsidRPr="00346B8C" w:rsidRDefault="00E6097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present </w:t>
            </w:r>
          </w:p>
        </w:tc>
      </w:tr>
      <w:tr w:rsidR="00E60970" w:rsidRPr="00346B8C" w:rsidTr="00C82619">
        <w:trPr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0970" w:rsidRDefault="00686D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Summative Analysis Value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70" w:rsidRPr="00247EF2" w:rsidRDefault="00E60970" w:rsidP="00B654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52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</w:t>
            </w:r>
            <w:r w:rsidRPr="002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points</w:t>
            </w:r>
          </w:p>
          <w:p w:rsidR="00E60970" w:rsidRPr="00E26869" w:rsidRDefault="000F7346" w:rsidP="00B6544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Summative analysis is concise, relevant and insightful</w:t>
            </w:r>
            <w:r w:rsidR="00E60970" w:rsidRPr="007B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student demonstrates an in-depth understanding of the source and mastery of its content.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70" w:rsidRPr="00E26869" w:rsidRDefault="00E60970" w:rsidP="00B65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AA44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to</w:t>
            </w:r>
            <w:r w:rsidRPr="00C24B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C24B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:rsidR="00E60970" w:rsidRPr="00E26869" w:rsidRDefault="000F7346" w:rsidP="00B6544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Summative analysis is fairly concise, relevant and insightful</w:t>
            </w:r>
            <w:r w:rsidRPr="007B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student demonstrates a basic understanding of the source and knowle</w:t>
            </w:r>
            <w:r w:rsidR="00D873C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 of its content.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70" w:rsidRPr="00E26869" w:rsidRDefault="00E60970" w:rsidP="00B654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AA4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AA4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points</w:t>
            </w:r>
          </w:p>
          <w:p w:rsidR="00E60970" w:rsidRPr="00E26869" w:rsidRDefault="000F7346" w:rsidP="00B6544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Summative analysis is not discernably concise, relevant or insightful</w:t>
            </w:r>
            <w:r w:rsidRPr="007B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student demonstrates a weak understanding of the source and limited knowledge of its content.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70" w:rsidRPr="00346B8C" w:rsidRDefault="00E60970" w:rsidP="00B65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E60970" w:rsidRPr="00346B8C" w:rsidRDefault="00E60970" w:rsidP="00B65444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</w:tr>
      <w:tr w:rsidR="00E60970" w:rsidRPr="00346B8C" w:rsidTr="00B65444">
        <w:trPr>
          <w:trHeight w:hRule="exact" w:val="357"/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E60970" w:rsidRPr="00346B8C" w:rsidRDefault="00E6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BC01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Structure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E60970" w:rsidRPr="00346B8C" w:rsidRDefault="00E6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BC01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Advanced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E60970" w:rsidRPr="00346B8C" w:rsidRDefault="00E6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C991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Proficient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E60970" w:rsidRPr="00346B8C" w:rsidRDefault="00E6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C991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Developing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E60970" w:rsidRPr="00346B8C" w:rsidRDefault="00E60970" w:rsidP="00F11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Not </w:t>
            </w:r>
            <w:r w:rsidR="00F11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resent</w:t>
            </w:r>
          </w:p>
        </w:tc>
      </w:tr>
      <w:tr w:rsidR="00E60970" w:rsidRPr="00346B8C" w:rsidTr="00C82619">
        <w:trPr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E60970" w:rsidRPr="00346B8C" w:rsidRDefault="00E609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Grammar and Spelling,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APA</w:t>
            </w: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ormatting</w:t>
            </w:r>
          </w:p>
          <w:p w:rsidR="00E60970" w:rsidRPr="00346B8C" w:rsidRDefault="00E60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70" w:rsidRPr="00346B8C" w:rsidRDefault="00E60970" w:rsidP="00B65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  <w:r w:rsidRPr="0C991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C991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:rsidR="00E60970" w:rsidRPr="00346B8C" w:rsidRDefault="00E60970" w:rsidP="00B65444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>Spelling and grammar are correct. Sentences are complete, clear, and concise.</w:t>
            </w:r>
            <w:r w:rsidR="001B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 xml:space="preserve">Where applicable, references are cited in 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</w:t>
            </w: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>format.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70" w:rsidRPr="00346B8C" w:rsidRDefault="00E60970" w:rsidP="00B65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  <w:r w:rsidRPr="0C991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654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C991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:rsidR="00E60970" w:rsidRPr="00346B8C" w:rsidRDefault="00E60970">
            <w:pPr>
              <w:spacing w:before="120" w:after="0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 xml:space="preserve">Spelling and grammar has some errors. Sentences are presented well. Where applicable, references are cited with some </w:t>
            </w:r>
            <w:r w:rsidR="001B1116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 xml:space="preserve"> formatting.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70" w:rsidRPr="00346B8C" w:rsidRDefault="00E60970" w:rsidP="00B65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C991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 to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C64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C991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:rsidR="00E60970" w:rsidRPr="00346B8C" w:rsidRDefault="00E60970">
            <w:pPr>
              <w:spacing w:before="120" w:after="0"/>
              <w:ind w:lef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 xml:space="preserve">Spelling and grammar errors distract. Sentences are incomplete or unclear. Where applicable, references are minimally or not cited in current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</w:t>
            </w:r>
            <w:r w:rsidRPr="00346B8C">
              <w:rPr>
                <w:rFonts w:ascii="Times New Roman" w:hAnsi="Times New Roman" w:cs="Times New Roman"/>
                <w:sz w:val="24"/>
                <w:szCs w:val="24"/>
              </w:rPr>
              <w:t>format.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970" w:rsidRPr="00346B8C" w:rsidRDefault="00E60970" w:rsidP="00B65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E60970" w:rsidRPr="00346B8C" w:rsidRDefault="00E60970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</w:tr>
    </w:tbl>
    <w:p w:rsidR="00F22E63" w:rsidRDefault="009113FE" w:rsidP="00B65444">
      <w:pPr>
        <w:spacing w:after="0"/>
      </w:pPr>
    </w:p>
    <w:sectPr w:rsidR="00F22E63" w:rsidSect="00E6097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58" w:rsidRDefault="00013758" w:rsidP="001B1116">
      <w:pPr>
        <w:spacing w:after="0" w:line="240" w:lineRule="auto"/>
      </w:pPr>
      <w:r>
        <w:separator/>
      </w:r>
    </w:p>
  </w:endnote>
  <w:endnote w:type="continuationSeparator" w:id="0">
    <w:p w:rsidR="00013758" w:rsidRDefault="00013758" w:rsidP="001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58" w:rsidRDefault="00013758" w:rsidP="001B1116">
      <w:pPr>
        <w:spacing w:after="0" w:line="240" w:lineRule="auto"/>
      </w:pPr>
      <w:r>
        <w:separator/>
      </w:r>
    </w:p>
  </w:footnote>
  <w:footnote w:type="continuationSeparator" w:id="0">
    <w:p w:rsidR="00013758" w:rsidRDefault="00013758" w:rsidP="001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16" w:rsidRPr="00B65444" w:rsidRDefault="007B4332" w:rsidP="00B65444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EDUC 665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70"/>
    <w:rsid w:val="0001352E"/>
    <w:rsid w:val="00013758"/>
    <w:rsid w:val="000536D9"/>
    <w:rsid w:val="000F7346"/>
    <w:rsid w:val="001B1116"/>
    <w:rsid w:val="001C6435"/>
    <w:rsid w:val="001F5E03"/>
    <w:rsid w:val="00250CAA"/>
    <w:rsid w:val="00386879"/>
    <w:rsid w:val="004A0D7B"/>
    <w:rsid w:val="00616D74"/>
    <w:rsid w:val="00632715"/>
    <w:rsid w:val="00686D90"/>
    <w:rsid w:val="007B4332"/>
    <w:rsid w:val="007F734A"/>
    <w:rsid w:val="009113FE"/>
    <w:rsid w:val="00B65444"/>
    <w:rsid w:val="00D873C8"/>
    <w:rsid w:val="00E60970"/>
    <w:rsid w:val="00F1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B1722-7D0A-49D1-A762-A06D499F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16"/>
  </w:style>
  <w:style w:type="paragraph" w:styleId="Footer">
    <w:name w:val="footer"/>
    <w:basedOn w:val="Normal"/>
    <w:link w:val="FooterChar"/>
    <w:uiPriority w:val="99"/>
    <w:unhideWhenUsed/>
    <w:rsid w:val="001B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16"/>
  </w:style>
  <w:style w:type="paragraph" w:styleId="BalloonText">
    <w:name w:val="Balloon Text"/>
    <w:basedOn w:val="Normal"/>
    <w:link w:val="BalloonTextChar"/>
    <w:uiPriority w:val="99"/>
    <w:semiHidden/>
    <w:unhideWhenUsed/>
    <w:rsid w:val="004A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Alexandra Roxana (Curriculum Development)</dc:creator>
  <cp:keywords/>
  <dc:description/>
  <cp:lastModifiedBy>Montgomery, Justin Dane (Curriculum Development)</cp:lastModifiedBy>
  <cp:revision>2</cp:revision>
  <dcterms:created xsi:type="dcterms:W3CDTF">2018-07-23T13:04:00Z</dcterms:created>
  <dcterms:modified xsi:type="dcterms:W3CDTF">2018-07-23T13:04:00Z</dcterms:modified>
</cp:coreProperties>
</file>