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23DA" w14:textId="4DAEF61A" w:rsidR="00C753BF" w:rsidRDefault="00C753BF">
      <w:r>
        <w:t xml:space="preserve"> Short Dicussion Board questions on Verbal and nonverbal communications</w:t>
      </w:r>
    </w:p>
    <w:p w14:paraId="1B8BA986" w14:textId="50EBB968" w:rsidR="00C753BF" w:rsidRDefault="00C753BF" w:rsidP="00C753BF">
      <w:pPr>
        <w:pStyle w:val="ListParagraph"/>
        <w:numPr>
          <w:ilvl w:val="0"/>
          <w:numId w:val="1"/>
        </w:numPr>
      </w:pPr>
      <w:r w:rsidRPr="00C753BF">
        <w:t>Think of a personal example illustrating when you have used verbal and nonverbal communication to get a point across. In responses to your classmates' posts, offer suggestions on alternative methods for making the same point. Which type of communication do you feel is more powerful for you to use? Which style do you use more often at work versus in your personal life? Explain.</w:t>
      </w:r>
    </w:p>
    <w:p w14:paraId="7E34A37E" w14:textId="77777777" w:rsidR="00C753BF" w:rsidRDefault="00C753BF" w:rsidP="00C753BF">
      <w:bookmarkStart w:id="0" w:name="_GoBack"/>
      <w:bookmarkEnd w:id="0"/>
    </w:p>
    <w:p w14:paraId="223097ED" w14:textId="60239A85" w:rsidR="00C753BF" w:rsidRDefault="00C753BF" w:rsidP="00C753BF">
      <w:pPr>
        <w:pStyle w:val="ListParagraph"/>
        <w:numPr>
          <w:ilvl w:val="0"/>
          <w:numId w:val="1"/>
        </w:numPr>
      </w:pPr>
      <w:r>
        <w:t xml:space="preserve">RESPOND to this Students Comment: (Athena) </w:t>
      </w:r>
      <w:r w:rsidRPr="00C753BF">
        <w:t xml:space="preserve">I can say using non-verbal communication with my </w:t>
      </w:r>
      <w:proofErr w:type="gramStart"/>
      <w:r w:rsidRPr="00C753BF">
        <w:t>4 year old</w:t>
      </w:r>
      <w:proofErr w:type="gramEnd"/>
      <w:r w:rsidRPr="00C753BF">
        <w:t xml:space="preserve"> son Is very effective. Whenever we are at a quiet place such as the hall or </w:t>
      </w:r>
      <w:proofErr w:type="spellStart"/>
      <w:proofErr w:type="gramStart"/>
      <w:r w:rsidRPr="00C753BF">
        <w:t>doctors</w:t>
      </w:r>
      <w:proofErr w:type="spellEnd"/>
      <w:proofErr w:type="gramEnd"/>
      <w:r w:rsidRPr="00C753BF">
        <w:t xml:space="preserve"> office and he is doing a good job. I give him gestures like putting my thumbs up or giving him a smile. HE knows he is doing a great job. I Use verbal communication to get my point across at work. I have to clearly explain rewards and the points to the customers and this means clearly explaining them how it works and the process for them to understand because if they don’t effectively understand than they will be confused</w:t>
      </w:r>
      <w:proofErr w:type="gramStart"/>
      <w:r w:rsidRPr="00C753BF">
        <w:t>. .</w:t>
      </w:r>
      <w:proofErr w:type="gramEnd"/>
      <w:r w:rsidRPr="00C753BF">
        <w:t xml:space="preserve"> </w:t>
      </w:r>
      <w:proofErr w:type="gramStart"/>
      <w:r w:rsidRPr="00C753BF">
        <w:t>So</w:t>
      </w:r>
      <w:proofErr w:type="gramEnd"/>
      <w:r w:rsidRPr="00C753BF">
        <w:t xml:space="preserve"> my verbal communication have to be firm and clearly spoken! I believe verbal communication is important </w:t>
      </w:r>
      <w:proofErr w:type="spellStart"/>
      <w:r w:rsidRPr="00C753BF">
        <w:t>too</w:t>
      </w:r>
      <w:proofErr w:type="spellEnd"/>
      <w:r w:rsidRPr="00C753BF">
        <w:t xml:space="preserve"> me because I use way </w:t>
      </w:r>
      <w:proofErr w:type="gramStart"/>
      <w:r w:rsidRPr="00C753BF">
        <w:t>more ,</w:t>
      </w:r>
      <w:proofErr w:type="gramEnd"/>
    </w:p>
    <w:sectPr w:rsidR="00C7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884"/>
    <w:multiLevelType w:val="hybridMultilevel"/>
    <w:tmpl w:val="D80A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BF"/>
    <w:rsid w:val="00C7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0B8F"/>
  <w15:chartTrackingRefBased/>
  <w15:docId w15:val="{E1227DD6-FE91-4DEE-A011-BC21B9D9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mead</dc:creator>
  <cp:keywords/>
  <dc:description/>
  <cp:lastModifiedBy>troy mead</cp:lastModifiedBy>
  <cp:revision>1</cp:revision>
  <dcterms:created xsi:type="dcterms:W3CDTF">2019-05-03T03:25:00Z</dcterms:created>
  <dcterms:modified xsi:type="dcterms:W3CDTF">2019-05-03T03:28:00Z</dcterms:modified>
</cp:coreProperties>
</file>