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B" w:rsidRDefault="002D2544">
      <w:r>
        <w:t>Questions for Case Study #</w:t>
      </w:r>
      <w:r w:rsidR="00212DE3">
        <w:t>3</w:t>
      </w:r>
      <w:r>
        <w:t xml:space="preserve"> </w:t>
      </w:r>
      <w:r w:rsidR="00212DE3">
        <w:t xml:space="preserve">Empowering Communities to Tackle HIV (India's </w:t>
      </w:r>
      <w:proofErr w:type="spellStart"/>
      <w:r w:rsidR="00212DE3">
        <w:t>Avahan</w:t>
      </w:r>
      <w:proofErr w:type="spellEnd"/>
      <w:r w:rsidR="00212DE3">
        <w:t xml:space="preserve"> Program) -Case 21 on sheet</w:t>
      </w:r>
    </w:p>
    <w:p w:rsidR="007011A9" w:rsidRDefault="007011A9"/>
    <w:p w:rsidR="007011A9" w:rsidRDefault="007011A9" w:rsidP="00212DE3">
      <w:r>
        <w:t xml:space="preserve">1. </w:t>
      </w:r>
      <w:r w:rsidR="00212DE3">
        <w:t>In India, what social groups are at high risk for HIV?</w:t>
      </w:r>
    </w:p>
    <w:p w:rsidR="00212DE3" w:rsidRDefault="00212DE3" w:rsidP="00212DE3">
      <w:r>
        <w:t xml:space="preserve">2. Describe the </w:t>
      </w:r>
      <w:proofErr w:type="spellStart"/>
      <w:r>
        <w:t>Avahan</w:t>
      </w:r>
      <w:proofErr w:type="spellEnd"/>
      <w:r>
        <w:t xml:space="preserve"> program?</w:t>
      </w:r>
    </w:p>
    <w:p w:rsidR="00212DE3" w:rsidRDefault="00212DE3" w:rsidP="00212DE3">
      <w:r>
        <w:t xml:space="preserve">3. Why was </w:t>
      </w:r>
      <w:proofErr w:type="spellStart"/>
      <w:r>
        <w:t>Avahan</w:t>
      </w:r>
      <w:proofErr w:type="spellEnd"/>
      <w:r>
        <w:t xml:space="preserve"> implemented?</w:t>
      </w:r>
    </w:p>
    <w:p w:rsidR="00212DE3" w:rsidRDefault="00212DE3" w:rsidP="00212DE3">
      <w:r>
        <w:t xml:space="preserve">4. What are barriers to </w:t>
      </w:r>
      <w:proofErr w:type="spellStart"/>
      <w:r>
        <w:t>Avahan's</w:t>
      </w:r>
      <w:proofErr w:type="spellEnd"/>
      <w:r>
        <w:t xml:space="preserve"> success?</w:t>
      </w:r>
    </w:p>
    <w:p w:rsidR="00212DE3" w:rsidRPr="00EE4838" w:rsidRDefault="00212DE3" w:rsidP="00212DE3">
      <w:pPr>
        <w:rPr>
          <w:smallCaps/>
        </w:rPr>
      </w:pPr>
      <w:r>
        <w:t>5. What is the ultimate lesson of Avahan?</w:t>
      </w:r>
      <w:bookmarkStart w:id="0" w:name="_GoBack"/>
      <w:bookmarkEnd w:id="0"/>
    </w:p>
    <w:p w:rsidR="00D55EA8" w:rsidRDefault="00D55EA8"/>
    <w:sectPr w:rsidR="00D55E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A8" w:rsidRDefault="00D55EA8" w:rsidP="00D55EA8">
      <w:r>
        <w:separator/>
      </w:r>
    </w:p>
  </w:endnote>
  <w:endnote w:type="continuationSeparator" w:id="0">
    <w:p w:rsidR="00D55EA8" w:rsidRDefault="00D55EA8" w:rsidP="00D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A8" w:rsidRDefault="00D55EA8" w:rsidP="00D55EA8">
      <w:r>
        <w:separator/>
      </w:r>
    </w:p>
  </w:footnote>
  <w:footnote w:type="continuationSeparator" w:id="0">
    <w:p w:rsidR="00D55EA8" w:rsidRDefault="00D55EA8" w:rsidP="00D5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A8" w:rsidRDefault="00D55EA8">
    <w:pPr>
      <w:pStyle w:val="Header"/>
    </w:pPr>
    <w:r>
      <w:t>IS 356</w:t>
    </w:r>
  </w:p>
  <w:p w:rsidR="00D55EA8" w:rsidRDefault="00D55EA8">
    <w:pPr>
      <w:pStyle w:val="Header"/>
    </w:pPr>
    <w:r>
      <w:t>Global Health Concerns</w:t>
    </w:r>
  </w:p>
  <w:p w:rsidR="00D55EA8" w:rsidRDefault="00D55EA8">
    <w:pPr>
      <w:pStyle w:val="Header"/>
    </w:pPr>
    <w:r>
      <w:t>Case Study Questions</w:t>
    </w:r>
  </w:p>
  <w:p w:rsidR="00D55EA8" w:rsidRDefault="00D55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CE"/>
    <w:rsid w:val="000C35B2"/>
    <w:rsid w:val="00212DE3"/>
    <w:rsid w:val="002D2544"/>
    <w:rsid w:val="007011A9"/>
    <w:rsid w:val="0078338B"/>
    <w:rsid w:val="008A4DCE"/>
    <w:rsid w:val="00D55EA8"/>
    <w:rsid w:val="00E7371A"/>
    <w:rsid w:val="00E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9BD6"/>
  <w15:chartTrackingRefBased/>
  <w15:docId w15:val="{76D50EED-3D6C-4385-9ABA-35A25E71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A8"/>
  </w:style>
  <w:style w:type="paragraph" w:styleId="Footer">
    <w:name w:val="footer"/>
    <w:basedOn w:val="Normal"/>
    <w:link w:val="FooterChar"/>
    <w:uiPriority w:val="99"/>
    <w:unhideWhenUsed/>
    <w:rsid w:val="00D5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Avila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Daggett, Steve</dc:creator>
  <cp:keywords/>
  <dc:description/>
  <cp:lastModifiedBy>Daggett, Steve</cp:lastModifiedBy>
  <cp:revision>3</cp:revision>
  <dcterms:created xsi:type="dcterms:W3CDTF">2017-05-17T15:52:00Z</dcterms:created>
  <dcterms:modified xsi:type="dcterms:W3CDTF">2017-05-17T15:55:00Z</dcterms:modified>
</cp:coreProperties>
</file>