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A2" w:rsidRDefault="00D33BA2" w:rsidP="00D33BA2">
      <w:pPr>
        <w:spacing w:after="240" w:line="240" w:lineRule="auto"/>
        <w:rPr>
          <w:rFonts w:ascii="Arial" w:hAnsi="Arial" w:cs="Arial"/>
          <w:sz w:val="24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5"/>
        <w:gridCol w:w="1155"/>
        <w:gridCol w:w="980"/>
      </w:tblGrid>
      <w:tr w:rsidR="00D33BA2" w:rsidRPr="000156A2" w:rsidTr="002D4934">
        <w:trPr>
          <w:trHeight w:val="213"/>
        </w:trPr>
        <w:tc>
          <w:tcPr>
            <w:tcW w:w="10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CC0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3BA2" w:rsidRPr="000156A2" w:rsidRDefault="00D33BA2" w:rsidP="002D49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56A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GM599: </w:t>
            </w:r>
            <w:r w:rsidRPr="000156A2">
              <w:rPr>
                <w:rFonts w:ascii="Arial" w:eastAsia="Arial" w:hAnsi="Arial" w:cs="Arial"/>
                <w:b/>
                <w:color w:val="000000"/>
              </w:rPr>
              <w:t>Peer Review and Discussion</w:t>
            </w:r>
          </w:p>
        </w:tc>
      </w:tr>
      <w:tr w:rsidR="00D33BA2" w:rsidRPr="000156A2" w:rsidTr="002D4934">
        <w:trPr>
          <w:trHeight w:val="285"/>
        </w:trPr>
        <w:tc>
          <w:tcPr>
            <w:tcW w:w="8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3BA2" w:rsidRPr="000156A2" w:rsidRDefault="00D33BA2" w:rsidP="002D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0156A2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Item criteria</w:t>
            </w:r>
          </w:p>
          <w:p w:rsidR="00D33BA2" w:rsidRPr="000156A2" w:rsidRDefault="00D33BA2" w:rsidP="002D493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0156A2">
              <w:rPr>
                <w:rFonts w:ascii="Arial" w:eastAsia="Arial" w:hAnsi="Arial" w:cs="Arial"/>
                <w:b/>
                <w:color w:val="FFFFFF" w:themeColor="background1"/>
              </w:rPr>
              <w:t>Areas to be evaluated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3BA2" w:rsidRPr="000156A2" w:rsidRDefault="00D33BA2" w:rsidP="002D493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</w:rPr>
            </w:pPr>
            <w:r w:rsidRPr="000156A2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Points Possible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3BA2" w:rsidRPr="000156A2" w:rsidRDefault="00D33BA2" w:rsidP="002D4934">
            <w:pPr>
              <w:spacing w:after="100" w:line="240" w:lineRule="auto"/>
              <w:rPr>
                <w:rFonts w:ascii="Arial" w:eastAsia="Times New Roman" w:hAnsi="Arial" w:cs="Arial"/>
                <w:color w:val="FFFFFF" w:themeColor="background1"/>
              </w:rPr>
            </w:pPr>
            <w:r w:rsidRPr="000156A2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Points Earned</w:t>
            </w:r>
          </w:p>
        </w:tc>
      </w:tr>
      <w:tr w:rsidR="00D33BA2" w:rsidRPr="000156A2" w:rsidTr="002D4934">
        <w:trPr>
          <w:trHeight w:val="25"/>
        </w:trPr>
        <w:tc>
          <w:tcPr>
            <w:tcW w:w="8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BA2" w:rsidRPr="005E1690" w:rsidRDefault="00D33BA2" w:rsidP="002D4934">
            <w:pPr>
              <w:spacing w:after="0" w:line="240" w:lineRule="auto"/>
              <w:ind w:left="105"/>
              <w:rPr>
                <w:rFonts w:ascii="Arial" w:eastAsia="Times New Roman" w:hAnsi="Arial" w:cs="Arial"/>
              </w:rPr>
            </w:pPr>
            <w:r w:rsidRPr="005E1690">
              <w:rPr>
                <w:rFonts w:ascii="Arial" w:eastAsia="Times New Roman" w:hAnsi="Arial" w:cs="Arial"/>
                <w:b/>
                <w:bCs/>
                <w:color w:val="000000"/>
              </w:rPr>
              <w:t>Opening Discussion</w:t>
            </w:r>
          </w:p>
          <w:p w:rsidR="00D33BA2" w:rsidRPr="005E1690" w:rsidRDefault="00D33BA2" w:rsidP="002D4934">
            <w:pPr>
              <w:numPr>
                <w:ilvl w:val="0"/>
                <w:numId w:val="1"/>
              </w:numPr>
              <w:spacing w:before="1" w:after="0" w:line="240" w:lineRule="auto"/>
              <w:ind w:left="724" w:right="757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E1690">
              <w:rPr>
                <w:rFonts w:ascii="Arial" w:eastAsia="Times New Roman" w:hAnsi="Arial" w:cs="Arial"/>
                <w:color w:val="000000"/>
              </w:rPr>
              <w:t>Carry on a conversation with your partner in the specified Discussion area.</w:t>
            </w:r>
          </w:p>
          <w:p w:rsidR="00D33BA2" w:rsidRPr="000156A2" w:rsidRDefault="00D33BA2" w:rsidP="002D4934">
            <w:pPr>
              <w:numPr>
                <w:ilvl w:val="0"/>
                <w:numId w:val="1"/>
              </w:numPr>
              <w:spacing w:before="10" w:after="0" w:line="240" w:lineRule="auto"/>
              <w:ind w:left="724" w:right="356"/>
              <w:textAlignment w:val="baseline"/>
              <w:rPr>
                <w:rFonts w:ascii="Arial" w:eastAsia="Times New Roman" w:hAnsi="Arial" w:cs="Arial"/>
              </w:rPr>
            </w:pPr>
            <w:r w:rsidRPr="005E1690">
              <w:rPr>
                <w:rFonts w:ascii="Arial" w:eastAsia="Times New Roman" w:hAnsi="Arial" w:cs="Arial"/>
                <w:color w:val="000000"/>
              </w:rPr>
              <w:t>Exchange your applied research project with each other by Saturday/Sunday.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3BA2" w:rsidRPr="000156A2" w:rsidRDefault="00D33BA2" w:rsidP="002D49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156A2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3BA2" w:rsidRPr="000156A2" w:rsidRDefault="00D33BA2" w:rsidP="002D49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</w:tr>
      <w:tr w:rsidR="00D33BA2" w:rsidRPr="000156A2" w:rsidTr="002D4934">
        <w:trPr>
          <w:trHeight w:val="25"/>
        </w:trPr>
        <w:tc>
          <w:tcPr>
            <w:tcW w:w="8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BA2" w:rsidRPr="005E1690" w:rsidRDefault="00D33BA2" w:rsidP="002D4934">
            <w:pPr>
              <w:spacing w:after="0" w:line="240" w:lineRule="auto"/>
              <w:ind w:left="105"/>
              <w:rPr>
                <w:rFonts w:ascii="Arial" w:eastAsia="Times New Roman" w:hAnsi="Arial" w:cs="Arial"/>
              </w:rPr>
            </w:pPr>
            <w:r w:rsidRPr="005E1690">
              <w:rPr>
                <w:rFonts w:ascii="Arial" w:eastAsia="Times New Roman" w:hAnsi="Arial" w:cs="Arial"/>
                <w:b/>
                <w:bCs/>
                <w:color w:val="000000"/>
              </w:rPr>
              <w:t>Track Changes</w:t>
            </w:r>
          </w:p>
          <w:p w:rsidR="00D33BA2" w:rsidRPr="000156A2" w:rsidRDefault="00D33BA2" w:rsidP="002D4934">
            <w:pPr>
              <w:numPr>
                <w:ilvl w:val="0"/>
                <w:numId w:val="2"/>
              </w:numPr>
              <w:spacing w:before="1" w:after="0" w:line="240" w:lineRule="auto"/>
              <w:ind w:left="724" w:right="248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E1690">
              <w:rPr>
                <w:rFonts w:ascii="Arial" w:eastAsia="Times New Roman" w:hAnsi="Arial" w:cs="Arial"/>
                <w:color w:val="000000"/>
              </w:rPr>
              <w:t>Read and review your partner’s paper and use track changes to insert your comments. (If you do not know how to use track changes, please be in contact for a quick tutorial.)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3BA2" w:rsidRPr="000156A2" w:rsidRDefault="00D33BA2" w:rsidP="002D4934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 w:rsidRPr="000156A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3BA2" w:rsidRPr="000156A2" w:rsidRDefault="00D33BA2" w:rsidP="002D49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D33BA2" w:rsidRPr="000156A2" w:rsidTr="002D4934">
        <w:tc>
          <w:tcPr>
            <w:tcW w:w="8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BA2" w:rsidRPr="005E1690" w:rsidRDefault="00D33BA2" w:rsidP="002D493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156A2">
              <w:rPr>
                <w:rFonts w:ascii="Arial" w:eastAsia="Times New Roman" w:hAnsi="Arial" w:cs="Arial"/>
                <w:b/>
              </w:rPr>
              <w:t>Nature of your Peer Review</w:t>
            </w:r>
          </w:p>
          <w:p w:rsidR="00D33BA2" w:rsidRPr="005E1690" w:rsidRDefault="00D33BA2" w:rsidP="002D4934">
            <w:pPr>
              <w:numPr>
                <w:ilvl w:val="0"/>
                <w:numId w:val="3"/>
              </w:numPr>
              <w:spacing w:after="0" w:line="240" w:lineRule="auto"/>
              <w:ind w:left="724" w:right="1089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110359</wp:posOffset>
                      </wp:positionH>
                      <wp:positionV relativeFrom="paragraph">
                        <wp:posOffset>15043</wp:posOffset>
                      </wp:positionV>
                      <wp:extent cx="488731" cy="4619296"/>
                      <wp:effectExtent l="76200" t="38100" r="26035" b="2921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88731" cy="461929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8.7pt;margin-top:1.2pt;width:38.5pt;height:363.7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 w:rsidRPr="005E1690">
              <w:rPr>
                <w:rFonts w:ascii="Arial" w:eastAsia="Times New Roman" w:hAnsi="Arial" w:cs="Arial"/>
                <w:color w:val="000000"/>
              </w:rPr>
              <w:t>Did the writer clearly state the organizational problem?</w:t>
            </w:r>
          </w:p>
          <w:p w:rsidR="00D33BA2" w:rsidRPr="005E1690" w:rsidRDefault="00D33BA2" w:rsidP="002D4934">
            <w:pPr>
              <w:numPr>
                <w:ilvl w:val="0"/>
                <w:numId w:val="3"/>
              </w:numPr>
              <w:spacing w:after="0" w:line="240" w:lineRule="auto"/>
              <w:ind w:left="724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E1690">
              <w:rPr>
                <w:rFonts w:ascii="Arial" w:eastAsia="Times New Roman" w:hAnsi="Arial" w:cs="Arial"/>
                <w:color w:val="000000"/>
              </w:rPr>
              <w:t>Is the logical flow of their discussion easy to follow?</w:t>
            </w:r>
          </w:p>
          <w:p w:rsidR="00D33BA2" w:rsidRPr="005E1690" w:rsidRDefault="00D33BA2" w:rsidP="002D4934">
            <w:pPr>
              <w:numPr>
                <w:ilvl w:val="0"/>
                <w:numId w:val="3"/>
              </w:numPr>
              <w:spacing w:before="24" w:after="0" w:line="240" w:lineRule="auto"/>
              <w:ind w:left="724" w:right="874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E1690">
              <w:rPr>
                <w:rFonts w:ascii="Arial" w:eastAsia="Times New Roman" w:hAnsi="Arial" w:cs="Arial"/>
                <w:color w:val="000000"/>
              </w:rPr>
              <w:t>Did they advance greater understanding of the problem?</w:t>
            </w:r>
          </w:p>
          <w:p w:rsidR="00D33BA2" w:rsidRPr="005E1690" w:rsidRDefault="00D33BA2" w:rsidP="002D4934">
            <w:pPr>
              <w:numPr>
                <w:ilvl w:val="0"/>
                <w:numId w:val="3"/>
              </w:numPr>
              <w:spacing w:before="14" w:after="0" w:line="240" w:lineRule="auto"/>
              <w:ind w:left="724" w:right="34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E1690">
              <w:rPr>
                <w:rFonts w:ascii="Arial" w:eastAsia="Times New Roman" w:hAnsi="Arial" w:cs="Arial"/>
                <w:color w:val="000000"/>
              </w:rPr>
              <w:t>What was the breadth and depth of the authors that they brought to the discussion?</w:t>
            </w:r>
          </w:p>
          <w:p w:rsidR="00D33BA2" w:rsidRPr="005E1690" w:rsidRDefault="00D33BA2" w:rsidP="002D4934">
            <w:pPr>
              <w:numPr>
                <w:ilvl w:val="0"/>
                <w:numId w:val="3"/>
              </w:numPr>
              <w:spacing w:before="8" w:after="0" w:line="240" w:lineRule="auto"/>
              <w:ind w:left="724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E1690">
              <w:rPr>
                <w:rFonts w:ascii="Arial" w:eastAsia="Times New Roman" w:hAnsi="Arial" w:cs="Arial"/>
                <w:color w:val="000000"/>
              </w:rPr>
              <w:t>Did they advance plausible solutions to the problem?</w:t>
            </w:r>
          </w:p>
          <w:p w:rsidR="00D33BA2" w:rsidRPr="005E1690" w:rsidRDefault="00D33BA2" w:rsidP="002D4934">
            <w:pPr>
              <w:numPr>
                <w:ilvl w:val="0"/>
                <w:numId w:val="3"/>
              </w:numPr>
              <w:spacing w:before="22" w:after="0" w:line="240" w:lineRule="auto"/>
              <w:ind w:left="724" w:right="248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E1690">
              <w:rPr>
                <w:rFonts w:ascii="Arial" w:eastAsia="Times New Roman" w:hAnsi="Arial" w:cs="Arial"/>
                <w:color w:val="000000"/>
              </w:rPr>
              <w:t>Did their concluding remarks leave key messages or lessons with you?</w:t>
            </w:r>
          </w:p>
          <w:p w:rsidR="00D33BA2" w:rsidRPr="005E1690" w:rsidRDefault="00D33BA2" w:rsidP="002D4934">
            <w:pPr>
              <w:numPr>
                <w:ilvl w:val="0"/>
                <w:numId w:val="3"/>
              </w:numPr>
              <w:spacing w:before="16" w:after="0" w:line="240" w:lineRule="auto"/>
              <w:ind w:left="724" w:right="1313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E1690">
              <w:rPr>
                <w:rFonts w:ascii="Arial" w:eastAsia="Times New Roman" w:hAnsi="Arial" w:cs="Arial"/>
                <w:color w:val="000000"/>
              </w:rPr>
              <w:t>What did you take away from reading your colleague</w:t>
            </w:r>
            <w:r>
              <w:rPr>
                <w:rFonts w:ascii="Arial" w:eastAsia="Times New Roman" w:hAnsi="Arial" w:cs="Arial"/>
                <w:color w:val="000000"/>
              </w:rPr>
              <w:t>’</w:t>
            </w:r>
            <w:r w:rsidRPr="005E1690">
              <w:rPr>
                <w:rFonts w:ascii="Arial" w:eastAsia="Times New Roman" w:hAnsi="Arial" w:cs="Arial"/>
                <w:color w:val="000000"/>
              </w:rPr>
              <w:t>s applied research project?</w:t>
            </w:r>
          </w:p>
          <w:p w:rsidR="00D33BA2" w:rsidRPr="005E1690" w:rsidRDefault="00D33BA2" w:rsidP="002D4934">
            <w:pPr>
              <w:numPr>
                <w:ilvl w:val="0"/>
                <w:numId w:val="3"/>
              </w:numPr>
              <w:spacing w:after="0" w:line="240" w:lineRule="auto"/>
              <w:ind w:left="724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E1690">
              <w:rPr>
                <w:rFonts w:ascii="Arial" w:eastAsia="Times New Roman" w:hAnsi="Arial" w:cs="Arial"/>
                <w:color w:val="000000"/>
              </w:rPr>
              <w:t>What are any other insights that you discovered?</w:t>
            </w:r>
          </w:p>
          <w:p w:rsidR="00D33BA2" w:rsidRPr="005E1690" w:rsidRDefault="00D33BA2" w:rsidP="002D4934">
            <w:pPr>
              <w:numPr>
                <w:ilvl w:val="0"/>
                <w:numId w:val="3"/>
              </w:numPr>
              <w:spacing w:before="22" w:after="0" w:line="240" w:lineRule="auto"/>
              <w:ind w:left="724" w:right="317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E1690">
              <w:rPr>
                <w:rFonts w:ascii="Arial" w:eastAsia="Times New Roman" w:hAnsi="Arial" w:cs="Arial"/>
                <w:color w:val="000000"/>
              </w:rPr>
              <w:t>What suggestions do you have for your colleague with regard to their competency in research writing?</w:t>
            </w:r>
          </w:p>
          <w:p w:rsidR="00D33BA2" w:rsidRPr="000156A2" w:rsidRDefault="00D33BA2" w:rsidP="002D4934">
            <w:pPr>
              <w:spacing w:after="0"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3BA2" w:rsidRPr="000156A2" w:rsidRDefault="00D33BA2" w:rsidP="002D4934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 w:rsidRPr="000156A2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3BA2" w:rsidRPr="000156A2" w:rsidRDefault="00D33BA2" w:rsidP="002D49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</w:t>
            </w:r>
          </w:p>
        </w:tc>
      </w:tr>
      <w:tr w:rsidR="00D33BA2" w:rsidRPr="000156A2" w:rsidTr="002D4934">
        <w:tc>
          <w:tcPr>
            <w:tcW w:w="8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BA2" w:rsidRPr="005E1690" w:rsidRDefault="00D33BA2" w:rsidP="002D4934">
            <w:pPr>
              <w:spacing w:after="0" w:line="240" w:lineRule="auto"/>
              <w:ind w:left="105"/>
              <w:rPr>
                <w:rFonts w:ascii="Arial" w:eastAsia="Times New Roman" w:hAnsi="Arial" w:cs="Arial"/>
              </w:rPr>
            </w:pPr>
            <w:r w:rsidRPr="005E1690">
              <w:rPr>
                <w:rFonts w:ascii="Arial" w:eastAsia="Times New Roman" w:hAnsi="Arial" w:cs="Arial"/>
                <w:b/>
                <w:bCs/>
                <w:color w:val="000000"/>
              </w:rPr>
              <w:t>Debriefing Discussion</w:t>
            </w:r>
          </w:p>
          <w:p w:rsidR="00D33BA2" w:rsidRPr="005E1690" w:rsidRDefault="00D33BA2" w:rsidP="002D4934">
            <w:pPr>
              <w:numPr>
                <w:ilvl w:val="0"/>
                <w:numId w:val="4"/>
              </w:numPr>
              <w:spacing w:before="1" w:after="0" w:line="240" w:lineRule="auto"/>
              <w:ind w:left="549" w:right="304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E1690">
              <w:rPr>
                <w:rFonts w:ascii="Arial" w:eastAsia="Times New Roman" w:hAnsi="Arial" w:cs="Arial"/>
                <w:color w:val="000000"/>
              </w:rPr>
              <w:t>Carry on a follow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5E1690">
              <w:rPr>
                <w:rFonts w:ascii="Arial" w:eastAsia="Times New Roman" w:hAnsi="Arial" w:cs="Arial"/>
                <w:color w:val="000000"/>
              </w:rPr>
              <w:t>up conversation with your partner to discuss what you have learned from each other.</w:t>
            </w:r>
          </w:p>
          <w:p w:rsidR="00D33BA2" w:rsidRPr="000156A2" w:rsidRDefault="00D33BA2" w:rsidP="002D4934">
            <w:pPr>
              <w:numPr>
                <w:ilvl w:val="0"/>
                <w:numId w:val="4"/>
              </w:numPr>
              <w:spacing w:before="14" w:after="0" w:line="240" w:lineRule="auto"/>
              <w:ind w:left="549" w:right="382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E1690">
              <w:rPr>
                <w:rFonts w:ascii="Arial" w:eastAsia="Times New Roman" w:hAnsi="Arial" w:cs="Arial"/>
                <w:color w:val="000000"/>
              </w:rPr>
              <w:t>Is a peer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5E1690">
              <w:rPr>
                <w:rFonts w:ascii="Arial" w:eastAsia="Times New Roman" w:hAnsi="Arial" w:cs="Arial"/>
                <w:color w:val="000000"/>
              </w:rPr>
              <w:t>review process of another person’s paper a worthy endeavor before they present or publish?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3BA2" w:rsidRPr="000156A2" w:rsidRDefault="00D33BA2" w:rsidP="002D4934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 w:rsidRPr="000156A2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3BA2" w:rsidRPr="000156A2" w:rsidRDefault="00D33BA2" w:rsidP="002D49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</w:tr>
      <w:tr w:rsidR="00D33BA2" w:rsidRPr="000156A2" w:rsidTr="002D4934">
        <w:tc>
          <w:tcPr>
            <w:tcW w:w="8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BA2" w:rsidRPr="000156A2" w:rsidRDefault="00D33BA2" w:rsidP="002D493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56A2">
              <w:rPr>
                <w:rFonts w:ascii="Arial" w:eastAsia="Times New Roman" w:hAnsi="Arial" w:cs="Arial"/>
                <w:color w:val="000000"/>
              </w:rPr>
              <w:t>LATE Paper Deduction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3BA2" w:rsidRPr="000156A2" w:rsidRDefault="00D33BA2" w:rsidP="002D4934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 w:rsidRPr="000156A2">
              <w:rPr>
                <w:rFonts w:ascii="Arial" w:eastAsia="Times New Roman" w:hAnsi="Arial" w:cs="Arial"/>
              </w:rPr>
              <w:t>-X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3BA2" w:rsidRPr="000156A2" w:rsidRDefault="00D33BA2" w:rsidP="002D49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33BA2" w:rsidRPr="000156A2" w:rsidTr="00D33BA2">
        <w:trPr>
          <w:trHeight w:val="12"/>
        </w:trPr>
        <w:tc>
          <w:tcPr>
            <w:tcW w:w="8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3BA2" w:rsidRPr="000156A2" w:rsidRDefault="00D33BA2" w:rsidP="002D4934">
            <w:pPr>
              <w:spacing w:after="100" w:line="240" w:lineRule="auto"/>
              <w:rPr>
                <w:rFonts w:ascii="Arial" w:eastAsia="Times New Roman" w:hAnsi="Arial" w:cs="Arial"/>
                <w:color w:val="FFFFFF" w:themeColor="background1"/>
              </w:rPr>
            </w:pPr>
            <w:r w:rsidRPr="000156A2">
              <w:rPr>
                <w:rFonts w:ascii="Arial" w:eastAsia="Times New Roman" w:hAnsi="Arial" w:cs="Arial"/>
                <w:b/>
                <w:color w:val="FFFFFF" w:themeColor="background1"/>
              </w:rPr>
              <w:t>Total Points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3BA2" w:rsidRPr="000156A2" w:rsidRDefault="00D33BA2" w:rsidP="002D4934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0156A2">
              <w:rPr>
                <w:rFonts w:ascii="Arial" w:eastAsia="Times New Roman" w:hAnsi="Arial" w:cs="Arial"/>
                <w:b/>
                <w:color w:val="FFFFFF" w:themeColor="background1"/>
              </w:rPr>
              <w:t>65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3BA2" w:rsidRPr="000156A2" w:rsidRDefault="00D33BA2" w:rsidP="002D4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</w:rPr>
            </w:pPr>
            <w:r>
              <w:rPr>
                <w:rFonts w:ascii="Arial" w:eastAsia="Times New Roman" w:hAnsi="Arial" w:cs="Arial"/>
                <w:color w:val="FFFFFF" w:themeColor="background1"/>
              </w:rPr>
              <w:t>65</w:t>
            </w:r>
          </w:p>
        </w:tc>
      </w:tr>
    </w:tbl>
    <w:p w:rsidR="00D33BA2" w:rsidRPr="00CC79B2" w:rsidRDefault="00D33BA2" w:rsidP="00D33BA2">
      <w:pPr>
        <w:spacing w:after="240" w:line="240" w:lineRule="auto"/>
        <w:rPr>
          <w:rFonts w:ascii="Arial" w:hAnsi="Arial" w:cs="Arial"/>
        </w:rPr>
      </w:pPr>
    </w:p>
    <w:p w:rsidR="00D33BA2" w:rsidRPr="00D33BA2" w:rsidRDefault="00D33BA2">
      <w:pPr>
        <w:rPr>
          <w:sz w:val="28"/>
          <w:szCs w:val="28"/>
        </w:rPr>
      </w:pPr>
      <w:r>
        <w:rPr>
          <w:sz w:val="28"/>
          <w:szCs w:val="28"/>
        </w:rPr>
        <w:t xml:space="preserve">As you review your partner’s paper, please place the focus of your comments on the </w:t>
      </w:r>
      <w:r w:rsidRPr="00D33BA2">
        <w:rPr>
          <w:b/>
          <w:color w:val="FF0000"/>
          <w:sz w:val="28"/>
          <w:szCs w:val="28"/>
        </w:rPr>
        <w:t>Nature of the Peer Review</w:t>
      </w:r>
      <w:r>
        <w:rPr>
          <w:sz w:val="28"/>
          <w:szCs w:val="28"/>
        </w:rPr>
        <w:t>. I would suggest that you use track changes and place comments that address these key elements. Thanks</w:t>
      </w:r>
      <w:r w:rsidR="00E03CE0">
        <w:rPr>
          <w:sz w:val="28"/>
          <w:szCs w:val="28"/>
        </w:rPr>
        <w:t>…</w:t>
      </w:r>
      <w:bookmarkStart w:id="0" w:name="_GoBack"/>
      <w:bookmarkEnd w:id="0"/>
      <w:r>
        <w:rPr>
          <w:sz w:val="28"/>
          <w:szCs w:val="28"/>
        </w:rPr>
        <w:t xml:space="preserve"> Prof. McCoy</w:t>
      </w:r>
    </w:p>
    <w:sectPr w:rsidR="00D33BA2" w:rsidRPr="00D3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633D"/>
    <w:multiLevelType w:val="multilevel"/>
    <w:tmpl w:val="BF7A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42E0B"/>
    <w:multiLevelType w:val="multilevel"/>
    <w:tmpl w:val="2C8C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821F4"/>
    <w:multiLevelType w:val="multilevel"/>
    <w:tmpl w:val="8F4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52887"/>
    <w:multiLevelType w:val="multilevel"/>
    <w:tmpl w:val="F4A2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A2"/>
    <w:rsid w:val="00600E6D"/>
    <w:rsid w:val="00B9137E"/>
    <w:rsid w:val="00D33BA2"/>
    <w:rsid w:val="00E0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McCoy</dc:creator>
  <cp:lastModifiedBy>Prof. McCoy</cp:lastModifiedBy>
  <cp:revision>3</cp:revision>
  <dcterms:created xsi:type="dcterms:W3CDTF">2018-10-06T15:13:00Z</dcterms:created>
  <dcterms:modified xsi:type="dcterms:W3CDTF">2019-02-23T16:49:00Z</dcterms:modified>
</cp:coreProperties>
</file>