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ED0" w:rsidRDefault="006A7ED0">
      <w:r>
        <w:t>English Language Learners Grammar Basics</w:t>
      </w:r>
    </w:p>
    <w:p w:rsidR="006A7ED0" w:rsidRDefault="006A7ED0">
      <w:hyperlink r:id="rId4" w:history="1">
        <w:r>
          <w:rPr>
            <w:rStyle w:val="Hyperlink"/>
          </w:rPr>
          <w:t>https://cms.azed.gov/ContentCache/55b66ba21130c011988e221c/index.htm</w:t>
        </w:r>
      </w:hyperlink>
    </w:p>
    <w:p w:rsidR="006A7ED0" w:rsidRDefault="006A7ED0">
      <w:r>
        <w:t>Grammar Wall Starter Kit</w:t>
      </w:r>
      <w:bookmarkStart w:id="0" w:name="_GoBack"/>
      <w:bookmarkEnd w:id="0"/>
    </w:p>
    <w:p w:rsidR="006A7ED0" w:rsidRDefault="006A7ED0">
      <w:hyperlink r:id="rId5" w:history="1">
        <w:r w:rsidRPr="00284C99">
          <w:rPr>
            <w:rStyle w:val="Hyperlink"/>
          </w:rPr>
          <w:t>https://cms.azed.gov/ContentCache/55e0afdaaadebf029cc0202a/index.htm</w:t>
        </w:r>
      </w:hyperlink>
    </w:p>
    <w:p w:rsidR="006A7ED0" w:rsidRDefault="006A7ED0">
      <w:r>
        <w:t>Academic Language and English Language learners</w:t>
      </w:r>
    </w:p>
    <w:p w:rsidR="006A7ED0" w:rsidRDefault="006A7ED0">
      <w:hyperlink r:id="rId6" w:history="1">
        <w:r>
          <w:rPr>
            <w:rStyle w:val="Hyperlink"/>
          </w:rPr>
          <w:t>http://www.colorincolorado.org/node/36900</w:t>
        </w:r>
      </w:hyperlink>
    </w:p>
    <w:p w:rsidR="006A7ED0" w:rsidRDefault="006A7ED0">
      <w:r>
        <w:t>Frontloading for English Language learners</w:t>
      </w:r>
    </w:p>
    <w:p w:rsidR="006A7ED0" w:rsidRDefault="006A7ED0">
      <w:hyperlink r:id="rId7" w:history="1">
        <w:r>
          <w:rPr>
            <w:rStyle w:val="Hyperlink"/>
          </w:rPr>
          <w:t>https://www.teachingchannel.org/video/vocabulary-english-language-learners</w:t>
        </w:r>
      </w:hyperlink>
    </w:p>
    <w:p w:rsidR="006A7ED0" w:rsidRDefault="006A7ED0">
      <w:r>
        <w:t xml:space="preserve">Fact or Opinion:  An integrated ELD Lesson </w:t>
      </w:r>
    </w:p>
    <w:p w:rsidR="006A7ED0" w:rsidRDefault="006A7ED0">
      <w:hyperlink r:id="rId8" w:history="1">
        <w:r>
          <w:rPr>
            <w:rStyle w:val="Hyperlink"/>
          </w:rPr>
          <w:t>https://www.teachingchannel.org/video/fact-or-fiction-sfusd</w:t>
        </w:r>
      </w:hyperlink>
    </w:p>
    <w:p w:rsidR="006A7ED0" w:rsidRDefault="006A7ED0">
      <w:r>
        <w:t>Language Supports for Number Talks</w:t>
      </w:r>
    </w:p>
    <w:p w:rsidR="006A7ED0" w:rsidRDefault="006A7ED0">
      <w:hyperlink r:id="rId9" w:history="1">
        <w:r>
          <w:rPr>
            <w:rStyle w:val="Hyperlink"/>
          </w:rPr>
          <w:t>https://www.teachingchannel.org/video/sentence-frames-ousd</w:t>
        </w:r>
      </w:hyperlink>
    </w:p>
    <w:p w:rsidR="006A7ED0" w:rsidRDefault="006A7ED0">
      <w:r>
        <w:t xml:space="preserve">Evidence-Based </w:t>
      </w:r>
      <w:proofErr w:type="gramStart"/>
      <w:r>
        <w:t>Academic  Discussion</w:t>
      </w:r>
      <w:proofErr w:type="gramEnd"/>
      <w:r>
        <w:t>: Getting Started</w:t>
      </w:r>
    </w:p>
    <w:p w:rsidR="006A7ED0" w:rsidRDefault="006A7ED0">
      <w:hyperlink r:id="rId10" w:history="1">
        <w:r>
          <w:rPr>
            <w:rStyle w:val="Hyperlink"/>
          </w:rPr>
          <w:t>https://www.teachingchannel.org/video/evidence-based-discussion-ousd</w:t>
        </w:r>
      </w:hyperlink>
    </w:p>
    <w:p w:rsidR="006A7ED0" w:rsidRDefault="006A7ED0"/>
    <w:p w:rsidR="006A7ED0" w:rsidRDefault="006A7ED0">
      <w:r>
        <w:t>Other resources:</w:t>
      </w:r>
    </w:p>
    <w:p w:rsidR="006A7ED0" w:rsidRDefault="006A7ED0">
      <w:hyperlink r:id="rId11" w:history="1">
        <w:r>
          <w:rPr>
            <w:rStyle w:val="Hyperlink"/>
          </w:rPr>
          <w:t>http://www.azed.gov/oelas/webinars/grammar-wall/</w:t>
        </w:r>
      </w:hyperlink>
    </w:p>
    <w:p w:rsidR="006A7ED0" w:rsidRDefault="006A7ED0"/>
    <w:p w:rsidR="006A7ED0" w:rsidRDefault="006A7ED0"/>
    <w:sectPr w:rsidR="006A7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D0"/>
    <w:rsid w:val="00312F44"/>
    <w:rsid w:val="006A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D264C"/>
  <w15:chartTrackingRefBased/>
  <w15:docId w15:val="{F045BA9F-85F7-4056-A390-94D49B06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ED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ingchannel.org/video/fact-or-fiction-sfus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eachingchannel.org/video/vocabulary-english-language-learner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rincolorado.org/node/36900" TargetMode="External"/><Relationship Id="rId11" Type="http://schemas.openxmlformats.org/officeDocument/2006/relationships/hyperlink" Target="http://www.azed.gov/oelas/webinars/grammar-wall/" TargetMode="External"/><Relationship Id="rId5" Type="http://schemas.openxmlformats.org/officeDocument/2006/relationships/hyperlink" Target="https://cms.azed.gov/ContentCache/55e0afdaaadebf029cc0202a/index.htm" TargetMode="External"/><Relationship Id="rId10" Type="http://schemas.openxmlformats.org/officeDocument/2006/relationships/hyperlink" Target="https://www.teachingchannel.org/video/evidence-based-discussion-ousd" TargetMode="External"/><Relationship Id="rId4" Type="http://schemas.openxmlformats.org/officeDocument/2006/relationships/hyperlink" Target="https://cms.azed.gov/ContentCache/55b66ba21130c011988e221c/index.htm" TargetMode="External"/><Relationship Id="rId9" Type="http://schemas.openxmlformats.org/officeDocument/2006/relationships/hyperlink" Target="https://www.teachingchannel.org/video/sentence-frames-ous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McGinley</dc:creator>
  <cp:keywords/>
  <dc:description/>
  <cp:lastModifiedBy>Denise McGinley</cp:lastModifiedBy>
  <cp:revision>1</cp:revision>
  <dcterms:created xsi:type="dcterms:W3CDTF">2019-06-10T21:38:00Z</dcterms:created>
  <dcterms:modified xsi:type="dcterms:W3CDTF">2019-06-10T22:33:00Z</dcterms:modified>
</cp:coreProperties>
</file>