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B92" w:rsidRDefault="00BE5695">
      <w:r>
        <w:t>Part one</w:t>
      </w:r>
    </w:p>
    <w:p w:rsidR="00BE5695" w:rsidRPr="00BE5695" w:rsidRDefault="00BE5695" w:rsidP="00BE569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E569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Purpose of Assignment</w:t>
      </w:r>
      <w:r w:rsidRPr="00BE569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BE5695" w:rsidRPr="00BE5695" w:rsidRDefault="00BE5695" w:rsidP="00BE5695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E5695">
        <w:rPr>
          <w:rFonts w:ascii="Arial" w:eastAsia="Times New Roman" w:hAnsi="Arial" w:cs="Arial"/>
          <w:color w:val="000000"/>
          <w:sz w:val="21"/>
          <w:szCs w:val="21"/>
        </w:rPr>
        <w:t>This assignment is designed to the various identify how decisions impact a business. Corporations have an obligation to be ethical at all times. For this assignment, the student will identify potential ethical implications surrounding one decision made by senior leaders at the business. </w:t>
      </w:r>
    </w:p>
    <w:p w:rsidR="00BE5695" w:rsidRPr="00BE5695" w:rsidRDefault="00BE5695" w:rsidP="00BE5695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E569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BE5695" w:rsidRPr="00BE5695" w:rsidRDefault="00BE5695" w:rsidP="00BE5695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E569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Assignment Steps</w:t>
      </w:r>
      <w:r w:rsidRPr="00BE569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BE5695" w:rsidRPr="00BE5695" w:rsidRDefault="00BE5695" w:rsidP="00BE5695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E569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Identify </w:t>
      </w:r>
      <w:r w:rsidRPr="00BE5695">
        <w:rPr>
          <w:rFonts w:ascii="Arial" w:eastAsia="Times New Roman" w:hAnsi="Arial" w:cs="Arial"/>
          <w:color w:val="000000"/>
          <w:sz w:val="21"/>
          <w:szCs w:val="21"/>
        </w:rPr>
        <w:t>a business in your local community - this can be a locally owned store or a national brand name store. The business can either be: a) a locally owned business with which you are familiar, or b) a local location of a national chain store or business.</w:t>
      </w:r>
    </w:p>
    <w:p w:rsidR="00BE5695" w:rsidRPr="00BE5695" w:rsidRDefault="00BE5695" w:rsidP="00BE5695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E569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BE5695" w:rsidRPr="00BE5695" w:rsidRDefault="00BE5695" w:rsidP="00BE5695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E569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Develop</w:t>
      </w:r>
      <w:r w:rsidRPr="00BE5695">
        <w:rPr>
          <w:rFonts w:ascii="Arial" w:eastAsia="Times New Roman" w:hAnsi="Arial" w:cs="Arial"/>
          <w:color w:val="000000"/>
          <w:sz w:val="21"/>
          <w:szCs w:val="21"/>
        </w:rPr>
        <w:t> an executive summary that does not exceed 500 words (max) that addresses the following specific items:</w:t>
      </w:r>
    </w:p>
    <w:p w:rsidR="00BE5695" w:rsidRPr="00BE5695" w:rsidRDefault="00BE5695" w:rsidP="00BE5695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E5695">
        <w:rPr>
          <w:rFonts w:ascii="Arial" w:eastAsia="Times New Roman" w:hAnsi="Arial" w:cs="Arial"/>
          <w:color w:val="000000"/>
          <w:sz w:val="21"/>
          <w:szCs w:val="21"/>
        </w:rPr>
        <w:t>Identifies the specific business and provides a brief description of it</w:t>
      </w:r>
    </w:p>
    <w:p w:rsidR="00BE5695" w:rsidRPr="00BE5695" w:rsidRDefault="00BE5695" w:rsidP="00BE5695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E5695">
        <w:rPr>
          <w:rFonts w:ascii="Arial" w:eastAsia="Times New Roman" w:hAnsi="Arial" w:cs="Arial"/>
          <w:color w:val="000000"/>
          <w:sz w:val="21"/>
          <w:szCs w:val="21"/>
        </w:rPr>
        <w:t>The specific business decision that was selected.</w:t>
      </w:r>
    </w:p>
    <w:p w:rsidR="00BE5695" w:rsidRPr="00BE5695" w:rsidRDefault="00BE5695" w:rsidP="00BE5695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E5695">
        <w:rPr>
          <w:rFonts w:ascii="Arial" w:eastAsia="Times New Roman" w:hAnsi="Arial" w:cs="Arial"/>
          <w:color w:val="000000"/>
          <w:sz w:val="21"/>
          <w:szCs w:val="21"/>
        </w:rPr>
        <w:t>Identify the potential ethical implications associated with this decision.</w:t>
      </w:r>
    </w:p>
    <w:p w:rsidR="00BE5695" w:rsidRPr="00BE5695" w:rsidRDefault="00BE5695" w:rsidP="00BE5695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E5695">
        <w:rPr>
          <w:rFonts w:ascii="Arial" w:eastAsia="Times New Roman" w:hAnsi="Arial" w:cs="Arial"/>
          <w:color w:val="000000"/>
          <w:sz w:val="21"/>
          <w:szCs w:val="21"/>
        </w:rPr>
        <w:t xml:space="preserve">Determine the effect this may have on the </w:t>
      </w:r>
      <w:proofErr w:type="gramStart"/>
      <w:r w:rsidRPr="00BE5695">
        <w:rPr>
          <w:rFonts w:ascii="Arial" w:eastAsia="Times New Roman" w:hAnsi="Arial" w:cs="Arial"/>
          <w:color w:val="000000"/>
          <w:sz w:val="21"/>
          <w:szCs w:val="21"/>
        </w:rPr>
        <w:t>decision making</w:t>
      </w:r>
      <w:proofErr w:type="gramEnd"/>
      <w:r w:rsidRPr="00BE5695">
        <w:rPr>
          <w:rFonts w:ascii="Arial" w:eastAsia="Times New Roman" w:hAnsi="Arial" w:cs="Arial"/>
          <w:color w:val="000000"/>
          <w:sz w:val="21"/>
          <w:szCs w:val="21"/>
        </w:rPr>
        <w:t xml:space="preserve"> process.</w:t>
      </w:r>
    </w:p>
    <w:p w:rsidR="00BE5695" w:rsidRPr="00BE5695" w:rsidRDefault="00BE5695" w:rsidP="00BE5695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E5695">
        <w:rPr>
          <w:rFonts w:ascii="Arial" w:eastAsia="Times New Roman" w:hAnsi="Arial" w:cs="Arial"/>
          <w:color w:val="000000"/>
          <w:sz w:val="21"/>
          <w:szCs w:val="21"/>
        </w:rPr>
        <w:t>Identify how the organization applies corporate social responsibility to the business.</w:t>
      </w:r>
    </w:p>
    <w:p w:rsidR="00BE5695" w:rsidRPr="00BE5695" w:rsidRDefault="00BE5695" w:rsidP="00BE5695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E5695">
        <w:rPr>
          <w:rFonts w:ascii="Arial" w:eastAsia="Times New Roman" w:hAnsi="Arial" w:cs="Arial"/>
          <w:color w:val="000000"/>
          <w:sz w:val="21"/>
          <w:szCs w:val="21"/>
        </w:rPr>
        <w:t>Discusses the application of critical thinking to corporate social responsibility. </w:t>
      </w:r>
    </w:p>
    <w:p w:rsidR="00BE5695" w:rsidRDefault="00BE5695" w:rsidP="00BE5695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E569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Format</w:t>
      </w:r>
      <w:r w:rsidRPr="00BE5695">
        <w:rPr>
          <w:rFonts w:ascii="Arial" w:eastAsia="Times New Roman" w:hAnsi="Arial" w:cs="Arial"/>
          <w:color w:val="000000"/>
          <w:sz w:val="21"/>
          <w:szCs w:val="21"/>
        </w:rPr>
        <w:t> the assignment consistent with requirements for an executive su</w:t>
      </w:r>
      <w:r>
        <w:rPr>
          <w:rFonts w:ascii="Arial" w:eastAsia="Times New Roman" w:hAnsi="Arial" w:cs="Arial"/>
          <w:color w:val="000000"/>
          <w:sz w:val="21"/>
          <w:szCs w:val="21"/>
        </w:rPr>
        <w:t>mmary</w:t>
      </w:r>
      <w:bookmarkStart w:id="0" w:name="_GoBack"/>
      <w:bookmarkEnd w:id="0"/>
    </w:p>
    <w:p w:rsidR="00BE5695" w:rsidRPr="00BE5695" w:rsidRDefault="00BE5695" w:rsidP="00BE5695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E5695" w:rsidRDefault="00BE5695"/>
    <w:sectPr w:rsidR="00BE5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C649C"/>
    <w:multiLevelType w:val="multilevel"/>
    <w:tmpl w:val="14DC8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95"/>
    <w:rsid w:val="000A322B"/>
    <w:rsid w:val="00301525"/>
    <w:rsid w:val="00880770"/>
    <w:rsid w:val="00BE5695"/>
    <w:rsid w:val="00C70EEB"/>
    <w:rsid w:val="00CF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656A0"/>
  <w15:chartTrackingRefBased/>
  <w15:docId w15:val="{F23F917D-4408-40F0-9D5C-7B83D20A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56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redden</dc:creator>
  <cp:keywords/>
  <dc:description/>
  <cp:lastModifiedBy>adrianna waldon</cp:lastModifiedBy>
  <cp:revision>1</cp:revision>
  <dcterms:created xsi:type="dcterms:W3CDTF">2018-06-24T02:09:00Z</dcterms:created>
  <dcterms:modified xsi:type="dcterms:W3CDTF">2018-06-25T00:36:00Z</dcterms:modified>
</cp:coreProperties>
</file>