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7D3F" w14:textId="5C3B433F" w:rsidR="00EA3C5B" w:rsidRDefault="00EA3C5B">
      <w:r>
        <w:t>Practicum Journal Entry</w:t>
      </w:r>
      <w:r>
        <w:t xml:space="preserve"> 1</w:t>
      </w:r>
    </w:p>
    <w:p w14:paraId="5F2B04E0" w14:textId="77777777" w:rsidR="00EA3C5B" w:rsidRPr="00EA3C5B" w:rsidRDefault="00EA3C5B" w:rsidP="00EA3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5B">
        <w:rPr>
          <w:rFonts w:ascii="Times New Roman" w:eastAsia="Times New Roman" w:hAnsi="Times New Roman" w:cs="Times New Roman"/>
          <w:sz w:val="24"/>
          <w:szCs w:val="24"/>
        </w:rPr>
        <w:t>Analyze nursing and counseling theories to guide practice in psychotherapy*</w:t>
      </w:r>
    </w:p>
    <w:p w14:paraId="1066F2EC" w14:textId="77777777" w:rsidR="00EA3C5B" w:rsidRPr="00EA3C5B" w:rsidRDefault="00EA3C5B" w:rsidP="00EA3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5B">
        <w:rPr>
          <w:rFonts w:ascii="Times New Roman" w:eastAsia="Times New Roman" w:hAnsi="Times New Roman" w:cs="Times New Roman"/>
          <w:sz w:val="24"/>
          <w:szCs w:val="24"/>
        </w:rPr>
        <w:t xml:space="preserve">Summarize goals and objectives for personal practicum experiences* </w:t>
      </w:r>
    </w:p>
    <w:p w14:paraId="588210A3" w14:textId="77777777" w:rsidR="00EA3C5B" w:rsidRPr="00EA3C5B" w:rsidRDefault="00EA3C5B" w:rsidP="00EA3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5B">
        <w:rPr>
          <w:rFonts w:ascii="Times New Roman" w:eastAsia="Times New Roman" w:hAnsi="Times New Roman" w:cs="Times New Roman"/>
          <w:sz w:val="24"/>
          <w:szCs w:val="24"/>
        </w:rPr>
        <w:t>Produce timelines for practicum activities*</w:t>
      </w:r>
    </w:p>
    <w:p w14:paraId="784DF500" w14:textId="77777777" w:rsidR="00EA3C5B" w:rsidRPr="00EA3C5B" w:rsidRDefault="00EA3C5B" w:rsidP="00EA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3C5B">
        <w:rPr>
          <w:rFonts w:ascii="Times New Roman" w:eastAsia="Times New Roman" w:hAnsi="Times New Roman" w:cs="Times New Roman"/>
          <w:sz w:val="24"/>
          <w:szCs w:val="24"/>
        </w:rPr>
        <w:t xml:space="preserve">In preparation for this course’s practicum experience, address the following in your Practicum Journal: </w:t>
      </w:r>
    </w:p>
    <w:p w14:paraId="61BCEDA5" w14:textId="77777777" w:rsidR="00EA3C5B" w:rsidRPr="00EA3C5B" w:rsidRDefault="00EA3C5B" w:rsidP="00EA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5B">
        <w:rPr>
          <w:rFonts w:ascii="Times New Roman" w:eastAsia="Times New Roman" w:hAnsi="Times New Roman" w:cs="Times New Roman"/>
          <w:sz w:val="24"/>
          <w:szCs w:val="24"/>
        </w:rPr>
        <w:t>Select one nursing theory and one counseling theory to best guide your practice in psychotherapy.</w:t>
      </w:r>
      <w:r w:rsidRPr="00EA3C5B">
        <w:rPr>
          <w:rFonts w:ascii="Times New Roman" w:eastAsia="Times New Roman" w:hAnsi="Times New Roman" w:cs="Times New Roman"/>
          <w:sz w:val="24"/>
          <w:szCs w:val="24"/>
        </w:rPr>
        <w:br/>
        <w:t>Note: For guidance on nursing and counseling theories, refer to this week’s Learning Resources.</w:t>
      </w:r>
    </w:p>
    <w:p w14:paraId="27F5BB78" w14:textId="77777777" w:rsidR="00EA3C5B" w:rsidRPr="00EA3C5B" w:rsidRDefault="00EA3C5B" w:rsidP="00EA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5B">
        <w:rPr>
          <w:rFonts w:ascii="Times New Roman" w:eastAsia="Times New Roman" w:hAnsi="Times New Roman" w:cs="Times New Roman"/>
          <w:sz w:val="24"/>
          <w:szCs w:val="24"/>
        </w:rPr>
        <w:t>Explain why you selected these theories. Support your approach with evidence-based literature.</w:t>
      </w:r>
    </w:p>
    <w:p w14:paraId="1925ACFC" w14:textId="77777777" w:rsidR="00EA3C5B" w:rsidRPr="00EA3C5B" w:rsidRDefault="00EA3C5B" w:rsidP="00EA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5B">
        <w:rPr>
          <w:rFonts w:ascii="Times New Roman" w:eastAsia="Times New Roman" w:hAnsi="Times New Roman" w:cs="Times New Roman"/>
          <w:sz w:val="24"/>
          <w:szCs w:val="24"/>
        </w:rPr>
        <w:t xml:space="preserve">Develop at least three goals and at least three objectives for the practicum experience in this course. </w:t>
      </w:r>
    </w:p>
    <w:p w14:paraId="5569F079" w14:textId="77777777" w:rsidR="00EA3C5B" w:rsidRPr="00EA3C5B" w:rsidRDefault="00EA3C5B" w:rsidP="00EA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C5B">
        <w:rPr>
          <w:rFonts w:ascii="Times New Roman" w:eastAsia="Times New Roman" w:hAnsi="Times New Roman" w:cs="Times New Roman"/>
          <w:sz w:val="24"/>
          <w:szCs w:val="24"/>
        </w:rPr>
        <w:t>Create a timeline of practicum activities based on your practicum requirements.</w:t>
      </w:r>
    </w:p>
    <w:p w14:paraId="711BAA9F" w14:textId="77777777" w:rsidR="00EA3C5B" w:rsidRDefault="00EA3C5B"/>
    <w:sectPr w:rsidR="00EA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BD8"/>
    <w:multiLevelType w:val="multilevel"/>
    <w:tmpl w:val="10E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931CF"/>
    <w:multiLevelType w:val="multilevel"/>
    <w:tmpl w:val="1826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5B"/>
    <w:rsid w:val="00310838"/>
    <w:rsid w:val="009E2DFA"/>
    <w:rsid w:val="00AF0FE1"/>
    <w:rsid w:val="00C639C6"/>
    <w:rsid w:val="00E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78D5"/>
  <w15:chartTrackingRefBased/>
  <w15:docId w15:val="{D3ABA5CF-4F48-49D5-8A62-C5E0B041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cyprian ambe</cp:lastModifiedBy>
  <cp:revision>1</cp:revision>
  <dcterms:created xsi:type="dcterms:W3CDTF">2018-08-25T17:45:00Z</dcterms:created>
  <dcterms:modified xsi:type="dcterms:W3CDTF">2018-08-25T17:58:00Z</dcterms:modified>
</cp:coreProperties>
</file>