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51D78" w14:textId="77777777" w:rsidR="009E4DCE" w:rsidRDefault="009E4DCE" w:rsidP="00601784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F187570" w14:textId="2BB20C1A" w:rsidR="008E0705" w:rsidRDefault="00EF55F1" w:rsidP="00601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refers to Chapters 5.6 and 17</w:t>
      </w:r>
      <w:r w:rsidR="0055469D">
        <w:rPr>
          <w:rFonts w:ascii="Times New Roman" w:hAnsi="Times New Roman" w:cs="Times New Roman"/>
          <w:sz w:val="24"/>
          <w:szCs w:val="24"/>
        </w:rPr>
        <w:t xml:space="preserve"> in text</w:t>
      </w:r>
    </w:p>
    <w:p w14:paraId="385E124B" w14:textId="77777777" w:rsidR="008A5453" w:rsidRDefault="008A5453" w:rsidP="008A5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0A177" w14:textId="2CCDFCDD" w:rsidR="008A5453" w:rsidRDefault="00601784" w:rsidP="008A5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</w:t>
      </w:r>
      <w:r w:rsidR="008E0705">
        <w:rPr>
          <w:rFonts w:ascii="Times New Roman" w:hAnsi="Times New Roman" w:cs="Times New Roman"/>
          <w:sz w:val="24"/>
          <w:szCs w:val="24"/>
        </w:rPr>
        <w:t xml:space="preserve"> t</w:t>
      </w:r>
      <w:r w:rsidR="00B50293">
        <w:rPr>
          <w:rFonts w:ascii="Times New Roman" w:hAnsi="Times New Roman" w:cs="Times New Roman"/>
          <w:sz w:val="24"/>
          <w:szCs w:val="24"/>
        </w:rPr>
        <w:t>he case from the text on page</w:t>
      </w:r>
      <w:r w:rsidR="00EF55F1">
        <w:rPr>
          <w:rFonts w:ascii="Times New Roman" w:hAnsi="Times New Roman" w:cs="Times New Roman"/>
          <w:sz w:val="24"/>
          <w:szCs w:val="24"/>
        </w:rPr>
        <w:t>s 584-58</w:t>
      </w:r>
      <w:r w:rsidR="005546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EFA05" w14:textId="77777777" w:rsidR="008A5453" w:rsidRPr="008A5453" w:rsidRDefault="008A5453" w:rsidP="008A5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12054" w14:textId="77777777" w:rsidR="00601784" w:rsidRPr="00A87E2C" w:rsidRDefault="00601784" w:rsidP="008A5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E2C">
        <w:rPr>
          <w:rFonts w:ascii="Times New Roman" w:hAnsi="Times New Roman" w:cs="Times New Roman"/>
          <w:sz w:val="24"/>
          <w:szCs w:val="24"/>
        </w:rPr>
        <w:t xml:space="preserve"> Format for paper</w:t>
      </w:r>
      <w:r w:rsidR="008E0705" w:rsidRPr="00A87E2C">
        <w:rPr>
          <w:rFonts w:ascii="Times New Roman" w:hAnsi="Times New Roman" w:cs="Times New Roman"/>
          <w:sz w:val="24"/>
          <w:szCs w:val="24"/>
        </w:rPr>
        <w:t xml:space="preserve"> (adherence to guidelines</w:t>
      </w:r>
      <w:r w:rsidR="00B50293" w:rsidRPr="00A87E2C">
        <w:rPr>
          <w:rFonts w:ascii="Times New Roman" w:hAnsi="Times New Roman" w:cs="Times New Roman"/>
          <w:sz w:val="24"/>
          <w:szCs w:val="24"/>
        </w:rPr>
        <w:t xml:space="preserve"> count for a significant amount in the homework assignment</w:t>
      </w:r>
      <w:r w:rsidR="008E0705" w:rsidRPr="00A87E2C">
        <w:rPr>
          <w:rFonts w:ascii="Times New Roman" w:hAnsi="Times New Roman" w:cs="Times New Roman"/>
          <w:sz w:val="24"/>
          <w:szCs w:val="24"/>
        </w:rPr>
        <w:t>)</w:t>
      </w:r>
    </w:p>
    <w:p w14:paraId="3801EAAB" w14:textId="77777777" w:rsidR="00601784" w:rsidRDefault="00601784" w:rsidP="006017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page (Title of the case; your name; date)</w:t>
      </w:r>
    </w:p>
    <w:p w14:paraId="60CC2738" w14:textId="130983EF" w:rsidR="0055469D" w:rsidRDefault="00A87E2C" w:rsidP="005546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69D">
        <w:rPr>
          <w:rFonts w:ascii="Times New Roman" w:hAnsi="Times New Roman" w:cs="Times New Roman"/>
          <w:sz w:val="24"/>
          <w:szCs w:val="24"/>
        </w:rPr>
        <w:t>Case Study Summar</w:t>
      </w:r>
      <w:r w:rsidR="0055469D">
        <w:rPr>
          <w:rFonts w:ascii="Times New Roman" w:hAnsi="Times New Roman" w:cs="Times New Roman"/>
          <w:sz w:val="24"/>
          <w:szCs w:val="24"/>
        </w:rPr>
        <w:t>y</w:t>
      </w:r>
    </w:p>
    <w:p w14:paraId="6F173393" w14:textId="152A4977" w:rsidR="0055469D" w:rsidRDefault="0055469D" w:rsidP="00554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brief summary of the case in your own words</w:t>
      </w:r>
    </w:p>
    <w:p w14:paraId="1251168D" w14:textId="0859FB23" w:rsidR="0055469D" w:rsidRDefault="0055469D" w:rsidP="00554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in text citations as appropriate</w:t>
      </w:r>
    </w:p>
    <w:p w14:paraId="3F2EF668" w14:textId="4148919A" w:rsidR="0055469D" w:rsidRDefault="00A87E2C" w:rsidP="005546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69D">
        <w:rPr>
          <w:rFonts w:ascii="Times New Roman" w:hAnsi="Times New Roman" w:cs="Times New Roman"/>
          <w:sz w:val="24"/>
          <w:szCs w:val="24"/>
        </w:rPr>
        <w:t>Answer questions #1</w:t>
      </w:r>
      <w:r w:rsidR="00EF55F1">
        <w:rPr>
          <w:rFonts w:ascii="Times New Roman" w:hAnsi="Times New Roman" w:cs="Times New Roman"/>
          <w:sz w:val="24"/>
          <w:szCs w:val="24"/>
        </w:rPr>
        <w:t>-7</w:t>
      </w:r>
    </w:p>
    <w:p w14:paraId="4363ECD9" w14:textId="77777777" w:rsidR="0055469D" w:rsidRDefault="0055469D" w:rsidP="005546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the question</w:t>
      </w:r>
    </w:p>
    <w:p w14:paraId="7246616C" w14:textId="77777777" w:rsidR="0055469D" w:rsidRDefault="0055469D" w:rsidP="005546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beneath the question provide your response</w:t>
      </w:r>
    </w:p>
    <w:p w14:paraId="69711B62" w14:textId="355FC0D0" w:rsidR="00A87E2C" w:rsidRPr="0055469D" w:rsidRDefault="0055469D" w:rsidP="005546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thoughtful response to each question</w:t>
      </w:r>
    </w:p>
    <w:p w14:paraId="33347750" w14:textId="5AA4E8A3" w:rsidR="00A87E2C" w:rsidRDefault="0055469D" w:rsidP="005546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Again, use</w:t>
      </w:r>
      <w:r w:rsidR="00A87E2C">
        <w:rPr>
          <w:rFonts w:ascii="Times New Roman" w:hAnsi="Times New Roman" w:cs="Times New Roman"/>
          <w:sz w:val="24"/>
          <w:szCs w:val="24"/>
        </w:rPr>
        <w:t xml:space="preserve"> appropriate in text citations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20370" w14:textId="14C0E5FB" w:rsidR="006E293F" w:rsidRDefault="006E293F" w:rsidP="002E4F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6.0 format for in text citations</w:t>
      </w:r>
    </w:p>
    <w:p w14:paraId="59DAD58C" w14:textId="77777777" w:rsidR="002E4FDF" w:rsidRDefault="002E4FDF" w:rsidP="002E4F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page</w:t>
      </w:r>
      <w:r w:rsidR="00286FD1">
        <w:rPr>
          <w:rFonts w:ascii="Times New Roman" w:hAnsi="Times New Roman" w:cs="Times New Roman"/>
          <w:sz w:val="24"/>
          <w:szCs w:val="24"/>
        </w:rPr>
        <w:t xml:space="preserve"> using APA 6.0 format</w:t>
      </w:r>
      <w:r w:rsidR="00532C2A">
        <w:rPr>
          <w:rFonts w:ascii="Times New Roman" w:hAnsi="Times New Roman" w:cs="Times New Roman"/>
          <w:sz w:val="24"/>
          <w:szCs w:val="24"/>
        </w:rPr>
        <w:t xml:space="preserve"> (included in rubric under adherence to guidelines)</w:t>
      </w:r>
    </w:p>
    <w:p w14:paraId="3B3F516C" w14:textId="77777777" w:rsidR="008A5453" w:rsidRPr="00601784" w:rsidRDefault="008A5453" w:rsidP="008A5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72375DA" w14:textId="77777777" w:rsidR="002E4FDF" w:rsidRDefault="00601784" w:rsidP="002E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FDF">
        <w:rPr>
          <w:rFonts w:ascii="Times New Roman" w:hAnsi="Times New Roman" w:cs="Times New Roman"/>
          <w:sz w:val="24"/>
          <w:szCs w:val="24"/>
        </w:rPr>
        <w:t>Double space your paper</w:t>
      </w:r>
    </w:p>
    <w:p w14:paraId="766CE8F6" w14:textId="77777777" w:rsidR="008A5453" w:rsidRDefault="008A5453" w:rsidP="008A5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320B1F" w14:textId="77777777" w:rsidR="005143BB" w:rsidRPr="006E293F" w:rsidRDefault="002E4FDF" w:rsidP="006E2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Tim</w:t>
      </w:r>
      <w:r w:rsidR="00601784" w:rsidRPr="002E4FDF">
        <w:rPr>
          <w:rFonts w:ascii="Times New Roman" w:hAnsi="Times New Roman" w:cs="Times New Roman"/>
          <w:sz w:val="24"/>
          <w:szCs w:val="24"/>
        </w:rPr>
        <w:t>es New Roman 12</w:t>
      </w:r>
      <w:r w:rsidR="008E0705">
        <w:rPr>
          <w:rFonts w:ascii="Times New Roman" w:hAnsi="Times New Roman" w:cs="Times New Roman"/>
          <w:sz w:val="24"/>
          <w:szCs w:val="24"/>
        </w:rPr>
        <w:t>-point</w:t>
      </w:r>
      <w:r w:rsidR="00601784" w:rsidRPr="002E4FDF">
        <w:rPr>
          <w:rFonts w:ascii="Times New Roman" w:hAnsi="Times New Roman" w:cs="Times New Roman"/>
          <w:sz w:val="24"/>
          <w:szCs w:val="24"/>
        </w:rPr>
        <w:t xml:space="preserve"> font</w:t>
      </w:r>
      <w:r w:rsidR="006E293F">
        <w:rPr>
          <w:rFonts w:ascii="Times New Roman" w:hAnsi="Times New Roman" w:cs="Times New Roman"/>
          <w:sz w:val="24"/>
          <w:szCs w:val="24"/>
        </w:rPr>
        <w:t xml:space="preserve"> and 1inch margin.</w:t>
      </w:r>
    </w:p>
    <w:p w14:paraId="231279BC" w14:textId="4876312D" w:rsidR="0055469D" w:rsidRDefault="0055469D" w:rsidP="006E293F">
      <w:pPr>
        <w:rPr>
          <w:rFonts w:ascii="Times New Roman" w:hAnsi="Times New Roman" w:cs="Times New Roman"/>
          <w:b/>
          <w:sz w:val="24"/>
          <w:szCs w:val="24"/>
        </w:rPr>
      </w:pPr>
    </w:p>
    <w:p w14:paraId="7DFF0C95" w14:textId="1E72244C" w:rsidR="0055469D" w:rsidRDefault="0055469D" w:rsidP="006E293F">
      <w:pPr>
        <w:rPr>
          <w:rFonts w:ascii="Times New Roman" w:hAnsi="Times New Roman" w:cs="Times New Roman"/>
          <w:b/>
          <w:sz w:val="24"/>
          <w:szCs w:val="24"/>
        </w:rPr>
      </w:pPr>
    </w:p>
    <w:p w14:paraId="1BE72D56" w14:textId="0EC2F8CA" w:rsidR="00873F6A" w:rsidRDefault="00873F6A" w:rsidP="006E293F">
      <w:pPr>
        <w:rPr>
          <w:rFonts w:ascii="Times New Roman" w:hAnsi="Times New Roman" w:cs="Times New Roman"/>
          <w:b/>
          <w:sz w:val="24"/>
          <w:szCs w:val="24"/>
        </w:rPr>
      </w:pPr>
    </w:p>
    <w:p w14:paraId="68CF07DD" w14:textId="50F2D790" w:rsidR="00873F6A" w:rsidRDefault="00873F6A" w:rsidP="006E293F">
      <w:pPr>
        <w:rPr>
          <w:rFonts w:ascii="Times New Roman" w:hAnsi="Times New Roman" w:cs="Times New Roman"/>
          <w:b/>
          <w:sz w:val="24"/>
          <w:szCs w:val="24"/>
        </w:rPr>
      </w:pPr>
    </w:p>
    <w:p w14:paraId="0F44A208" w14:textId="77777777" w:rsidR="00873F6A" w:rsidRPr="006E293F" w:rsidRDefault="00873F6A" w:rsidP="006E29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5879960" w14:textId="77777777" w:rsidR="00CA770C" w:rsidRDefault="00CA770C" w:rsidP="005143BB">
      <w:pPr>
        <w:pStyle w:val="ListParagraph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38CC92D8" w14:textId="391609D4" w:rsidR="008E0705" w:rsidRPr="00D974D8" w:rsidRDefault="008E0705" w:rsidP="005143BB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974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HCMN 305: </w:t>
      </w:r>
      <w:r w:rsidR="00EF55F1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D974D8">
        <w:rPr>
          <w:rFonts w:ascii="Times New Roman" w:hAnsi="Times New Roman" w:cs="Times New Roman"/>
          <w:b/>
          <w:sz w:val="24"/>
          <w:szCs w:val="24"/>
        </w:rPr>
        <w:t>CASE STUDY HOMEWORK</w:t>
      </w:r>
      <w:r w:rsidRPr="00D974D8">
        <w:rPr>
          <w:rFonts w:ascii="Times New Roman" w:hAnsi="Times New Roman" w:cs="Times New Roman"/>
          <w:b/>
          <w:sz w:val="24"/>
          <w:szCs w:val="24"/>
        </w:rPr>
        <w:t xml:space="preserve"> RUBRIC (</w:t>
      </w:r>
      <w:r w:rsidR="00EF55F1">
        <w:rPr>
          <w:rFonts w:ascii="Times New Roman" w:hAnsi="Times New Roman" w:cs="Times New Roman"/>
          <w:b/>
          <w:sz w:val="24"/>
          <w:szCs w:val="24"/>
        </w:rPr>
        <w:t>10</w:t>
      </w:r>
      <w:r w:rsidR="00D974D8">
        <w:rPr>
          <w:rFonts w:ascii="Times New Roman" w:hAnsi="Times New Roman" w:cs="Times New Roman"/>
          <w:b/>
          <w:sz w:val="24"/>
          <w:szCs w:val="24"/>
        </w:rPr>
        <w:t>0</w:t>
      </w:r>
      <w:r w:rsidRPr="00D974D8">
        <w:rPr>
          <w:rFonts w:ascii="Times New Roman" w:hAnsi="Times New Roman" w:cs="Times New Roman"/>
          <w:b/>
          <w:sz w:val="24"/>
          <w:szCs w:val="24"/>
        </w:rPr>
        <w:t xml:space="preserve"> points) </w:t>
      </w:r>
    </w:p>
    <w:tbl>
      <w:tblPr>
        <w:tblW w:w="14335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676"/>
        <w:gridCol w:w="2880"/>
        <w:gridCol w:w="3150"/>
        <w:gridCol w:w="3240"/>
      </w:tblGrid>
      <w:tr w:rsidR="00D974D8" w:rsidRPr="005E55F7" w14:paraId="44101088" w14:textId="77777777" w:rsidTr="0031617A">
        <w:trPr>
          <w:trHeight w:val="314"/>
        </w:trPr>
        <w:tc>
          <w:tcPr>
            <w:tcW w:w="2389" w:type="dxa"/>
            <w:shd w:val="clear" w:color="auto" w:fill="auto"/>
          </w:tcPr>
          <w:p w14:paraId="1B2A43A9" w14:textId="77777777" w:rsidR="008E0705" w:rsidRPr="005E55F7" w:rsidRDefault="008E0705" w:rsidP="0016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3F72600B" w14:textId="77777777" w:rsidR="008E0705" w:rsidRPr="005E55F7" w:rsidRDefault="008E0705" w:rsidP="0016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b/>
                <w:sz w:val="24"/>
                <w:szCs w:val="24"/>
              </w:rPr>
              <w:t>A level</w:t>
            </w:r>
          </w:p>
        </w:tc>
        <w:tc>
          <w:tcPr>
            <w:tcW w:w="2880" w:type="dxa"/>
            <w:shd w:val="clear" w:color="auto" w:fill="auto"/>
          </w:tcPr>
          <w:p w14:paraId="21DB61EF" w14:textId="77777777" w:rsidR="008E0705" w:rsidRPr="005E55F7" w:rsidRDefault="008E0705" w:rsidP="0016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b/>
                <w:sz w:val="24"/>
                <w:szCs w:val="24"/>
              </w:rPr>
              <w:t>B level</w:t>
            </w:r>
          </w:p>
        </w:tc>
        <w:tc>
          <w:tcPr>
            <w:tcW w:w="3150" w:type="dxa"/>
            <w:shd w:val="clear" w:color="auto" w:fill="auto"/>
          </w:tcPr>
          <w:p w14:paraId="7848E2CA" w14:textId="77777777" w:rsidR="008E0705" w:rsidRPr="005E55F7" w:rsidRDefault="008E0705" w:rsidP="0016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b/>
                <w:sz w:val="24"/>
                <w:szCs w:val="24"/>
              </w:rPr>
              <w:t>C level</w:t>
            </w:r>
          </w:p>
        </w:tc>
        <w:tc>
          <w:tcPr>
            <w:tcW w:w="3240" w:type="dxa"/>
          </w:tcPr>
          <w:p w14:paraId="1F315ED7" w14:textId="77777777" w:rsidR="008E0705" w:rsidRPr="005E55F7" w:rsidRDefault="008E0705" w:rsidP="0016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b/>
                <w:sz w:val="24"/>
                <w:szCs w:val="24"/>
              </w:rPr>
              <w:t>D level</w:t>
            </w:r>
          </w:p>
        </w:tc>
      </w:tr>
      <w:tr w:rsidR="00D974D8" w:rsidRPr="005E55F7" w14:paraId="715324C7" w14:textId="77777777" w:rsidTr="0031617A">
        <w:trPr>
          <w:trHeight w:val="2627"/>
        </w:trPr>
        <w:tc>
          <w:tcPr>
            <w:tcW w:w="2389" w:type="dxa"/>
            <w:shd w:val="clear" w:color="auto" w:fill="auto"/>
          </w:tcPr>
          <w:p w14:paraId="3757149D" w14:textId="77A31D67" w:rsidR="00D974D8" w:rsidRPr="002061D9" w:rsidRDefault="00D974D8" w:rsidP="00D974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D9">
              <w:rPr>
                <w:rFonts w:ascii="Times New Roman" w:hAnsi="Times New Roman" w:cs="Times New Roman"/>
                <w:b/>
                <w:sz w:val="24"/>
                <w:szCs w:val="24"/>
              </w:rPr>
              <w:t>Adherence to guidelines (assignment requirements)</w:t>
            </w:r>
            <w:r w:rsidR="00C12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text</w:t>
            </w:r>
            <w:r w:rsidRPr="00206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citations</w:t>
            </w:r>
            <w:r w:rsidR="00C12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references</w:t>
            </w:r>
            <w:r w:rsidRPr="00206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14:paraId="22BE9165" w14:textId="3D42FA8F" w:rsidR="00FD15FE" w:rsidRPr="005E55F7" w:rsidRDefault="00D974D8" w:rsidP="007B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Thorough and accurate adherence to guidelines; responds to all guidelines; includes all mandatory elements for the assignment; proper citations and complete; 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placed correctly in text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179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pts)</w:t>
            </w:r>
          </w:p>
        </w:tc>
        <w:tc>
          <w:tcPr>
            <w:tcW w:w="2880" w:type="dxa"/>
            <w:shd w:val="clear" w:color="auto" w:fill="auto"/>
          </w:tcPr>
          <w:p w14:paraId="03DC98AD" w14:textId="4D6A2EDC" w:rsidR="00FD15FE" w:rsidRPr="005E55F7" w:rsidRDefault="00D974D8" w:rsidP="007B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Majority of work displays accurate adherence to guidelines; responds to most guidelines; includes majority of mandatory elements;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ajority of citations complete, correct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placed correctly in text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15FE">
              <w:rPr>
                <w:rFonts w:ascii="Times New Roman" w:hAnsi="Times New Roman" w:cs="Times New Roman"/>
                <w:sz w:val="24"/>
                <w:szCs w:val="24"/>
              </w:rPr>
              <w:t xml:space="preserve"> pts)</w:t>
            </w:r>
          </w:p>
        </w:tc>
        <w:tc>
          <w:tcPr>
            <w:tcW w:w="3150" w:type="dxa"/>
            <w:shd w:val="clear" w:color="auto" w:fill="auto"/>
          </w:tcPr>
          <w:p w14:paraId="40D9D52D" w14:textId="3C0848FA" w:rsidR="00D974D8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Some evidence of adherence to guidelines; some presence of mandatory elements; numerous incomplete citations, incorrect and placed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incorrectly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in text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7B1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pts)</w:t>
            </w:r>
          </w:p>
          <w:p w14:paraId="7FD3FF41" w14:textId="77777777" w:rsidR="0031617A" w:rsidRPr="005E55F7" w:rsidRDefault="0031617A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2F44DA3" w14:textId="27AADD34" w:rsidR="00D974D8" w:rsidRPr="005E55F7" w:rsidRDefault="00D974D8" w:rsidP="007B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Insufficient adherence to guidelines; omits numerous mandatory elements; fails to respond to critical guidelines for content; if evidence offered, poorly cited in terms of completeness, accuracy and placement in text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2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1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3F">
              <w:rPr>
                <w:rFonts w:ascii="Times New Roman" w:hAnsi="Times New Roman" w:cs="Times New Roman"/>
                <w:sz w:val="24"/>
                <w:szCs w:val="24"/>
              </w:rPr>
              <w:t xml:space="preserve">pts)    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D974D8" w:rsidRPr="005E55F7" w14:paraId="7C475FBA" w14:textId="77777777" w:rsidTr="0031617A">
        <w:trPr>
          <w:trHeight w:val="2033"/>
        </w:trPr>
        <w:tc>
          <w:tcPr>
            <w:tcW w:w="2389" w:type="dxa"/>
            <w:shd w:val="clear" w:color="auto" w:fill="auto"/>
          </w:tcPr>
          <w:p w14:paraId="1DB6D9D6" w14:textId="77777777" w:rsidR="00D974D8" w:rsidRPr="002061D9" w:rsidRDefault="00D974D8" w:rsidP="00D974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D9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  <w:r w:rsidR="007C22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organization</w:t>
            </w:r>
            <w:r w:rsidR="007C223F">
              <w:rPr>
                <w:rFonts w:ascii="Times New Roman" w:hAnsi="Times New Roman" w:cs="Times New Roman"/>
                <w:b/>
                <w:sz w:val="24"/>
                <w:szCs w:val="24"/>
              </w:rPr>
              <w:t>, and proofreading</w:t>
            </w:r>
          </w:p>
        </w:tc>
        <w:tc>
          <w:tcPr>
            <w:tcW w:w="2676" w:type="dxa"/>
            <w:shd w:val="clear" w:color="auto" w:fill="auto"/>
          </w:tcPr>
          <w:p w14:paraId="0ACFB4BF" w14:textId="12C16518" w:rsidR="00FD15FE" w:rsidRPr="005E55F7" w:rsidRDefault="00D974D8" w:rsidP="007B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Wide variety of sentence structures; excellent word usage, spelli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ng, grammar, and punctuation</w:t>
            </w:r>
            <w:r w:rsidR="007C223F">
              <w:rPr>
                <w:rFonts w:ascii="Times New Roman" w:hAnsi="Times New Roman" w:cs="Times New Roman"/>
                <w:sz w:val="24"/>
                <w:szCs w:val="24"/>
              </w:rPr>
              <w:t>; clear evidence of proofreading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1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15FE">
              <w:rPr>
                <w:rFonts w:ascii="Times New Roman" w:hAnsi="Times New Roman" w:cs="Times New Roman"/>
                <w:sz w:val="24"/>
                <w:szCs w:val="24"/>
              </w:rPr>
              <w:t xml:space="preserve"> pts)</w:t>
            </w:r>
          </w:p>
        </w:tc>
        <w:tc>
          <w:tcPr>
            <w:tcW w:w="2880" w:type="dxa"/>
            <w:shd w:val="clear" w:color="auto" w:fill="auto"/>
          </w:tcPr>
          <w:p w14:paraId="5D55BA3C" w14:textId="663F2CA1" w:rsidR="00D974D8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Good sentence variety; adequate use of wording, spell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ing, grammar, and punctuation</w:t>
            </w:r>
            <w:r w:rsidR="007C223F">
              <w:rPr>
                <w:rFonts w:ascii="Times New Roman" w:hAnsi="Times New Roman" w:cs="Times New Roman"/>
                <w:sz w:val="24"/>
                <w:szCs w:val="24"/>
              </w:rPr>
              <w:t>; good evidence of proofreading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1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pts)</w:t>
            </w:r>
          </w:p>
          <w:p w14:paraId="3CD66823" w14:textId="77777777" w:rsidR="00D974D8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0865E67A" w14:textId="7E5031B9" w:rsidR="00D974D8" w:rsidRPr="005E55F7" w:rsidRDefault="00D974D8" w:rsidP="007B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Inconsistent sentence variety; often inadequate in wording, spelling, grammar, and punctuation</w:t>
            </w:r>
            <w:r w:rsidR="007C223F">
              <w:rPr>
                <w:rFonts w:ascii="Times New Roman" w:hAnsi="Times New Roman" w:cs="Times New Roman"/>
                <w:sz w:val="24"/>
                <w:szCs w:val="24"/>
              </w:rPr>
              <w:t>; weak evidence of proofreading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1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pts)</w:t>
            </w:r>
          </w:p>
        </w:tc>
        <w:tc>
          <w:tcPr>
            <w:tcW w:w="3240" w:type="dxa"/>
          </w:tcPr>
          <w:p w14:paraId="48478F0A" w14:textId="2D14BFBB" w:rsidR="00D974D8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Writing lacks sentence variety; significant deficiencies in wording, spe</w:t>
            </w:r>
            <w:r w:rsidR="007C223F">
              <w:rPr>
                <w:rFonts w:ascii="Times New Roman" w:hAnsi="Times New Roman" w:cs="Times New Roman"/>
                <w:sz w:val="24"/>
                <w:szCs w:val="24"/>
              </w:rPr>
              <w:t>lling, grammar, and punctuation; lacks evidence of pr</w:t>
            </w:r>
            <w:r w:rsidR="00FD15F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223F">
              <w:rPr>
                <w:rFonts w:ascii="Times New Roman" w:hAnsi="Times New Roman" w:cs="Times New Roman"/>
                <w:sz w:val="24"/>
                <w:szCs w:val="24"/>
              </w:rPr>
              <w:t>ofreading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1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pts)              </w:t>
            </w:r>
          </w:p>
        </w:tc>
      </w:tr>
      <w:tr w:rsidR="00D974D8" w:rsidRPr="005E55F7" w14:paraId="3B4EF03D" w14:textId="77777777" w:rsidTr="00FD15FE">
        <w:trPr>
          <w:trHeight w:val="1916"/>
        </w:trPr>
        <w:tc>
          <w:tcPr>
            <w:tcW w:w="2389" w:type="dxa"/>
            <w:shd w:val="clear" w:color="auto" w:fill="auto"/>
          </w:tcPr>
          <w:p w14:paraId="262E1582" w14:textId="77777777" w:rsidR="007B179B" w:rsidRDefault="00D974D8" w:rsidP="003161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</w:t>
            </w:r>
            <w:r w:rsidR="006E293F">
              <w:rPr>
                <w:rFonts w:ascii="Times New Roman" w:hAnsi="Times New Roman" w:cs="Times New Roman"/>
                <w:b/>
                <w:sz w:val="24"/>
                <w:szCs w:val="24"/>
              </w:rPr>
              <w:t>for questions</w:t>
            </w:r>
          </w:p>
          <w:p w14:paraId="59304E64" w14:textId="744B0C85" w:rsidR="0031617A" w:rsidRPr="005E55F7" w:rsidRDefault="006E293F" w:rsidP="007B179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#1 to 7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B17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 </w:t>
            </w:r>
            <w:r w:rsidR="00C12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each</w:t>
            </w:r>
            <w:r w:rsidR="007B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22E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9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3C3ADB" w14:textId="77777777" w:rsidR="00D974D8" w:rsidRPr="005E55F7" w:rsidRDefault="00D974D8" w:rsidP="00D974D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7AAAA5F1" w14:textId="7EBD5ADF" w:rsidR="00D974D8" w:rsidRPr="005E55F7" w:rsidRDefault="00D974D8" w:rsidP="007B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Thorough</w:t>
            </w:r>
            <w:r w:rsidR="003C1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69">
              <w:rPr>
                <w:rFonts w:ascii="Times New Roman" w:hAnsi="Times New Roman" w:cs="Times New Roman"/>
                <w:sz w:val="24"/>
                <w:szCs w:val="24"/>
              </w:rPr>
              <w:t xml:space="preserve">specific,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accurate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responses to questions </w:t>
            </w:r>
            <w:r w:rsidR="003C10CB">
              <w:rPr>
                <w:rFonts w:ascii="Times New Roman" w:hAnsi="Times New Roman" w:cs="Times New Roman"/>
                <w:sz w:val="24"/>
                <w:szCs w:val="24"/>
              </w:rPr>
              <w:t>demonstrating critical thinking and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B">
              <w:rPr>
                <w:rFonts w:ascii="Times New Roman" w:hAnsi="Times New Roman" w:cs="Times New Roman"/>
                <w:sz w:val="24"/>
                <w:szCs w:val="24"/>
              </w:rPr>
              <w:t xml:space="preserve">use of principles discussed in the text and lectures; evidence to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support responses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1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93F">
              <w:rPr>
                <w:rFonts w:ascii="Times New Roman" w:hAnsi="Times New Roman" w:cs="Times New Roman"/>
                <w:sz w:val="24"/>
                <w:szCs w:val="24"/>
              </w:rPr>
              <w:t>0 p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ts)</w:t>
            </w:r>
          </w:p>
        </w:tc>
        <w:tc>
          <w:tcPr>
            <w:tcW w:w="2880" w:type="dxa"/>
            <w:shd w:val="clear" w:color="auto" w:fill="auto"/>
          </w:tcPr>
          <w:p w14:paraId="7FAD0C34" w14:textId="406F95B2" w:rsidR="00D974D8" w:rsidRPr="005E55F7" w:rsidRDefault="00D974D8" w:rsidP="00ED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Good discussion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responses to questions</w:t>
            </w:r>
            <w:r w:rsidR="003C10CB">
              <w:rPr>
                <w:rFonts w:ascii="Times New Roman" w:hAnsi="Times New Roman" w:cs="Times New Roman"/>
                <w:sz w:val="24"/>
                <w:szCs w:val="24"/>
              </w:rPr>
              <w:t>; demonstrating critical thinking and use of principles discussed in the text and lecture;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with evidence of sources used to support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responses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2F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pts)</w:t>
            </w:r>
          </w:p>
        </w:tc>
        <w:tc>
          <w:tcPr>
            <w:tcW w:w="3150" w:type="dxa"/>
            <w:shd w:val="clear" w:color="auto" w:fill="auto"/>
          </w:tcPr>
          <w:p w14:paraId="2CBA1842" w14:textId="190927F7" w:rsidR="00D974D8" w:rsidRPr="005E55F7" w:rsidRDefault="00D974D8" w:rsidP="00ED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Weak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responses to questions and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76061F">
              <w:rPr>
                <w:rFonts w:ascii="Times New Roman" w:hAnsi="Times New Roman" w:cs="Times New Roman"/>
                <w:sz w:val="24"/>
                <w:szCs w:val="24"/>
              </w:rPr>
              <w:t>; weak evidence of critical thinking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insufficient evidence of sources used to support responses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2F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pts)</w:t>
            </w:r>
          </w:p>
        </w:tc>
        <w:tc>
          <w:tcPr>
            <w:tcW w:w="3240" w:type="dxa"/>
          </w:tcPr>
          <w:p w14:paraId="7A416F12" w14:textId="0C24CBE3" w:rsidR="00D974D8" w:rsidRPr="005E55F7" w:rsidRDefault="00D974D8" w:rsidP="00ED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Discussion and responses to questions do not demonstrate an understanding of the concepts</w:t>
            </w:r>
            <w:r w:rsidR="0076061F">
              <w:rPr>
                <w:rFonts w:ascii="Times New Roman" w:hAnsi="Times New Roman" w:cs="Times New Roman"/>
                <w:sz w:val="24"/>
                <w:szCs w:val="24"/>
              </w:rPr>
              <w:t>; lacks critical thinking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and no evidence of source consulted to support response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2F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pts)</w:t>
            </w:r>
          </w:p>
        </w:tc>
      </w:tr>
    </w:tbl>
    <w:p w14:paraId="5E6320CF" w14:textId="6557D67B" w:rsidR="008E0705" w:rsidRPr="00FD15FE" w:rsidRDefault="008E0705" w:rsidP="00FD15FE">
      <w:pPr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Grades and point ranges:   </w:t>
      </w:r>
      <w:r w:rsidRPr="00FD15FE">
        <w:rPr>
          <w:rFonts w:ascii="Times New Roman" w:hAnsi="Times New Roman" w:cs="Times New Roman"/>
          <w:sz w:val="24"/>
          <w:szCs w:val="24"/>
        </w:rPr>
        <w:t>A:</w:t>
      </w:r>
      <w:r w:rsidRPr="00FD15FE">
        <w:rPr>
          <w:rFonts w:ascii="Times New Roman" w:hAnsi="Times New Roman" w:cs="Times New Roman"/>
          <w:sz w:val="24"/>
          <w:szCs w:val="24"/>
        </w:rPr>
        <w:tab/>
      </w:r>
      <w:r w:rsidR="00ED2FBB">
        <w:rPr>
          <w:rFonts w:ascii="Times New Roman" w:hAnsi="Times New Roman" w:cs="Times New Roman"/>
          <w:sz w:val="24"/>
          <w:szCs w:val="24"/>
        </w:rPr>
        <w:t>90-100</w:t>
      </w:r>
      <w:r w:rsidRPr="00FD15FE">
        <w:rPr>
          <w:rFonts w:ascii="Times New Roman" w:hAnsi="Times New Roman" w:cs="Times New Roman"/>
          <w:sz w:val="24"/>
          <w:szCs w:val="24"/>
        </w:rPr>
        <w:t xml:space="preserve"> points</w:t>
      </w:r>
      <w:r w:rsidRPr="00FD15FE">
        <w:rPr>
          <w:rFonts w:ascii="Times New Roman" w:hAnsi="Times New Roman" w:cs="Times New Roman"/>
          <w:sz w:val="24"/>
          <w:szCs w:val="24"/>
        </w:rPr>
        <w:tab/>
        <w:t xml:space="preserve">  B:</w:t>
      </w:r>
      <w:r w:rsidR="00FD15FE">
        <w:rPr>
          <w:rFonts w:ascii="Times New Roman" w:hAnsi="Times New Roman" w:cs="Times New Roman"/>
          <w:sz w:val="24"/>
          <w:szCs w:val="24"/>
        </w:rPr>
        <w:t xml:space="preserve"> </w:t>
      </w:r>
      <w:r w:rsidR="00ED2FBB">
        <w:rPr>
          <w:rFonts w:ascii="Times New Roman" w:hAnsi="Times New Roman" w:cs="Times New Roman"/>
          <w:sz w:val="24"/>
          <w:szCs w:val="24"/>
        </w:rPr>
        <w:t>80-89</w:t>
      </w:r>
      <w:r w:rsidRPr="00FD15FE">
        <w:rPr>
          <w:rFonts w:ascii="Times New Roman" w:hAnsi="Times New Roman" w:cs="Times New Roman"/>
          <w:sz w:val="24"/>
          <w:szCs w:val="24"/>
        </w:rPr>
        <w:t xml:space="preserve"> points      C:</w:t>
      </w:r>
      <w:r w:rsidR="00FD15FE">
        <w:rPr>
          <w:rFonts w:ascii="Times New Roman" w:hAnsi="Times New Roman" w:cs="Times New Roman"/>
          <w:sz w:val="24"/>
          <w:szCs w:val="24"/>
        </w:rPr>
        <w:t xml:space="preserve"> </w:t>
      </w:r>
      <w:r w:rsidR="00ED2FBB">
        <w:rPr>
          <w:rFonts w:ascii="Times New Roman" w:hAnsi="Times New Roman" w:cs="Times New Roman"/>
          <w:sz w:val="24"/>
          <w:szCs w:val="24"/>
        </w:rPr>
        <w:t>70-79</w:t>
      </w:r>
      <w:r w:rsidRPr="00FD15FE">
        <w:rPr>
          <w:rFonts w:ascii="Times New Roman" w:hAnsi="Times New Roman" w:cs="Times New Roman"/>
          <w:sz w:val="24"/>
          <w:szCs w:val="24"/>
        </w:rPr>
        <w:t xml:space="preserve"> points</w:t>
      </w:r>
      <w:r w:rsidRPr="00FD15FE">
        <w:rPr>
          <w:rFonts w:ascii="Times New Roman" w:hAnsi="Times New Roman" w:cs="Times New Roman"/>
          <w:sz w:val="24"/>
          <w:szCs w:val="24"/>
        </w:rPr>
        <w:tab/>
        <w:t xml:space="preserve">     D:</w:t>
      </w:r>
      <w:r w:rsidR="00F6225E">
        <w:rPr>
          <w:rFonts w:ascii="Times New Roman" w:hAnsi="Times New Roman" w:cs="Times New Roman"/>
          <w:sz w:val="24"/>
          <w:szCs w:val="24"/>
        </w:rPr>
        <w:t xml:space="preserve"> </w:t>
      </w:r>
      <w:r w:rsidR="00ED2FBB">
        <w:rPr>
          <w:rFonts w:ascii="Times New Roman" w:hAnsi="Times New Roman" w:cs="Times New Roman"/>
          <w:sz w:val="24"/>
          <w:szCs w:val="24"/>
        </w:rPr>
        <w:t>60-69</w:t>
      </w:r>
      <w:r w:rsidRPr="00FD15FE">
        <w:rPr>
          <w:rFonts w:ascii="Times New Roman" w:hAnsi="Times New Roman" w:cs="Times New Roman"/>
          <w:sz w:val="24"/>
          <w:szCs w:val="24"/>
        </w:rPr>
        <w:t xml:space="preserve"> points       F</w:t>
      </w:r>
      <w:r w:rsidR="00FD15FE">
        <w:rPr>
          <w:rFonts w:ascii="Times New Roman" w:hAnsi="Times New Roman" w:cs="Times New Roman"/>
          <w:sz w:val="24"/>
          <w:szCs w:val="24"/>
        </w:rPr>
        <w:t>:</w:t>
      </w:r>
      <w:r w:rsidR="00F6225E">
        <w:rPr>
          <w:rFonts w:ascii="Times New Roman" w:hAnsi="Times New Roman" w:cs="Times New Roman"/>
          <w:sz w:val="24"/>
          <w:szCs w:val="24"/>
        </w:rPr>
        <w:t xml:space="preserve"> </w:t>
      </w:r>
      <w:r w:rsidRPr="00FD15FE">
        <w:rPr>
          <w:rFonts w:ascii="Times New Roman" w:hAnsi="Times New Roman" w:cs="Times New Roman"/>
          <w:sz w:val="24"/>
          <w:szCs w:val="24"/>
        </w:rPr>
        <w:t>0-</w:t>
      </w:r>
      <w:r w:rsidR="00ED2FBB">
        <w:rPr>
          <w:rFonts w:ascii="Times New Roman" w:hAnsi="Times New Roman" w:cs="Times New Roman"/>
          <w:sz w:val="24"/>
          <w:szCs w:val="24"/>
        </w:rPr>
        <w:t>5</w:t>
      </w:r>
      <w:r w:rsidR="00FD15FE">
        <w:rPr>
          <w:rFonts w:ascii="Times New Roman" w:hAnsi="Times New Roman" w:cs="Times New Roman"/>
          <w:sz w:val="24"/>
          <w:szCs w:val="24"/>
        </w:rPr>
        <w:t>9</w:t>
      </w:r>
      <w:r w:rsidRPr="00FD15FE">
        <w:rPr>
          <w:rFonts w:ascii="Times New Roman" w:hAnsi="Times New Roman" w:cs="Times New Roman"/>
          <w:sz w:val="24"/>
          <w:szCs w:val="24"/>
        </w:rPr>
        <w:t xml:space="preserve"> points</w:t>
      </w:r>
    </w:p>
    <w:sectPr w:rsidR="008E0705" w:rsidRPr="00FD15FE" w:rsidSect="005143BB">
      <w:foot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8D6D" w14:textId="77777777" w:rsidR="00B55BE6" w:rsidRDefault="00B55BE6" w:rsidP="001A035D">
      <w:pPr>
        <w:spacing w:after="0" w:line="240" w:lineRule="auto"/>
      </w:pPr>
      <w:r>
        <w:separator/>
      </w:r>
    </w:p>
  </w:endnote>
  <w:endnote w:type="continuationSeparator" w:id="0">
    <w:p w14:paraId="52898AC4" w14:textId="77777777" w:rsidR="00B55BE6" w:rsidRDefault="00B55BE6" w:rsidP="001A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199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ED39C" w14:textId="06505B33" w:rsidR="001A035D" w:rsidRDefault="001A03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8FDAF" w14:textId="77777777" w:rsidR="001A035D" w:rsidRDefault="001A0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EA2A1" w14:textId="77777777" w:rsidR="00B55BE6" w:rsidRDefault="00B55BE6" w:rsidP="001A035D">
      <w:pPr>
        <w:spacing w:after="0" w:line="240" w:lineRule="auto"/>
      </w:pPr>
      <w:r>
        <w:separator/>
      </w:r>
    </w:p>
  </w:footnote>
  <w:footnote w:type="continuationSeparator" w:id="0">
    <w:p w14:paraId="46BAFA36" w14:textId="77777777" w:rsidR="00B55BE6" w:rsidRDefault="00B55BE6" w:rsidP="001A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ED2"/>
    <w:multiLevelType w:val="hybridMultilevel"/>
    <w:tmpl w:val="8D14B7A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A23851"/>
    <w:multiLevelType w:val="hybridMultilevel"/>
    <w:tmpl w:val="4AAA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317F"/>
    <w:multiLevelType w:val="hybridMultilevel"/>
    <w:tmpl w:val="7B2003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7F224B"/>
    <w:multiLevelType w:val="hybridMultilevel"/>
    <w:tmpl w:val="C096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73CFA"/>
    <w:multiLevelType w:val="hybridMultilevel"/>
    <w:tmpl w:val="A2E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ED6"/>
    <w:multiLevelType w:val="hybridMultilevel"/>
    <w:tmpl w:val="639232F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4"/>
    <w:rsid w:val="000E7791"/>
    <w:rsid w:val="00112804"/>
    <w:rsid w:val="001274CB"/>
    <w:rsid w:val="001370CD"/>
    <w:rsid w:val="00147FCE"/>
    <w:rsid w:val="001A035D"/>
    <w:rsid w:val="001E0EEC"/>
    <w:rsid w:val="00286FD1"/>
    <w:rsid w:val="002E4FDF"/>
    <w:rsid w:val="0031617A"/>
    <w:rsid w:val="00330F47"/>
    <w:rsid w:val="00370494"/>
    <w:rsid w:val="00376458"/>
    <w:rsid w:val="003B4541"/>
    <w:rsid w:val="003C10CB"/>
    <w:rsid w:val="003E588F"/>
    <w:rsid w:val="00502652"/>
    <w:rsid w:val="005143BB"/>
    <w:rsid w:val="00532C2A"/>
    <w:rsid w:val="0055469D"/>
    <w:rsid w:val="00562D00"/>
    <w:rsid w:val="005859F2"/>
    <w:rsid w:val="005E00E1"/>
    <w:rsid w:val="005F1775"/>
    <w:rsid w:val="00601784"/>
    <w:rsid w:val="00675FDB"/>
    <w:rsid w:val="006E293F"/>
    <w:rsid w:val="0076061F"/>
    <w:rsid w:val="007667BB"/>
    <w:rsid w:val="007B179B"/>
    <w:rsid w:val="007B22E6"/>
    <w:rsid w:val="007C223F"/>
    <w:rsid w:val="00873F6A"/>
    <w:rsid w:val="008A5453"/>
    <w:rsid w:val="008E0705"/>
    <w:rsid w:val="00984BAA"/>
    <w:rsid w:val="009B3495"/>
    <w:rsid w:val="009E4DCE"/>
    <w:rsid w:val="00A87E2C"/>
    <w:rsid w:val="00AD4A09"/>
    <w:rsid w:val="00AD6C26"/>
    <w:rsid w:val="00B018D9"/>
    <w:rsid w:val="00B37029"/>
    <w:rsid w:val="00B50293"/>
    <w:rsid w:val="00B55BE6"/>
    <w:rsid w:val="00C122EC"/>
    <w:rsid w:val="00CA770C"/>
    <w:rsid w:val="00CE456D"/>
    <w:rsid w:val="00D63269"/>
    <w:rsid w:val="00D940EF"/>
    <w:rsid w:val="00D974D8"/>
    <w:rsid w:val="00ED2FBB"/>
    <w:rsid w:val="00EE3551"/>
    <w:rsid w:val="00EF55F1"/>
    <w:rsid w:val="00F6225E"/>
    <w:rsid w:val="00F908BD"/>
    <w:rsid w:val="00FA7320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F5243"/>
  <w15:chartTrackingRefBased/>
  <w15:docId w15:val="{1520EE05-1F24-478A-B2C5-71FD7296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5D"/>
  </w:style>
  <w:style w:type="paragraph" w:styleId="Footer">
    <w:name w:val="footer"/>
    <w:basedOn w:val="Normal"/>
    <w:link w:val="FooterChar"/>
    <w:uiPriority w:val="99"/>
    <w:unhideWhenUsed/>
    <w:rsid w:val="001A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</dc:creator>
  <cp:keywords/>
  <dc:description/>
  <cp:lastModifiedBy>acer</cp:lastModifiedBy>
  <cp:revision>7</cp:revision>
  <cp:lastPrinted>2018-09-10T20:25:00Z</cp:lastPrinted>
  <dcterms:created xsi:type="dcterms:W3CDTF">2018-09-10T20:21:00Z</dcterms:created>
  <dcterms:modified xsi:type="dcterms:W3CDTF">2018-10-17T04:49:00Z</dcterms:modified>
</cp:coreProperties>
</file>