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SCI 100 Question Development Worksheet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Answer the following questions. Your instructor will use these answers to evaluate the critical elements for Project 2.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did you select your news story? What about the story makes it interesting to you both personally and scientifically?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did you already know about the topic before selecting the news story? What opinions or assumptions had you made about it?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concepts covered in the course relate to your news story? How?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question do you have about the topic in the news story? Select one question that interests you based on your topic exploration graphic organizer and previous responses.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would this question be important to a natural scientist?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