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01E4" w14:textId="77777777" w:rsidR="00D84CE6" w:rsidRDefault="00D84CE6" w:rsidP="00D84CE6">
      <w:bookmarkStart w:id="0" w:name="_GoBack"/>
      <w:bookmarkEnd w:id="0"/>
    </w:p>
    <w:p w14:paraId="22456D35" w14:textId="77777777" w:rsidR="00D84CE6" w:rsidRDefault="00D84CE6" w:rsidP="00D84CE6">
      <w:r>
        <w:t>Week 2 - Assignment</w:t>
      </w:r>
    </w:p>
    <w:p w14:paraId="5C7B5AE0" w14:textId="77777777" w:rsidR="00D84CE6" w:rsidRDefault="00D84CE6" w:rsidP="00D84CE6">
      <w:r>
        <w:t>Resources for the Integrative Literature Review</w:t>
      </w:r>
    </w:p>
    <w:p w14:paraId="35AEFB2B" w14:textId="77777777" w:rsidR="00D84CE6" w:rsidRDefault="00D84CE6" w:rsidP="00D84CE6">
      <w:r>
        <w:t xml:space="preserve">Prior to beginning work on this written assignment, be sure to carefully review the instructions for the Final Assignment, which is due at the end of Week Six. In preparation for that assignment, you will list the four required content domains you have chosen for the Integrative Literature Review and provide a minimum list of six resources you intend to use for each domain. For assistance with researching your resources, please view the Psychology Subject Guide in the Ashford University Library. </w:t>
      </w:r>
    </w:p>
    <w:p w14:paraId="660F33E7" w14:textId="77777777" w:rsidR="00D84CE6" w:rsidRDefault="00D84CE6" w:rsidP="00D84CE6">
      <w:r>
        <w:t>For the group of resources in each domain, evaluate the reliability, validity, and generalizability of the research findings and provide a rationale for including the group within the domain. These rationales should include descriptions of how the research findings will function together in the Integrative Literature Review.</w:t>
      </w:r>
    </w:p>
    <w:p w14:paraId="72B2FB97" w14:textId="77777777" w:rsidR="00D84CE6" w:rsidRDefault="00D84CE6" w:rsidP="00D84CE6">
      <w:r>
        <w:t>Please use the format below for each of the four domains.</w:t>
      </w:r>
    </w:p>
    <w:p w14:paraId="33D44E34" w14:textId="77777777" w:rsidR="00D84CE6" w:rsidRDefault="00D84CE6" w:rsidP="00D84CE6">
      <w:r>
        <w:t>Name of the Domain: (e.g., Psychopharmacology)</w:t>
      </w:r>
    </w:p>
    <w:p w14:paraId="72C8E991" w14:textId="5A8F5D2D" w:rsidR="00D84CE6" w:rsidRDefault="00D84CE6" w:rsidP="00D84CE6">
      <w:r>
        <w:t>List the complete references for each of the six resources. Format your reference list in alphabetical order according to APA style as outlined in the Ashford Writing Center.</w:t>
      </w:r>
    </w:p>
    <w:p w14:paraId="6A45BFCF" w14:textId="77777777" w:rsidR="00D84CE6" w:rsidRDefault="00D84CE6" w:rsidP="00D84CE6">
      <w:r>
        <w:t>Rationale:</w:t>
      </w:r>
    </w:p>
    <w:p w14:paraId="10DC5AB1" w14:textId="77777777" w:rsidR="00D84CE6" w:rsidRDefault="00D84CE6" w:rsidP="00D84CE6">
      <w:r>
        <w:t>One to two paragraphs including the required information noted above.</w:t>
      </w:r>
    </w:p>
    <w:p w14:paraId="3381ABFE" w14:textId="77777777" w:rsidR="00D84CE6" w:rsidRDefault="00D84CE6" w:rsidP="00D84CE6"/>
    <w:p w14:paraId="5F79DEC1" w14:textId="48F67F62" w:rsidR="00D84CE6" w:rsidRDefault="00D84CE6" w:rsidP="00D84CE6">
      <w:r>
        <w:lastRenderedPageBreak/>
        <w:t>The Resources for the Integrative Literature Review</w:t>
      </w:r>
    </w:p>
    <w:p w14:paraId="3DB2C701" w14:textId="6E1A2C49" w:rsidR="00D84CE6" w:rsidRDefault="00D84CE6" w:rsidP="00D84CE6">
      <w:r>
        <w:t xml:space="preserve">        Must include a separate title page with the following:</w:t>
      </w:r>
    </w:p>
    <w:p w14:paraId="0E894044" w14:textId="77777777" w:rsidR="00D84CE6" w:rsidRDefault="00D84CE6" w:rsidP="00D84CE6">
      <w:r>
        <w:t xml:space="preserve">        Title of paper</w:t>
      </w:r>
    </w:p>
    <w:p w14:paraId="42732E72" w14:textId="77777777" w:rsidR="00D84CE6" w:rsidRDefault="00D84CE6" w:rsidP="00D84CE6">
      <w:r>
        <w:t xml:space="preserve">        Student’s name</w:t>
      </w:r>
    </w:p>
    <w:p w14:paraId="57C998AA" w14:textId="77777777" w:rsidR="00D84CE6" w:rsidRDefault="00D84CE6" w:rsidP="00D84CE6">
      <w:r>
        <w:t xml:space="preserve">        Course name and number</w:t>
      </w:r>
    </w:p>
    <w:p w14:paraId="6BF29602" w14:textId="77777777" w:rsidR="00D84CE6" w:rsidRDefault="00D84CE6" w:rsidP="00D84CE6">
      <w:r>
        <w:t xml:space="preserve">        Instructor’s name</w:t>
      </w:r>
    </w:p>
    <w:p w14:paraId="5471CC47" w14:textId="77777777" w:rsidR="00D84CE6" w:rsidRDefault="00D84CE6" w:rsidP="00D84CE6">
      <w:r>
        <w:t xml:space="preserve">        Date submitted</w:t>
      </w:r>
    </w:p>
    <w:p w14:paraId="2CB69BE2" w14:textId="77777777" w:rsidR="00D84CE6" w:rsidRDefault="00D84CE6" w:rsidP="00D84CE6">
      <w:r>
        <w:t xml:space="preserve">    Must use at least 24 scholarly sources, including a minimum of 20 from the Ashford University Library.</w:t>
      </w:r>
    </w:p>
    <w:p w14:paraId="7486E9A4" w14:textId="77777777" w:rsidR="00D84CE6" w:rsidRDefault="00D84CE6" w:rsidP="00D84CE6">
      <w:r>
        <w:t xml:space="preserve">    Must document all sources in APA style as outlined in the Ashford Writing Center.</w:t>
      </w:r>
    </w:p>
    <w:p w14:paraId="76BE2FC9" w14:textId="77777777" w:rsidR="00E9227C" w:rsidRDefault="00D84CE6" w:rsidP="00D84CE6">
      <w:r>
        <w:t xml:space="preserve">    Must include a separate references page that is formatted according to APA style as outlined in the Ashford Writing Center.</w:t>
      </w:r>
    </w:p>
    <w:sectPr w:rsidR="00E92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4CE6"/>
    <w:rsid w:val="00151721"/>
    <w:rsid w:val="00D84CE6"/>
    <w:rsid w:val="00E9227C"/>
    <w:rsid w:val="00EF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C7AA"/>
  <w15:chartTrackingRefBased/>
  <w15:docId w15:val="{6502170B-F8E4-4D10-AAA3-5B54F037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Thompson</dc:creator>
  <cp:keywords/>
  <dc:description/>
  <cp:lastModifiedBy>Susan Thompson</cp:lastModifiedBy>
  <cp:revision>2</cp:revision>
  <dcterms:created xsi:type="dcterms:W3CDTF">2018-09-28T03:04:00Z</dcterms:created>
  <dcterms:modified xsi:type="dcterms:W3CDTF">2018-09-28T03:04:00Z</dcterms:modified>
</cp:coreProperties>
</file>