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1D" w:rsidRDefault="009D6800">
      <w:r>
        <w:t>Just to be a little clear just in case you didn’t read everything</w:t>
      </w:r>
    </w:p>
    <w:p w:rsidR="009D6800" w:rsidRDefault="009D6800">
      <w:r>
        <w:t>This is a full paper with all parts included and sited</w:t>
      </w:r>
      <w:proofErr w:type="gramStart"/>
      <w:r>
        <w:t>..</w:t>
      </w:r>
      <w:proofErr w:type="gramEnd"/>
      <w:r>
        <w:t xml:space="preserve"> </w:t>
      </w:r>
    </w:p>
    <w:p w:rsidR="009D6800" w:rsidRDefault="009D6800">
      <w:r>
        <w:t>It is also a 12-15 slide power point presentation with 100-200 word speaker notes</w:t>
      </w:r>
      <w:proofErr w:type="gramStart"/>
      <w:r>
        <w:t>..</w:t>
      </w:r>
      <w:proofErr w:type="gramEnd"/>
    </w:p>
    <w:p w:rsidR="009D6800" w:rsidRDefault="009D6800">
      <w:r>
        <w:t>I will be tipping graciously for this project and question…</w:t>
      </w:r>
    </w:p>
    <w:p w:rsidR="009D6800" w:rsidRDefault="009D6800">
      <w:r>
        <w:t>Thank you very much</w:t>
      </w:r>
      <w:bookmarkStart w:id="0" w:name="_GoBack"/>
      <w:bookmarkEnd w:id="0"/>
    </w:p>
    <w:sectPr w:rsidR="009D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0"/>
    <w:rsid w:val="009D6800"/>
    <w:rsid w:val="00A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5E69B-C422-400E-AC79-AE4C2781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Stephen J CIV</dc:creator>
  <cp:keywords/>
  <dc:description/>
  <cp:lastModifiedBy>Boone, Stephen J CIV</cp:lastModifiedBy>
  <cp:revision>1</cp:revision>
  <dcterms:created xsi:type="dcterms:W3CDTF">2017-10-13T14:28:00Z</dcterms:created>
  <dcterms:modified xsi:type="dcterms:W3CDTF">2017-10-13T14:29:00Z</dcterms:modified>
</cp:coreProperties>
</file>