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98" w:rsidRDefault="00E23898" w:rsidP="00905D8D">
      <w:pPr>
        <w:pStyle w:val="BodyText"/>
        <w:rPr>
          <w:b/>
        </w:rPr>
      </w:pPr>
      <w:bookmarkStart w:id="0" w:name="_GoBack"/>
      <w:bookmarkEnd w:id="0"/>
      <w:r>
        <w:rPr>
          <w:b/>
        </w:rPr>
        <w:t xml:space="preserve">FINAL </w:t>
      </w:r>
      <w:r w:rsidR="00905D8D">
        <w:rPr>
          <w:b/>
        </w:rPr>
        <w:t>SOCIOLOGICAL PERSPECTI</w:t>
      </w:r>
      <w:r w:rsidR="001F40E0">
        <w:rPr>
          <w:b/>
        </w:rPr>
        <w:t>V</w:t>
      </w:r>
      <w:r w:rsidR="00F666FA">
        <w:rPr>
          <w:b/>
        </w:rPr>
        <w:t xml:space="preserve">E/SOCIOLOGICAL THEORY PAPER:  </w:t>
      </w:r>
    </w:p>
    <w:p w:rsidR="00905D8D" w:rsidRPr="008A748D" w:rsidRDefault="00F666FA" w:rsidP="00905D8D">
      <w:pPr>
        <w:pStyle w:val="BodyText"/>
        <w:rPr>
          <w:b/>
        </w:rPr>
      </w:pPr>
      <w:r>
        <w:rPr>
          <w:b/>
        </w:rPr>
        <w:t>5</w:t>
      </w:r>
      <w:r w:rsidR="00905D8D">
        <w:rPr>
          <w:b/>
        </w:rPr>
        <w:t>0 points</w:t>
      </w:r>
    </w:p>
    <w:p w:rsidR="007D4705" w:rsidRDefault="00905D8D" w:rsidP="00905D8D">
      <w:pPr>
        <w:pStyle w:val="BodyText"/>
      </w:pPr>
      <w:r>
        <w:t xml:space="preserve">The </w:t>
      </w:r>
      <w:r w:rsidRPr="00E23898">
        <w:rPr>
          <w:b/>
        </w:rPr>
        <w:t>Sociological Perspective</w:t>
      </w:r>
      <w:r>
        <w:t xml:space="preserve"> helps us view social phenomenon and behavior by guiding us into understanding how </w:t>
      </w:r>
      <w:r w:rsidRPr="00D80EA5">
        <w:rPr>
          <w:u w:val="single"/>
        </w:rPr>
        <w:t>the social contexts in which people live</w:t>
      </w:r>
      <w:r w:rsidR="00312B04" w:rsidRPr="00D80EA5">
        <w:rPr>
          <w:u w:val="single"/>
        </w:rPr>
        <w:t>,</w:t>
      </w:r>
      <w:r w:rsidRPr="00D80EA5">
        <w:rPr>
          <w:u w:val="single"/>
        </w:rPr>
        <w:t xml:space="preserve"> affect and influence their lives.  In other words, sociologists try to understand how</w:t>
      </w:r>
      <w:r w:rsidR="00D80EA5" w:rsidRPr="00D80EA5">
        <w:rPr>
          <w:u w:val="single"/>
        </w:rPr>
        <w:t xml:space="preserve"> our social location, </w:t>
      </w:r>
      <w:r w:rsidRPr="00D80EA5">
        <w:rPr>
          <w:u w:val="single"/>
        </w:rPr>
        <w:t>the various</w:t>
      </w:r>
      <w:r w:rsidR="00D80EA5" w:rsidRPr="00D80EA5">
        <w:rPr>
          <w:u w:val="single"/>
        </w:rPr>
        <w:t xml:space="preserve"> social groups</w:t>
      </w:r>
      <w:r w:rsidRPr="00D80EA5">
        <w:rPr>
          <w:u w:val="single"/>
        </w:rPr>
        <w:t xml:space="preserve"> we happen to belong to such as gender, race/ethnicity, social class, age, culture, country, or location in the world, </w:t>
      </w:r>
      <w:r w:rsidR="001901E2" w:rsidRPr="00D80EA5">
        <w:rPr>
          <w:u w:val="single"/>
        </w:rPr>
        <w:t>influence</w:t>
      </w:r>
      <w:r w:rsidRPr="00D80EA5">
        <w:rPr>
          <w:u w:val="single"/>
        </w:rPr>
        <w:t xml:space="preserve"> our lives, life issues, and our behavior</w:t>
      </w:r>
      <w:r w:rsidR="007D4705" w:rsidRPr="00D80EA5">
        <w:rPr>
          <w:u w:val="single"/>
        </w:rPr>
        <w:t xml:space="preserve"> and others behavior toward us</w:t>
      </w:r>
      <w:r w:rsidR="001901E2" w:rsidRPr="00D80EA5">
        <w:rPr>
          <w:u w:val="single"/>
        </w:rPr>
        <w:t xml:space="preserve"> even in circumstances beyond our control</w:t>
      </w:r>
      <w:r w:rsidRPr="00D80EA5">
        <w:rPr>
          <w:u w:val="single"/>
        </w:rPr>
        <w:t xml:space="preserve">. </w:t>
      </w:r>
      <w:r>
        <w:t xml:space="preserve"> Sociologists help us see</w:t>
      </w:r>
      <w:r w:rsidR="00312B04">
        <w:t xml:space="preserve"> how</w:t>
      </w:r>
      <w:r>
        <w:t xml:space="preserve"> general patterns in particular people</w:t>
      </w:r>
      <w:r w:rsidR="001901E2">
        <w:t xml:space="preserve"> groups</w:t>
      </w:r>
      <w:r>
        <w:t xml:space="preserve"> shape our life experiences.  The sociological perspective helps us to </w:t>
      </w:r>
      <w:r w:rsidRPr="00D80EA5">
        <w:rPr>
          <w:u w:val="single"/>
        </w:rPr>
        <w:t>see how public issues</w:t>
      </w:r>
      <w:r w:rsidR="007D4705" w:rsidRPr="00D80EA5">
        <w:rPr>
          <w:u w:val="single"/>
        </w:rPr>
        <w:t xml:space="preserve"> in society</w:t>
      </w:r>
      <w:r w:rsidRPr="00D80EA5">
        <w:rPr>
          <w:u w:val="single"/>
        </w:rPr>
        <w:t xml:space="preserve"> affect private issues in people’s lives.</w:t>
      </w:r>
      <w:r>
        <w:t xml:space="preserve">  </w:t>
      </w:r>
    </w:p>
    <w:p w:rsidR="00E23898" w:rsidRDefault="00905D8D" w:rsidP="00905D8D">
      <w:pPr>
        <w:pStyle w:val="BodyText"/>
      </w:pPr>
      <w:r>
        <w:t>Following this line of thought, you will provide an analysis of the documentary “Trouble the Water</w:t>
      </w:r>
      <w:r w:rsidRPr="00F666FA">
        <w:t xml:space="preserve">,” </w:t>
      </w:r>
      <w:r w:rsidRPr="00D86DFA">
        <w:rPr>
          <w:u w:val="single"/>
        </w:rPr>
        <w:t xml:space="preserve">applying the sociological perspective in understanding who was affected, how, and why, and who wasn’t affected in the same way, </w:t>
      </w:r>
      <w:r w:rsidR="001901E2" w:rsidRPr="00D86DFA">
        <w:rPr>
          <w:u w:val="single"/>
        </w:rPr>
        <w:t>and how</w:t>
      </w:r>
      <w:r w:rsidRPr="00D86DFA">
        <w:rPr>
          <w:u w:val="single"/>
        </w:rPr>
        <w:t xml:space="preserve"> and why</w:t>
      </w:r>
      <w:r>
        <w:t xml:space="preserve">.  </w:t>
      </w:r>
    </w:p>
    <w:p w:rsidR="00E23898" w:rsidRPr="00962771" w:rsidRDefault="00E23898" w:rsidP="00905D8D">
      <w:pPr>
        <w:pStyle w:val="BodyText"/>
        <w:rPr>
          <w:b/>
        </w:rPr>
      </w:pPr>
      <w:r w:rsidRPr="00FE4305">
        <w:rPr>
          <w:b/>
        </w:rPr>
        <w:t xml:space="preserve">Sociological </w:t>
      </w:r>
      <w:r w:rsidR="00FE4305" w:rsidRPr="00FE4305">
        <w:rPr>
          <w:b/>
        </w:rPr>
        <w:t>T</w:t>
      </w:r>
      <w:r w:rsidRPr="00FE4305">
        <w:rPr>
          <w:b/>
        </w:rPr>
        <w:t>heory</w:t>
      </w:r>
      <w:r>
        <w:t xml:space="preserve"> is used to analyze and explain behavior and social phenomenon according to the assumptions of that theory. For example, macro theories view and explain large social patterns whereas micro theories focus on soci</w:t>
      </w:r>
      <w:r w:rsidR="00185DCD">
        <w:t>al interaction.  More specifically</w:t>
      </w:r>
      <w:r>
        <w:t>, conflict theorists look at and explain social behavior by focusing on what they see as an unequally divided resource</w:t>
      </w:r>
      <w:r w:rsidR="00FE4305">
        <w:t>s</w:t>
      </w:r>
      <w:r w:rsidR="00962771">
        <w:t xml:space="preserve"> and the result of that inequality</w:t>
      </w:r>
      <w:r>
        <w:t xml:space="preserve">, functionalists explain human behavior and social institutions by examining the intended and unintended functions of that institution and </w:t>
      </w:r>
      <w:r w:rsidR="00FE4305">
        <w:t>how that impacts human behavior; s</w:t>
      </w:r>
      <w:r>
        <w:t xml:space="preserve">ymbolic interactionists analyze human behavior by </w:t>
      </w:r>
      <w:r w:rsidR="00185DCD">
        <w:t xml:space="preserve">examining how humans act toward things based on the meanings they have, </w:t>
      </w:r>
      <w:r w:rsidR="00962771">
        <w:t>as well as</w:t>
      </w:r>
      <w:r w:rsidR="00185DCD">
        <w:t xml:space="preserve"> how meanings are socially derived t</w:t>
      </w:r>
      <w:r w:rsidR="00962771">
        <w:t>hrough our interactions and yet</w:t>
      </w:r>
      <w:r w:rsidR="00185DCD">
        <w:t xml:space="preserve"> are individually interpreted.</w:t>
      </w:r>
      <w:r w:rsidR="00962771">
        <w:t xml:space="preserve">  </w:t>
      </w:r>
      <w:r w:rsidR="00962771">
        <w:rPr>
          <w:b/>
        </w:rPr>
        <w:t>Please review theory guide handout.</w:t>
      </w:r>
    </w:p>
    <w:p w:rsidR="00905D8D" w:rsidRDefault="00E23898" w:rsidP="00905D8D">
      <w:pPr>
        <w:pStyle w:val="BodyText"/>
      </w:pPr>
      <w:r>
        <w:t>Following this line of thought</w:t>
      </w:r>
      <w:r w:rsidR="00185DCD">
        <w:t xml:space="preserve"> on theory</w:t>
      </w:r>
      <w:r>
        <w:t>, you will</w:t>
      </w:r>
      <w:r w:rsidR="00905D8D">
        <w:t xml:space="preserve"> </w:t>
      </w:r>
      <w:r w:rsidR="001901E2">
        <w:t>select</w:t>
      </w:r>
      <w:r>
        <w:t xml:space="preserve"> ONE </w:t>
      </w:r>
      <w:r w:rsidR="00905D8D">
        <w:t xml:space="preserve">theory of your choice to </w:t>
      </w:r>
      <w:r w:rsidR="00185DCD">
        <w:t>an</w:t>
      </w:r>
      <w:r w:rsidR="001901E2">
        <w:t>alyze and explain</w:t>
      </w:r>
      <w:r>
        <w:t xml:space="preserve"> events in the documentary according to that theory.  In other words, you will examine according to the theoretical assumptions</w:t>
      </w:r>
      <w:r w:rsidR="00962771">
        <w:t>,</w:t>
      </w:r>
      <w:r w:rsidR="00905D8D">
        <w:t xml:space="preserve"> </w:t>
      </w:r>
      <w:r w:rsidR="001901E2">
        <w:t xml:space="preserve">why </w:t>
      </w:r>
      <w:r w:rsidR="00905D8D">
        <w:t>those particular people were affected in those particular ways.</w:t>
      </w:r>
    </w:p>
    <w:p w:rsidR="00ED128E" w:rsidRDefault="00ED128E" w:rsidP="00905D8D">
      <w:pPr>
        <w:pStyle w:val="BodyText"/>
      </w:pPr>
      <w:r>
        <w:t>It is expected that your paper will b</w:t>
      </w:r>
      <w:r w:rsidR="00D80EA5">
        <w:t>e</w:t>
      </w:r>
      <w:r w:rsidR="00F666FA">
        <w:t xml:space="preserve"> a minimum of</w:t>
      </w:r>
      <w:r w:rsidR="00E23898">
        <w:t xml:space="preserve"> 5</w:t>
      </w:r>
      <w:r>
        <w:t xml:space="preserve"> pages long, normal font</w:t>
      </w:r>
      <w:r w:rsidR="00D80EA5">
        <w:t>,</w:t>
      </w:r>
      <w:r>
        <w:t xml:space="preserve"> </w:t>
      </w:r>
      <w:r w:rsidR="00A91AD2">
        <w:t>double-spacing</w:t>
      </w:r>
      <w:r>
        <w:t>, and college-level quality in terms of grammar and spelling.  You will begin with:</w:t>
      </w:r>
    </w:p>
    <w:p w:rsidR="00ED128E" w:rsidRDefault="00D80EA5" w:rsidP="00312B04">
      <w:pPr>
        <w:pStyle w:val="BodyText"/>
        <w:numPr>
          <w:ilvl w:val="0"/>
          <w:numId w:val="1"/>
        </w:numPr>
      </w:pPr>
      <w:r>
        <w:t>A brief</w:t>
      </w:r>
      <w:r w:rsidR="00ED128E">
        <w:t xml:space="preserve"> summary of the documentary “Trouble the Water.”</w:t>
      </w:r>
      <w:r w:rsidR="001E3199">
        <w:t xml:space="preserve">  Limit to ONE paragraph</w:t>
      </w:r>
      <w:r w:rsidR="001901E2">
        <w:t>.</w:t>
      </w:r>
    </w:p>
    <w:p w:rsidR="007B0E06" w:rsidRDefault="00ED128E" w:rsidP="00ED128E">
      <w:pPr>
        <w:pStyle w:val="BodyText"/>
        <w:numPr>
          <w:ilvl w:val="0"/>
          <w:numId w:val="1"/>
        </w:numPr>
      </w:pPr>
      <w:r>
        <w:t xml:space="preserve">Then you will </w:t>
      </w:r>
      <w:r w:rsidR="001901E2">
        <w:t>provide</w:t>
      </w:r>
      <w:r w:rsidR="001E3199">
        <w:t xml:space="preserve"> an</w:t>
      </w:r>
      <w:r>
        <w:t xml:space="preserve"> explanation of what the sociological perspective is and </w:t>
      </w:r>
      <w:r w:rsidR="007B0E06">
        <w:t>how it is used to view and explain human behavior and social phenomenon</w:t>
      </w:r>
      <w:r w:rsidR="00F666FA">
        <w:t xml:space="preserve"> </w:t>
      </w:r>
      <w:r w:rsidR="00F666FA" w:rsidRPr="00823160">
        <w:t>in general</w:t>
      </w:r>
      <w:r w:rsidR="007B0E06" w:rsidRPr="001E3199">
        <w:rPr>
          <w:b/>
        </w:rPr>
        <w:t>.</w:t>
      </w:r>
    </w:p>
    <w:p w:rsidR="00ED128E" w:rsidRDefault="007B0E06" w:rsidP="00ED128E">
      <w:pPr>
        <w:pStyle w:val="BodyText"/>
        <w:numPr>
          <w:ilvl w:val="0"/>
          <w:numId w:val="1"/>
        </w:numPr>
      </w:pPr>
      <w:r>
        <w:t>T</w:t>
      </w:r>
      <w:r w:rsidR="00ED128E">
        <w:t>hen</w:t>
      </w:r>
      <w:r>
        <w:t xml:space="preserve"> you</w:t>
      </w:r>
      <w:r w:rsidR="00D80EA5">
        <w:t xml:space="preserve"> will</w:t>
      </w:r>
      <w:r w:rsidR="00ED128E">
        <w:t xml:space="preserve"> </w:t>
      </w:r>
      <w:r w:rsidR="00ED128E" w:rsidRPr="001E3199">
        <w:rPr>
          <w:b/>
        </w:rPr>
        <w:t>apply</w:t>
      </w:r>
      <w:r w:rsidR="00ED128E">
        <w:t xml:space="preserve"> </w:t>
      </w:r>
      <w:r>
        <w:t>the sociological perspective</w:t>
      </w:r>
      <w:r w:rsidR="00ED128E">
        <w:t xml:space="preserve"> to specific examples from the documentary.  </w:t>
      </w:r>
      <w:r w:rsidR="00ED128E" w:rsidRPr="00D86DFA">
        <w:rPr>
          <w:u w:val="single"/>
        </w:rPr>
        <w:t>In other word</w:t>
      </w:r>
      <w:r w:rsidR="001901E2" w:rsidRPr="00D86DFA">
        <w:rPr>
          <w:u w:val="single"/>
        </w:rPr>
        <w:t>s</w:t>
      </w:r>
      <w:r w:rsidR="00ED128E" w:rsidRPr="00D86DFA">
        <w:rPr>
          <w:u w:val="single"/>
        </w:rPr>
        <w:t xml:space="preserve">, </w:t>
      </w:r>
      <w:r w:rsidR="007D4705" w:rsidRPr="00D86DFA">
        <w:rPr>
          <w:u w:val="single"/>
        </w:rPr>
        <w:t>discuss how</w:t>
      </w:r>
      <w:r w:rsidR="00ED128E" w:rsidRPr="00D86DFA">
        <w:rPr>
          <w:u w:val="single"/>
        </w:rPr>
        <w:t xml:space="preserve"> sociologists view </w:t>
      </w:r>
      <w:r w:rsidR="00E23898">
        <w:rPr>
          <w:u w:val="single"/>
        </w:rPr>
        <w:t>the</w:t>
      </w:r>
      <w:r w:rsidR="00ED128E" w:rsidRPr="00D86DFA">
        <w:rPr>
          <w:u w:val="single"/>
        </w:rPr>
        <w:t xml:space="preserve"> events from</w:t>
      </w:r>
      <w:r w:rsidR="001901E2" w:rsidRPr="00D86DFA">
        <w:rPr>
          <w:u w:val="single"/>
        </w:rPr>
        <w:t xml:space="preserve"> the </w:t>
      </w:r>
      <w:r w:rsidR="00E23898">
        <w:rPr>
          <w:u w:val="single"/>
        </w:rPr>
        <w:t>documentary</w:t>
      </w:r>
      <w:r w:rsidR="001901E2" w:rsidRPr="00D86DFA">
        <w:rPr>
          <w:u w:val="single"/>
        </w:rPr>
        <w:t xml:space="preserve"> using the sociological perspective.</w:t>
      </w:r>
      <w:r w:rsidR="006A5BB5">
        <w:t xml:space="preserve">  Please </w:t>
      </w:r>
      <w:r w:rsidR="00F867C9">
        <w:t>include at least three</w:t>
      </w:r>
      <w:r w:rsidR="00E23898">
        <w:t xml:space="preserve"> examples of applying </w:t>
      </w:r>
      <w:r w:rsidR="006A5BB5">
        <w:t xml:space="preserve">the sociological perspective </w:t>
      </w:r>
      <w:r w:rsidR="00E23898">
        <w:t>to</w:t>
      </w:r>
      <w:r w:rsidR="006A5BB5">
        <w:t xml:space="preserve"> the events in the documentary.</w:t>
      </w:r>
    </w:p>
    <w:p w:rsidR="00D80EA5" w:rsidRPr="00D86DFA" w:rsidRDefault="00ED128E" w:rsidP="00ED128E">
      <w:pPr>
        <w:pStyle w:val="BodyText"/>
        <w:numPr>
          <w:ilvl w:val="0"/>
          <w:numId w:val="1"/>
        </w:numPr>
        <w:rPr>
          <w:u w:val="single"/>
        </w:rPr>
      </w:pPr>
      <w:r>
        <w:t xml:space="preserve">Then you will select ONE theory </w:t>
      </w:r>
      <w:r w:rsidR="001E3199">
        <w:t>and p</w:t>
      </w:r>
      <w:r w:rsidR="00D80EA5" w:rsidRPr="00D86DFA">
        <w:rPr>
          <w:u w:val="single"/>
        </w:rPr>
        <w:t>rovide a disc</w:t>
      </w:r>
      <w:r w:rsidR="001E3199">
        <w:rPr>
          <w:u w:val="single"/>
        </w:rPr>
        <w:t>ussion of the assumptions of that</w:t>
      </w:r>
      <w:r w:rsidR="00D80EA5" w:rsidRPr="00D86DFA">
        <w:rPr>
          <w:u w:val="single"/>
        </w:rPr>
        <w:t xml:space="preserve"> theory using</w:t>
      </w:r>
      <w:r w:rsidR="001E3199">
        <w:rPr>
          <w:u w:val="single"/>
        </w:rPr>
        <w:t xml:space="preserve"> correct</w:t>
      </w:r>
      <w:r w:rsidR="00D80EA5" w:rsidRPr="00D86DFA">
        <w:rPr>
          <w:u w:val="single"/>
        </w:rPr>
        <w:t xml:space="preserve"> theory language</w:t>
      </w:r>
      <w:r w:rsidR="00D86DFA">
        <w:rPr>
          <w:u w:val="single"/>
        </w:rPr>
        <w:t>.</w:t>
      </w:r>
      <w:r w:rsidR="00962771">
        <w:t xml:space="preserve">  Please be thorough in your description of how the theory analyzes behavior based on its assumptions.</w:t>
      </w:r>
    </w:p>
    <w:p w:rsidR="00ED128E" w:rsidRPr="00D86DFA" w:rsidRDefault="007B0E06" w:rsidP="006342A3">
      <w:pPr>
        <w:pStyle w:val="BodyText"/>
        <w:numPr>
          <w:ilvl w:val="0"/>
          <w:numId w:val="1"/>
        </w:numPr>
        <w:rPr>
          <w:u w:val="single"/>
        </w:rPr>
      </w:pPr>
      <w:r>
        <w:t>Then you will apply that theory</w:t>
      </w:r>
      <w:r w:rsidR="00591364">
        <w:t xml:space="preserve"> to examples from the documentary</w:t>
      </w:r>
      <w:r w:rsidR="001E3199">
        <w:t>.</w:t>
      </w:r>
      <w:r w:rsidR="00D86DFA">
        <w:t xml:space="preserve">  In other words, </w:t>
      </w:r>
      <w:r w:rsidR="00D86DFA" w:rsidRPr="00D86DFA">
        <w:rPr>
          <w:u w:val="single"/>
        </w:rPr>
        <w:t>you will analyze and explain why, according t</w:t>
      </w:r>
      <w:r w:rsidR="001E3199">
        <w:rPr>
          <w:u w:val="single"/>
        </w:rPr>
        <w:t xml:space="preserve">o your chosen </w:t>
      </w:r>
      <w:r w:rsidR="00823160">
        <w:rPr>
          <w:u w:val="single"/>
        </w:rPr>
        <w:t>theory,</w:t>
      </w:r>
      <w:r w:rsidR="00D86DFA" w:rsidRPr="00D86DFA">
        <w:rPr>
          <w:u w:val="single"/>
        </w:rPr>
        <w:t xml:space="preserve"> the events in the documentary were as they were</w:t>
      </w:r>
      <w:r w:rsidR="00D86DFA">
        <w:t>.</w:t>
      </w:r>
      <w:r w:rsidR="006A5BB5">
        <w:t xml:space="preserve">  Please includ</w:t>
      </w:r>
      <w:r w:rsidR="00962771">
        <w:t xml:space="preserve">e at least three examples of </w:t>
      </w:r>
      <w:r w:rsidR="001E3199">
        <w:t>apply</w:t>
      </w:r>
      <w:r w:rsidR="00962771">
        <w:t>ing</w:t>
      </w:r>
      <w:r w:rsidR="001E3199">
        <w:t xml:space="preserve"> the theory.</w:t>
      </w:r>
      <w:r w:rsidR="00D80EA5">
        <w:t xml:space="preserve">  </w:t>
      </w:r>
      <w:r w:rsidR="00D80EA5" w:rsidRPr="00D86DFA">
        <w:rPr>
          <w:u w:val="single"/>
        </w:rPr>
        <w:t>Please use theory language to demonstrate that you understand how to apply the theory.</w:t>
      </w:r>
    </w:p>
    <w:p w:rsidR="00ED128E" w:rsidRPr="003A5AD6" w:rsidRDefault="00DC63F4" w:rsidP="00ED128E">
      <w:pPr>
        <w:pStyle w:val="BodyText"/>
        <w:rPr>
          <w:b/>
        </w:rPr>
      </w:pPr>
      <w:r>
        <w:t>There is an expectation that your paper will demonstrate you thoroughly understand both the sociological perspective and one theory and are able to apply them—remember the sociological perspective IS NOT the theory.</w:t>
      </w:r>
      <w:r w:rsidR="00E23898">
        <w:t xml:space="preserve">  </w:t>
      </w:r>
      <w:r w:rsidR="00D86DFA">
        <w:rPr>
          <w:b/>
        </w:rPr>
        <w:t>This pa</w:t>
      </w:r>
      <w:r w:rsidR="00F666FA">
        <w:rPr>
          <w:b/>
        </w:rPr>
        <w:t>per is worth 5</w:t>
      </w:r>
      <w:r w:rsidR="00D86DFA">
        <w:rPr>
          <w:b/>
        </w:rPr>
        <w:t>0</w:t>
      </w:r>
      <w:r w:rsidR="00ED128E" w:rsidRPr="003A5AD6">
        <w:rPr>
          <w:b/>
        </w:rPr>
        <w:t xml:space="preserve"> points.  It must</w:t>
      </w:r>
      <w:r w:rsidR="00F666FA">
        <w:rPr>
          <w:b/>
        </w:rPr>
        <w:t xml:space="preserve"> be submitted through Canvas</w:t>
      </w:r>
      <w:r w:rsidR="00D86DFA">
        <w:rPr>
          <w:b/>
        </w:rPr>
        <w:t xml:space="preserve"> (it wi</w:t>
      </w:r>
      <w:r w:rsidR="00F666FA">
        <w:rPr>
          <w:b/>
        </w:rPr>
        <w:t>ll be scanned through VeriCite</w:t>
      </w:r>
      <w:r w:rsidR="00D86DFA">
        <w:rPr>
          <w:b/>
        </w:rPr>
        <w:t>)</w:t>
      </w:r>
      <w:r w:rsidR="001E3199">
        <w:rPr>
          <w:b/>
        </w:rPr>
        <w:t>.</w:t>
      </w:r>
    </w:p>
    <w:sectPr w:rsidR="00ED128E" w:rsidRPr="003A5AD6" w:rsidSect="006E6B08">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87778"/>
    <w:multiLevelType w:val="hybridMultilevel"/>
    <w:tmpl w:val="187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8D"/>
    <w:rsid w:val="00185DCD"/>
    <w:rsid w:val="001901E2"/>
    <w:rsid w:val="001E3199"/>
    <w:rsid w:val="001F40E0"/>
    <w:rsid w:val="00285C01"/>
    <w:rsid w:val="00312B04"/>
    <w:rsid w:val="003A5AD6"/>
    <w:rsid w:val="005439FD"/>
    <w:rsid w:val="00591364"/>
    <w:rsid w:val="006A5BB5"/>
    <w:rsid w:val="006A7AAF"/>
    <w:rsid w:val="006E6B08"/>
    <w:rsid w:val="00777C59"/>
    <w:rsid w:val="007A2DA7"/>
    <w:rsid w:val="007B0E06"/>
    <w:rsid w:val="007D4705"/>
    <w:rsid w:val="00823160"/>
    <w:rsid w:val="00905D8D"/>
    <w:rsid w:val="00962771"/>
    <w:rsid w:val="00A91AD2"/>
    <w:rsid w:val="00D80EA5"/>
    <w:rsid w:val="00D86DFA"/>
    <w:rsid w:val="00DC63F4"/>
    <w:rsid w:val="00E23898"/>
    <w:rsid w:val="00EA550C"/>
    <w:rsid w:val="00ED128E"/>
    <w:rsid w:val="00F666FA"/>
    <w:rsid w:val="00F867C9"/>
    <w:rsid w:val="00FE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88CC"/>
  <w15:chartTrackingRefBased/>
  <w15:docId w15:val="{974E6774-3C56-453B-B198-F5E581D8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D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5D8D"/>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05D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0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Schott, Diane</dc:creator>
  <cp:keywords/>
  <dc:description/>
  <cp:lastModifiedBy>Schott, Diane</cp:lastModifiedBy>
  <cp:revision>8</cp:revision>
  <cp:lastPrinted>2017-11-08T18:13:00Z</cp:lastPrinted>
  <dcterms:created xsi:type="dcterms:W3CDTF">2017-11-08T16:22:00Z</dcterms:created>
  <dcterms:modified xsi:type="dcterms:W3CDTF">2017-11-08T18:22:00Z</dcterms:modified>
</cp:coreProperties>
</file>