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0" w:before="100" w:line="48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Please delete all red type prior to submission and fill in with your original information.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This Assignment should be written adhering to the guidelines of Standard American English. This means that your thoughts should be well-organized, logical, and unified as well as original with the viewpoint and purpose clearly established and sustained. Standard American English guidelines also include the use of correct grammar, punctuation, and sentence structure.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All writing should be in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APA Formatting and Citation style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spacing w:after="280" w:before="100" w:line="48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100"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Basic Concepts and Principles in Psychology</w:t>
      </w:r>
    </w:p>
    <w:p w:rsidR="00000000" w:rsidDel="00000000" w:rsidP="00000000" w:rsidRDefault="00000000" w:rsidRPr="00000000">
      <w:pPr>
        <w:spacing w:after="0" w:line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First/Last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University</w:t>
      </w:r>
    </w:p>
    <w:p w:rsidR="00000000" w:rsidDel="00000000" w:rsidP="00000000" w:rsidRDefault="00000000" w:rsidRPr="00000000">
      <w:pPr>
        <w:spacing w:after="0" w:line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PS124 - Unit 3 Assignment</w:t>
      </w:r>
    </w:p>
    <w:p w:rsidR="00000000" w:rsidDel="00000000" w:rsidP="00000000" w:rsidRDefault="00000000" w:rsidRPr="00000000">
      <w:pPr>
        <w:spacing w:after="0" w:line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After watching the videos select one video and complete the following template using complete sentences and paragraphs.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 Your Assignment should be 2-4 pages, not including the Cover and Reference pages.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Begin your writing with an introductory paragraph letting your reader know what main points you will be covering and providing a thesis statement (your main argument). Conclude it with summary paragraph restating your thesis and summarizing your main points. </w:t>
        <w:tab/>
        <w:t xml:space="preserve"> </w:t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Identify the study (video) you selected.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Little Albert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ASCH Conformity Experiments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Harlow’s Monkey Experiments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Bandura’s Bobo Doll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Robber’s Cave Experiment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Describe what this study demonstrated about human behavior and mental processes using the results of the study along with information you have learned in Units 1-3.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Explain what is meant by nature versus nurture influences and which ones you see demonstrated in the study.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In your own words, describe social observational learning. Is it demonstrated in the study you selected? Why or why not? Explain your reasoning using reference to the study.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Do you think this research was ethical or unethical? Explain your reasoning using APA ethical guidelines described in Chapter 1.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Review the Assignment Rubric for more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ind w:left="720" w:hanging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Doe, J. (2013).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This is a sample APA book citation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 (2nd ed., Vol. 12, pp. 59–99). New York, NY: Kaplan.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ind w:left="720" w:hanging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Doe, J. (2013). This is a sample APA journal article.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Sample APA Journal Articles Weekly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52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(1), 34–76.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720" w:hanging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Author, A. A. [Screen name]. (year, month day).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Title of video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[Video file]. Retrieved from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4"/>
            <w:szCs w:val="24"/>
            <w:rtl w:val="0"/>
          </w:rPr>
          <w:t xml:space="preserve"> </w:t>
        </w:r>
      </w:hyperlink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4"/>
            <w:szCs w:val="24"/>
            <w:u w:val="single"/>
            <w:rtl w:val="0"/>
          </w:rPr>
          <w:t xml:space="preserve">http://xxxxx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Note: The following are two examples of citing videos in APA 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Example: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720" w:hanging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Doe, J. [digitalscreen]. (2015, March 23).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How to cite videos APA style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[Video file]. Retrieved from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4"/>
            <w:szCs w:val="24"/>
            <w:u w:val="single"/>
            <w:rtl w:val="0"/>
          </w:rPr>
          <w:t xml:space="preserve">http://www.schooltube.com/watch?v=8kjkj89809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If the user’s real name is not available, include just the screen name and eliminate the brackets: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Screen name. (year, month day).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Title of video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[Video file]. Retrieved from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4"/>
            <w:szCs w:val="24"/>
            <w:u w:val="single"/>
            <w:rtl w:val="0"/>
          </w:rPr>
          <w:t xml:space="preserve">http://xxxxx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Example: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720" w:hanging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Digitalscreen. (2015, March 23).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How to cite videos APA style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[Video file]. Retrieved from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4"/>
            <w:szCs w:val="24"/>
            <w:u w:val="single"/>
            <w:rtl w:val="0"/>
          </w:rPr>
          <w:t xml:space="preserve">http://www.schooltube.com/watch?v=8kjkj89809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1440" w:line="240" w:lineRule="auto"/>
      <w:contextualSpacing w:val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1440" w:line="240" w:lineRule="auto"/>
      <w:contextualSpacing w:val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ab/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chooltube.com/watch?v=8kjkj89809" TargetMode="External"/><Relationship Id="rId10" Type="http://schemas.openxmlformats.org/officeDocument/2006/relationships/hyperlink" Target="http://xxxxx/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schooltube.com/watch?v=8kjkj89809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xxxxx/" TargetMode="External"/><Relationship Id="rId14" Type="http://schemas.openxmlformats.org/officeDocument/2006/relationships/header" Target="header2.xml"/><Relationship Id="rId5" Type="http://schemas.openxmlformats.org/officeDocument/2006/relationships/hyperlink" Target="http://xxxxx/" TargetMode="External"/><Relationship Id="rId6" Type="http://schemas.openxmlformats.org/officeDocument/2006/relationships/hyperlink" Target="http://xxxxx/" TargetMode="External"/><Relationship Id="rId7" Type="http://schemas.openxmlformats.org/officeDocument/2006/relationships/hyperlink" Target="http://www.schooltube.com/watch?v=8kjkj89809" TargetMode="External"/><Relationship Id="rId8" Type="http://schemas.openxmlformats.org/officeDocument/2006/relationships/hyperlink" Target="http://www.schooltube.com/watch?v=8kjkj89809" TargetMode="External"/></Relationships>
</file>