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89EB" w14:textId="77777777" w:rsidR="00CC1698" w:rsidRPr="00CC1698" w:rsidRDefault="00CC1698" w:rsidP="00CC1698">
      <w:pPr>
        <w:pStyle w:val="Heading1"/>
      </w:pPr>
      <w:r w:rsidRPr="00CC1698">
        <w:t xml:space="preserve">Discussion Assignments: </w:t>
      </w:r>
    </w:p>
    <w:p w14:paraId="439F027E" w14:textId="77777777" w:rsidR="00CC1698" w:rsidRDefault="00CC1698" w:rsidP="00CC1698"/>
    <w:p w14:paraId="462F7B02" w14:textId="77777777" w:rsidR="00CC1698" w:rsidRDefault="00CC1698" w:rsidP="00CC1698">
      <w:r w:rsidRPr="0045546E">
        <w:t>Each Discussion Assignment has two components</w:t>
      </w:r>
      <w:r>
        <w:t>: Primary Essay and Response Essay.</w:t>
      </w:r>
    </w:p>
    <w:p w14:paraId="268ED066" w14:textId="77777777" w:rsidR="00CC1698" w:rsidRDefault="00CC1698" w:rsidP="00CC1698">
      <w:pPr>
        <w:pStyle w:val="ListParagraph"/>
      </w:pPr>
    </w:p>
    <w:p w14:paraId="4FDD9645" w14:textId="77777777" w:rsidR="00CC1698" w:rsidRPr="0045546E" w:rsidRDefault="00CC1698" w:rsidP="00CC1698">
      <w:pPr>
        <w:pStyle w:val="ListParagraph"/>
        <w:rPr>
          <w:b/>
          <w:u w:val="single"/>
        </w:rPr>
      </w:pPr>
      <w:r w:rsidRPr="0045546E">
        <w:rPr>
          <w:b/>
          <w:u w:val="single"/>
        </w:rPr>
        <w:t>a</w:t>
      </w:r>
      <w:r>
        <w:rPr>
          <w:b/>
          <w:u w:val="single"/>
        </w:rPr>
        <w:t>)</w:t>
      </w:r>
      <w:r w:rsidRPr="0045546E">
        <w:rPr>
          <w:b/>
          <w:u w:val="single"/>
        </w:rPr>
        <w:t xml:space="preserve"> Primary Essay</w:t>
      </w:r>
    </w:p>
    <w:p w14:paraId="02DABE45" w14:textId="77777777" w:rsidR="00CC1698" w:rsidRDefault="00CC1698" w:rsidP="00CC1698">
      <w:pPr>
        <w:pStyle w:val="ListParagraph"/>
        <w:numPr>
          <w:ilvl w:val="0"/>
          <w:numId w:val="2"/>
        </w:numPr>
      </w:pPr>
      <w:r>
        <w:t xml:space="preserve">Approximately every two to three </w:t>
      </w:r>
      <w:r w:rsidRPr="00AE5AC4">
        <w:t>week</w:t>
      </w:r>
      <w:r>
        <w:t>s</w:t>
      </w:r>
      <w:r w:rsidRPr="00AE5AC4">
        <w:t xml:space="preserve">, you are required to participate in the </w:t>
      </w:r>
      <w:r>
        <w:t>Course</w:t>
      </w:r>
      <w:r w:rsidRPr="00AE5AC4">
        <w:t xml:space="preserve"> discussions that are based on </w:t>
      </w:r>
      <w:r>
        <w:t>between two and three</w:t>
      </w:r>
      <w:r w:rsidRPr="00AE5AC4">
        <w:t xml:space="preserve"> questions. </w:t>
      </w:r>
    </w:p>
    <w:p w14:paraId="1CC21172" w14:textId="77777777" w:rsidR="00CC1698" w:rsidRDefault="00CC1698" w:rsidP="00CC1698">
      <w:pPr>
        <w:pStyle w:val="ListParagraph"/>
        <w:numPr>
          <w:ilvl w:val="0"/>
          <w:numId w:val="2"/>
        </w:numPr>
      </w:pPr>
      <w:r w:rsidRPr="00AE5AC4">
        <w:t xml:space="preserve">You are required to </w:t>
      </w:r>
      <w:r>
        <w:t>write a Primary Essay that answers</w:t>
      </w:r>
      <w:r w:rsidRPr="00AE5AC4">
        <w:t xml:space="preserve"> one of the discussion questions in between </w:t>
      </w:r>
      <w:r w:rsidRPr="004565E1">
        <w:rPr>
          <w:b/>
        </w:rPr>
        <w:t>500 and 600 words</w:t>
      </w:r>
      <w:r w:rsidRPr="00AE5AC4">
        <w:t xml:space="preserve">. </w:t>
      </w:r>
      <w:r>
        <w:t>You will be penalized for having less than 500 words or exceeding 600 words.</w:t>
      </w:r>
    </w:p>
    <w:p w14:paraId="5C23F49E" w14:textId="77777777" w:rsidR="00CC1698" w:rsidRDefault="00CC1698" w:rsidP="00CC1698">
      <w:pPr>
        <w:pStyle w:val="ListParagraph"/>
        <w:numPr>
          <w:ilvl w:val="0"/>
          <w:numId w:val="2"/>
        </w:numPr>
      </w:pPr>
      <w:r w:rsidRPr="00183F08">
        <w:t xml:space="preserve">Your essay should be titled using both the number identifier for and the exact wording of the question that you are attempting. This becomes the title/subject of your essay. Do not use your name or the Discussion number as the title/subject of your essay. A penalty of half a point (0.5) penalty will be imposed on a violation of this requirement. </w:t>
      </w:r>
    </w:p>
    <w:p w14:paraId="6A6C36B3" w14:textId="77777777" w:rsidR="00CC1698" w:rsidRDefault="00CC1698" w:rsidP="00CC1698">
      <w:pPr>
        <w:pStyle w:val="ListParagraph"/>
        <w:numPr>
          <w:ilvl w:val="0"/>
          <w:numId w:val="2"/>
        </w:numPr>
      </w:pPr>
      <w:r>
        <w:t>The relevant Course readings must be referenced using in-text citations (author, and page number – MLA style) in every discussion. Non-course materials may be used to supplement the course readings. PowerPoint lectures may be used and cited but they are not considered course readings (they are lectures).</w:t>
      </w:r>
    </w:p>
    <w:p w14:paraId="547B610B" w14:textId="77777777" w:rsidR="00CC1698" w:rsidRDefault="00CC1698" w:rsidP="00CC1698">
      <w:pPr>
        <w:pStyle w:val="ListParagraph"/>
        <w:numPr>
          <w:ilvl w:val="0"/>
          <w:numId w:val="2"/>
        </w:numPr>
      </w:pPr>
      <w:r w:rsidRPr="00AE5AC4">
        <w:t xml:space="preserve">Your </w:t>
      </w:r>
      <w:r>
        <w:t>essay</w:t>
      </w:r>
      <w:r w:rsidRPr="00AE5AC4">
        <w:t xml:space="preserve"> should b</w:t>
      </w:r>
      <w:r>
        <w:t>e pa</w:t>
      </w:r>
      <w:r w:rsidRPr="00AE5AC4">
        <w:t xml:space="preserve">sted directly on to </w:t>
      </w:r>
      <w:r>
        <w:t xml:space="preserve">the </w:t>
      </w:r>
      <w:r w:rsidRPr="00AE5AC4">
        <w:t xml:space="preserve">DISCUSSION BOARD no later than </w:t>
      </w:r>
      <w:r>
        <w:t>9:00 PM</w:t>
      </w:r>
      <w:r w:rsidRPr="00AE5AC4">
        <w:t xml:space="preserve"> the </w:t>
      </w:r>
      <w:r>
        <w:t>Wednesday of the</w:t>
      </w:r>
      <w:r w:rsidRPr="00AE5AC4">
        <w:t xml:space="preserve"> week (do not use attachments, please</w:t>
      </w:r>
      <w:r>
        <w:t>. Attachments will not be graded</w:t>
      </w:r>
      <w:r w:rsidRPr="00AE5AC4">
        <w:t>)</w:t>
      </w:r>
      <w:r>
        <w:t xml:space="preserve"> for the assignment</w:t>
      </w:r>
      <w:r w:rsidRPr="00AE5AC4">
        <w:t xml:space="preserve">. </w:t>
      </w:r>
      <w:r w:rsidRPr="00FC4DC1">
        <w:rPr>
          <w:b/>
        </w:rPr>
        <w:t>Any primary discussion essay posted after the Wednesday, 9:00 PM deadline will be deemed late and inadmissible.</w:t>
      </w:r>
      <w:r>
        <w:t xml:space="preserve"> You will not receive any credit for such submissions.</w:t>
      </w:r>
    </w:p>
    <w:p w14:paraId="1C46D20B" w14:textId="77777777" w:rsidR="00CC1698" w:rsidRPr="00183F08" w:rsidRDefault="00CC1698" w:rsidP="00CC1698">
      <w:pPr>
        <w:pStyle w:val="ListParagraph"/>
        <w:numPr>
          <w:ilvl w:val="0"/>
          <w:numId w:val="2"/>
        </w:numPr>
      </w:pPr>
      <w:r w:rsidRPr="00183F08">
        <w:t xml:space="preserve">Your essay must include a word count at the end using this format: </w:t>
      </w:r>
      <w:r w:rsidRPr="00183F08">
        <w:rPr>
          <w:b/>
          <w:u w:val="single"/>
        </w:rPr>
        <w:t>Word Count: xxx.</w:t>
      </w:r>
      <w:r w:rsidRPr="00183F08">
        <w:t xml:space="preserve"> This word count excludes the title</w:t>
      </w:r>
      <w:r>
        <w:t xml:space="preserve"> or subject</w:t>
      </w:r>
      <w:r w:rsidRPr="00183F08">
        <w:t xml:space="preserve"> and references at the end of the essay. You will lose half a point (0.5) for not including a word count at the end of your Discussion essay. </w:t>
      </w:r>
    </w:p>
    <w:p w14:paraId="63F4AAD0" w14:textId="77777777" w:rsidR="00CC1698" w:rsidRPr="00183F08" w:rsidRDefault="00CC1698" w:rsidP="00CC1698">
      <w:pPr>
        <w:pStyle w:val="ListParagraph"/>
        <w:numPr>
          <w:ilvl w:val="0"/>
          <w:numId w:val="2"/>
        </w:numPr>
      </w:pPr>
      <w:r w:rsidRPr="00183F08">
        <w:t xml:space="preserve">You will be penalized half a point (0.5) for falsifying your word count. </w:t>
      </w:r>
    </w:p>
    <w:p w14:paraId="3C49DDF5" w14:textId="77777777" w:rsidR="00CC1698" w:rsidRDefault="00CC1698" w:rsidP="00CC1698">
      <w:pPr>
        <w:pStyle w:val="ListParagraph"/>
        <w:numPr>
          <w:ilvl w:val="0"/>
          <w:numId w:val="2"/>
        </w:numPr>
      </w:pPr>
      <w:r>
        <w:t xml:space="preserve">Do not wait till the last minute before you attempt posting your Discussion assignment. Blame no one but yourself if you are unable to post at the last minute. </w:t>
      </w:r>
    </w:p>
    <w:p w14:paraId="78D4C529" w14:textId="77777777" w:rsidR="00CC1698" w:rsidRDefault="00CC1698" w:rsidP="00CC1698">
      <w:pPr>
        <w:pStyle w:val="ListParagraph"/>
        <w:numPr>
          <w:ilvl w:val="0"/>
          <w:numId w:val="2"/>
        </w:numPr>
      </w:pPr>
      <w:r>
        <w:rPr>
          <w:bCs/>
          <w:color w:val="000000"/>
        </w:rPr>
        <w:t xml:space="preserve">Double-check your postings on the DISCUSSION BOARD to make sure they went through. </w:t>
      </w:r>
    </w:p>
    <w:p w14:paraId="159CA8D6" w14:textId="77777777" w:rsidR="00CC1698" w:rsidRDefault="00CC1698" w:rsidP="00CC1698">
      <w:pPr>
        <w:pStyle w:val="ListParagraph"/>
        <w:numPr>
          <w:ilvl w:val="0"/>
          <w:numId w:val="2"/>
        </w:numPr>
      </w:pPr>
      <w:r>
        <w:t>It is in your best interest to complete all the Discussion assignments. Your chances of doing well in the course diminish with each missed Discussion assignment.</w:t>
      </w:r>
    </w:p>
    <w:p w14:paraId="3605E5CC" w14:textId="77777777" w:rsidR="00CC1698" w:rsidRDefault="00CC1698" w:rsidP="00CC1698">
      <w:pPr>
        <w:pStyle w:val="ListParagraph"/>
        <w:numPr>
          <w:ilvl w:val="0"/>
          <w:numId w:val="2"/>
        </w:numPr>
      </w:pPr>
      <w:r w:rsidRPr="00AE5AC4">
        <w:t xml:space="preserve">This </w:t>
      </w:r>
      <w:r>
        <w:t xml:space="preserve">Discussion </w:t>
      </w:r>
      <w:r w:rsidRPr="00AE5AC4">
        <w:t xml:space="preserve">assignment is worth </w:t>
      </w:r>
      <w:r>
        <w:t>6</w:t>
      </w:r>
      <w:r w:rsidRPr="00AE5AC4">
        <w:t xml:space="preserve"> points (</w:t>
      </w:r>
      <w:r>
        <w:t>6 assignments @ 6</w:t>
      </w:r>
      <w:r w:rsidRPr="00AE5AC4">
        <w:t xml:space="preserve">pts) and </w:t>
      </w:r>
      <w:r>
        <w:t>36</w:t>
      </w:r>
      <w:r w:rsidRPr="00AE5AC4">
        <w:t xml:space="preserve"> points total (</w:t>
      </w:r>
      <w:r>
        <w:t>36</w:t>
      </w:r>
      <w:r w:rsidRPr="00AE5AC4">
        <w:t>% of final grade).</w:t>
      </w:r>
      <w:r>
        <w:t xml:space="preserve"> </w:t>
      </w:r>
    </w:p>
    <w:p w14:paraId="1B4D8499" w14:textId="77777777" w:rsidR="00CC1698" w:rsidRDefault="00CC1698" w:rsidP="00CC1698">
      <w:pPr>
        <w:pStyle w:val="ListParagraph"/>
        <w:numPr>
          <w:ilvl w:val="0"/>
          <w:numId w:val="2"/>
        </w:numPr>
      </w:pPr>
      <w:r w:rsidRPr="00365369">
        <w:rPr>
          <w:b/>
        </w:rPr>
        <w:t xml:space="preserve">Please, check back on the Discussion Board </w:t>
      </w:r>
      <w:r>
        <w:rPr>
          <w:b/>
        </w:rPr>
        <w:t xml:space="preserve">a week after the deadline for a Discussion assignment </w:t>
      </w:r>
      <w:r w:rsidRPr="00365369">
        <w:rPr>
          <w:b/>
        </w:rPr>
        <w:t xml:space="preserve">for </w:t>
      </w:r>
      <w:r>
        <w:rPr>
          <w:b/>
        </w:rPr>
        <w:t>my</w:t>
      </w:r>
      <w:r w:rsidRPr="00365369">
        <w:rPr>
          <w:b/>
        </w:rPr>
        <w:t xml:space="preserve"> feedback on </w:t>
      </w:r>
      <w:r>
        <w:rPr>
          <w:b/>
        </w:rPr>
        <w:t>it</w:t>
      </w:r>
      <w:r>
        <w:t xml:space="preserve">. This feedback may help you improve your score on the next discussion assignment. </w:t>
      </w:r>
    </w:p>
    <w:p w14:paraId="07E4B1FC" w14:textId="77777777" w:rsidR="00CC1698" w:rsidRDefault="00CC1698" w:rsidP="00CC1698">
      <w:pPr>
        <w:pStyle w:val="ListParagraph"/>
        <w:ind w:left="1440"/>
      </w:pPr>
    </w:p>
    <w:p w14:paraId="6B8CC033" w14:textId="77777777" w:rsidR="00CC1698" w:rsidRDefault="00CC1698" w:rsidP="00CC1698">
      <w:pPr>
        <w:pStyle w:val="ListParagraph"/>
        <w:ind w:left="1440"/>
      </w:pPr>
    </w:p>
    <w:p w14:paraId="11B65273" w14:textId="77777777" w:rsidR="00CC1698" w:rsidRDefault="00CC1698" w:rsidP="00CC1698">
      <w:pPr>
        <w:ind w:firstLine="720"/>
        <w:rPr>
          <w:b/>
          <w:u w:val="single"/>
        </w:rPr>
      </w:pPr>
    </w:p>
    <w:p w14:paraId="1A85CB3D" w14:textId="77777777" w:rsidR="00CC1698" w:rsidRPr="00FC4DC1" w:rsidRDefault="00CC1698" w:rsidP="00CC1698">
      <w:pPr>
        <w:ind w:firstLine="720"/>
        <w:rPr>
          <w:b/>
          <w:u w:val="single"/>
        </w:rPr>
      </w:pPr>
      <w:bookmarkStart w:id="0" w:name="_GoBack"/>
      <w:bookmarkEnd w:id="0"/>
      <w:r w:rsidRPr="00FC4DC1">
        <w:rPr>
          <w:b/>
          <w:u w:val="single"/>
        </w:rPr>
        <w:lastRenderedPageBreak/>
        <w:t>b) Response to another student’s Primary E</w:t>
      </w:r>
      <w:r>
        <w:rPr>
          <w:b/>
          <w:u w:val="single"/>
        </w:rPr>
        <w:t>ssay</w:t>
      </w:r>
    </w:p>
    <w:p w14:paraId="19D2A540" w14:textId="77777777" w:rsidR="00CC1698" w:rsidRPr="00320130" w:rsidRDefault="00CC1698" w:rsidP="00CC1698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1A54FA">
        <w:rPr>
          <w:b/>
        </w:rPr>
        <w:t xml:space="preserve">No later than </w:t>
      </w:r>
      <w:r>
        <w:rPr>
          <w:b/>
        </w:rPr>
        <w:t>9:00 PM</w:t>
      </w:r>
      <w:r w:rsidRPr="001A54FA">
        <w:rPr>
          <w:b/>
        </w:rPr>
        <w:t xml:space="preserve"> </w:t>
      </w:r>
      <w:r>
        <w:rPr>
          <w:b/>
        </w:rPr>
        <w:t>Frida</w:t>
      </w:r>
      <w:r w:rsidRPr="001A54FA">
        <w:rPr>
          <w:b/>
        </w:rPr>
        <w:t>y</w:t>
      </w:r>
      <w:r>
        <w:rPr>
          <w:b/>
        </w:rPr>
        <w:t>, two days following the deadline for a Primary Discussion Essay</w:t>
      </w:r>
      <w:r w:rsidRPr="001A54FA">
        <w:t xml:space="preserve">, each student is required to respond to another student’s primary </w:t>
      </w:r>
      <w:r>
        <w:t>Discussion essay</w:t>
      </w:r>
      <w:r w:rsidRPr="001A54FA">
        <w:t xml:space="preserve"> above.</w:t>
      </w:r>
    </w:p>
    <w:p w14:paraId="411A43AB" w14:textId="77777777" w:rsidR="00CC1698" w:rsidRPr="00E35CAD" w:rsidRDefault="00CC1698" w:rsidP="00CC1698">
      <w:pPr>
        <w:pStyle w:val="ListParagraph"/>
        <w:numPr>
          <w:ilvl w:val="1"/>
          <w:numId w:val="3"/>
        </w:numPr>
        <w:spacing w:after="200"/>
        <w:rPr>
          <w:b/>
        </w:rPr>
      </w:pPr>
      <w:r>
        <w:t xml:space="preserve">To respond to another student’s Primary Essay, click on that entry on the Discussion Board, and then click on the Reply Button. Compose or paste your response onto the new window.  </w:t>
      </w:r>
    </w:p>
    <w:p w14:paraId="27A2D289" w14:textId="77777777" w:rsidR="00CC1698" w:rsidRPr="001A54FA" w:rsidRDefault="00CC1698" w:rsidP="00CC1698">
      <w:pPr>
        <w:pStyle w:val="ListParagraph"/>
        <w:numPr>
          <w:ilvl w:val="1"/>
          <w:numId w:val="3"/>
        </w:numPr>
        <w:spacing w:after="200"/>
        <w:rPr>
          <w:b/>
        </w:rPr>
      </w:pPr>
      <w:r w:rsidRPr="001A54FA">
        <w:t xml:space="preserve">Each response should be between </w:t>
      </w:r>
      <w:r w:rsidRPr="001A54FA">
        <w:rPr>
          <w:b/>
        </w:rPr>
        <w:t>200-250</w:t>
      </w:r>
      <w:r w:rsidRPr="001A54FA">
        <w:t xml:space="preserve"> words. </w:t>
      </w:r>
      <w:r>
        <w:t>This assignment is worth 4</w:t>
      </w:r>
      <w:r w:rsidRPr="001A54FA">
        <w:t xml:space="preserve"> points.  </w:t>
      </w:r>
    </w:p>
    <w:p w14:paraId="2C739C53" w14:textId="77777777" w:rsidR="00CC1698" w:rsidRPr="00FC4DC1" w:rsidRDefault="00CC1698" w:rsidP="00CC1698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1A54FA">
        <w:t xml:space="preserve">The response should be a </w:t>
      </w:r>
      <w:r w:rsidRPr="001A54FA">
        <w:rPr>
          <w:b/>
          <w:u w:val="single"/>
        </w:rPr>
        <w:t>critique</w:t>
      </w:r>
      <w:r w:rsidRPr="001A54FA">
        <w:t xml:space="preserve"> of one of the original essay posting</w:t>
      </w:r>
      <w:r>
        <w:t>s</w:t>
      </w:r>
      <w:r w:rsidRPr="001A54FA">
        <w:t xml:space="preserve"> for that week and should demonstrate a clear understanding of the scheduled readings on that topic. </w:t>
      </w:r>
    </w:p>
    <w:p w14:paraId="6A40EBB9" w14:textId="77777777" w:rsidR="00CC1698" w:rsidRPr="00E35CAD" w:rsidRDefault="00CC1698" w:rsidP="00CC1698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183F08">
        <w:t xml:space="preserve">Your essay must include a word count at the end using this format: </w:t>
      </w:r>
      <w:r w:rsidRPr="00183F08">
        <w:rPr>
          <w:b/>
          <w:u w:val="single"/>
        </w:rPr>
        <w:t>Word Count: xxx.</w:t>
      </w:r>
      <w:r w:rsidRPr="00183F08">
        <w:t xml:space="preserve"> You will lose half a point (0.</w:t>
      </w:r>
      <w:r>
        <w:t>2</w:t>
      </w:r>
      <w:r w:rsidRPr="00183F08">
        <w:t>5) for not including a word count at the end of your Discussion essay.</w:t>
      </w:r>
    </w:p>
    <w:p w14:paraId="57A014A9" w14:textId="77777777" w:rsidR="00CC1698" w:rsidRPr="00EA7D59" w:rsidRDefault="00CC1698" w:rsidP="00CC1698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EA7D59">
        <w:rPr>
          <w:b/>
        </w:rPr>
        <w:t xml:space="preserve">Your critique should focus on the </w:t>
      </w:r>
      <w:r w:rsidRPr="00967727">
        <w:rPr>
          <w:b/>
          <w:u w:val="single"/>
        </w:rPr>
        <w:t>strength</w:t>
      </w:r>
      <w:r w:rsidRPr="00EA7D59">
        <w:rPr>
          <w:b/>
        </w:rPr>
        <w:t xml:space="preserve"> and </w:t>
      </w:r>
      <w:r w:rsidRPr="00967727">
        <w:rPr>
          <w:b/>
          <w:u w:val="single"/>
        </w:rPr>
        <w:t>weaknesses</w:t>
      </w:r>
      <w:r>
        <w:rPr>
          <w:b/>
          <w:u w:val="single"/>
        </w:rPr>
        <w:t>/ deficiencies</w:t>
      </w:r>
      <w:r w:rsidRPr="00EA7D59">
        <w:rPr>
          <w:b/>
        </w:rPr>
        <w:t xml:space="preserve"> of the essay that you are responding to.</w:t>
      </w:r>
    </w:p>
    <w:p w14:paraId="33458C49" w14:textId="77777777" w:rsidR="00CC1698" w:rsidRDefault="00CC1698" w:rsidP="00CC1698"/>
    <w:p w14:paraId="0E238DC9" w14:textId="77777777" w:rsidR="00A56D3E" w:rsidRDefault="00CC1698" w:rsidP="00CC1698">
      <w:r>
        <w:t>There is no opportunity to make up a missed discussion assignment</w:t>
      </w:r>
    </w:p>
    <w:sectPr w:rsidR="00A56D3E" w:rsidSect="0095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68A"/>
    <w:multiLevelType w:val="hybridMultilevel"/>
    <w:tmpl w:val="C592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2B17"/>
    <w:multiLevelType w:val="hybridMultilevel"/>
    <w:tmpl w:val="91620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DB2054"/>
    <w:multiLevelType w:val="hybridMultilevel"/>
    <w:tmpl w:val="DD327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8"/>
    <w:rsid w:val="009511BF"/>
    <w:rsid w:val="00A56D3E"/>
    <w:rsid w:val="00C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A64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Macintosh Word</Application>
  <DocSecurity>0</DocSecurity>
  <Lines>25</Lines>
  <Paragraphs>7</Paragraphs>
  <ScaleCrop>false</ScaleCrop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Chorba</dc:creator>
  <cp:keywords/>
  <dc:description/>
  <cp:lastModifiedBy>Kristen  Chorba</cp:lastModifiedBy>
  <cp:revision>1</cp:revision>
  <dcterms:created xsi:type="dcterms:W3CDTF">2016-08-18T22:19:00Z</dcterms:created>
  <dcterms:modified xsi:type="dcterms:W3CDTF">2016-08-18T22:20:00Z</dcterms:modified>
</cp:coreProperties>
</file>