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0D5E51C" w14:paraId="2C078E63" wp14:textId="6542517A">
      <w:pPr>
        <w:jc w:val="left"/>
        <w:rPr>
          <w:b w:val="1"/>
          <w:bCs w:val="1"/>
        </w:rPr>
      </w:pPr>
      <w:bookmarkStart w:name="_GoBack" w:id="0"/>
      <w:bookmarkEnd w:id="0"/>
      <w:r w:rsidRPr="50D5E51C" w:rsidR="50D5E51C">
        <w:rPr>
          <w:b w:val="1"/>
          <w:bCs w:val="1"/>
        </w:rPr>
        <w:t xml:space="preserve"> </w:t>
      </w:r>
    </w:p>
    <w:p w:rsidR="50D5E51C" w:rsidP="50D5E51C" w:rsidRDefault="50D5E51C" w14:paraId="56CAD99A" w14:textId="129F88D0">
      <w:pPr>
        <w:pStyle w:val="Normal"/>
        <w:jc w:val="center"/>
        <w:rPr>
          <w:b w:val="1"/>
          <w:bCs w:val="1"/>
        </w:rPr>
      </w:pPr>
    </w:p>
    <w:p w:rsidR="50D5E51C" w:rsidP="50D5E51C" w:rsidRDefault="50D5E51C" w14:paraId="064D86D0" w14:textId="3218D041">
      <w:pPr>
        <w:pStyle w:val="Normal"/>
        <w:jc w:val="left"/>
        <w:rPr>
          <w:b w:val="1"/>
          <w:bCs w:val="1"/>
        </w:rPr>
      </w:pPr>
    </w:p>
    <w:p w:rsidR="50D5E51C" w:rsidP="2AC7831E" w:rsidRDefault="50D5E51C" w14:paraId="56F6B893" w14:noSpellErr="1" w14:textId="406C68F9">
      <w:pPr>
        <w:pStyle w:val="Normal"/>
        <w:bidi w:val="0"/>
        <w:spacing w:before="0" w:beforeAutospacing="off" w:after="160" w:afterAutospacing="off" w:line="480" w:lineRule="auto"/>
        <w:ind w:left="0" w:right="0" w:firstLine="720"/>
        <w:jc w:val="left"/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"/>
        </w:rPr>
      </w:pPr>
      <w:r w:rsidRPr="2AC7831E" w:rsidR="2AC7831E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"/>
        </w:rPr>
        <w:t>Who does not appreciate the role of the police</w:t>
      </w:r>
      <w:r w:rsidRPr="2AC7831E" w:rsidR="2AC7831E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"/>
        </w:rPr>
        <w:t xml:space="preserve"> </w:t>
      </w:r>
      <w:r w:rsidRPr="2AC7831E" w:rsidR="2AC7831E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"/>
        </w:rPr>
        <w:t xml:space="preserve">men and the mission of these employees and their role in serving the nation and maintaining its security and stability. </w:t>
      </w:r>
      <w:r w:rsidRPr="2AC7831E" w:rsidR="2AC7831E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"/>
        </w:rPr>
        <w:t xml:space="preserve">Security and stability is a priority. However, </w:t>
      </w:r>
      <w:r w:rsidRPr="2AC7831E" w:rsidR="2AC7831E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"/>
        </w:rPr>
        <w:t>the violence of some police</w:t>
      </w:r>
      <w:r w:rsidRPr="2AC7831E" w:rsidR="2AC7831E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"/>
        </w:rPr>
        <w:t xml:space="preserve"> </w:t>
      </w:r>
      <w:r w:rsidRPr="2AC7831E" w:rsidR="2AC7831E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"/>
        </w:rPr>
        <w:t>men is repeated now</w:t>
      </w:r>
      <w:r w:rsidRPr="2AC7831E" w:rsidR="2AC7831E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"/>
        </w:rPr>
        <w:t>adays. It</w:t>
      </w:r>
      <w:r w:rsidRPr="2AC7831E" w:rsidR="2AC7831E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"/>
        </w:rPr>
        <w:t xml:space="preserve"> must stand there, especially as the forms of violence varied and multiplied and repeated during the current year and resulted in quarrels with the police</w:t>
      </w:r>
      <w:r w:rsidRPr="2AC7831E" w:rsidR="2AC7831E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"/>
        </w:rPr>
        <w:t xml:space="preserve"> </w:t>
      </w:r>
      <w:r w:rsidRPr="2AC7831E" w:rsidR="2AC7831E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"/>
        </w:rPr>
        <w:t xml:space="preserve">men. </w:t>
      </w:r>
      <w:r w:rsidRPr="2AC7831E" w:rsidR="2AC7831E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"/>
        </w:rPr>
        <w:t xml:space="preserve">One of the proposed solutions to this issue is to equip police officers with body cameras. </w:t>
      </w:r>
      <w:r w:rsidRPr="2AC7831E" w:rsidR="2AC7831E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u w:val="single"/>
          <w:lang w:val="en"/>
        </w:rPr>
        <w:t>Police should we</w:t>
      </w:r>
      <w:r w:rsidRPr="2AC7831E" w:rsidR="2AC7831E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u w:val="single"/>
          <w:lang w:val="en"/>
        </w:rPr>
        <w:t>ar</w:t>
      </w:r>
      <w:r w:rsidRPr="2AC7831E" w:rsidR="2AC7831E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u w:val="single"/>
          <w:lang w:val="en"/>
        </w:rPr>
        <w:t xml:space="preserve"> </w:t>
      </w:r>
      <w:r w:rsidRPr="2AC7831E" w:rsidR="2AC7831E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u w:val="single"/>
          <w:lang w:val="en"/>
        </w:rPr>
        <w:t>body c</w:t>
      </w:r>
      <w:r w:rsidRPr="2AC7831E" w:rsidR="2AC7831E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u w:val="single"/>
          <w:lang w:val="en"/>
        </w:rPr>
        <w:t>ameras</w:t>
      </w:r>
      <w:r w:rsidRPr="2AC7831E" w:rsidR="2AC7831E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u w:val="single"/>
          <w:lang w:val="en"/>
        </w:rPr>
        <w:t xml:space="preserve"> because it provides a</w:t>
      </w:r>
      <w:r w:rsidRPr="2AC7831E" w:rsidR="2AC7831E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u w:val="single"/>
          <w:lang w:val="en"/>
        </w:rPr>
        <w:t xml:space="preserve"> clear </w:t>
      </w:r>
      <w:r w:rsidRPr="2AC7831E" w:rsidR="2AC7831E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u w:val="single"/>
          <w:lang w:val="en"/>
        </w:rPr>
        <w:t>picture</w:t>
      </w:r>
      <w:r w:rsidRPr="2AC7831E" w:rsidR="2AC7831E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u w:val="single"/>
          <w:lang w:val="en"/>
        </w:rPr>
        <w:t xml:space="preserve"> of what happened</w:t>
      </w:r>
      <w:r w:rsidRPr="2AC7831E" w:rsidR="2AC7831E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u w:val="single"/>
          <w:lang w:val="en"/>
        </w:rPr>
        <w:t xml:space="preserve">, </w:t>
      </w:r>
      <w:r w:rsidRPr="2AC7831E" w:rsidR="2AC7831E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u w:val="single"/>
          <w:lang w:val="en"/>
        </w:rPr>
        <w:t xml:space="preserve">it </w:t>
      </w:r>
      <w:r w:rsidRPr="2AC7831E" w:rsidR="2AC7831E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u w:val="single"/>
          <w:lang w:val="en"/>
        </w:rPr>
        <w:t>improved behavior, and it hel</w:t>
      </w:r>
      <w:r w:rsidRPr="2AC7831E" w:rsidR="2AC7831E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u w:val="single"/>
          <w:lang w:val="en"/>
        </w:rPr>
        <w:t>ps to show what happened</w:t>
      </w:r>
      <w:r w:rsidRPr="2AC7831E" w:rsidR="2AC7831E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u w:val="single"/>
          <w:lang w:val="en"/>
        </w:rPr>
        <w:t>.</w:t>
      </w:r>
      <w:r w:rsidRPr="2AC7831E" w:rsidR="2AC7831E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"/>
        </w:rPr>
        <w:t xml:space="preserve"> </w:t>
      </w:r>
      <w:r w:rsidRPr="2AC7831E" w:rsidR="2AC7831E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"/>
        </w:rPr>
        <w:t xml:space="preserve"> </w:t>
      </w:r>
      <w:r w:rsidRPr="2AC7831E" w:rsidR="2AC7831E">
        <w:rPr>
          <w:rFonts w:ascii="Times New Roman" w:hAnsi="Times New Roman" w:eastAsia="Times New Roman" w:cs="Times New Roman"/>
          <w:noProof w:val="0"/>
          <w:color w:val="333333"/>
          <w:sz w:val="24"/>
          <w:szCs w:val="24"/>
          <w:lang w:val="en"/>
        </w:rPr>
        <w:t xml:space="preserve"> </w:t>
      </w:r>
      <w:r w:rsidRPr="2AC7831E" w:rsidR="2AC7831E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"/>
        </w:rPr>
        <w:t xml:space="preserve"> </w:t>
      </w:r>
    </w:p>
    <w:p w:rsidR="2AC7831E" w:rsidP="2AC7831E" w:rsidRDefault="2AC7831E" w14:noSpellErr="1" w14:paraId="76E2B52D" w14:textId="68788A9C">
      <w:pPr>
        <w:pStyle w:val="Normal"/>
        <w:bidi w:val="0"/>
        <w:spacing w:before="0" w:beforeAutospacing="off" w:after="160" w:afterAutospacing="off" w:line="480" w:lineRule="auto"/>
        <w:ind w:left="0" w:right="0" w:firstLine="720"/>
        <w:jc w:val="left"/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"/>
        </w:rPr>
      </w:pPr>
      <w:r w:rsidRPr="2AC7831E" w:rsidR="2AC7831E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"/>
        </w:rPr>
        <w:t>T</w:t>
      </w:r>
      <w:r w:rsidRPr="2AC7831E" w:rsidR="2AC7831E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"/>
        </w:rPr>
        <w:t>he</w:t>
      </w:r>
      <w:r w:rsidRPr="2AC7831E" w:rsidR="2AC7831E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"/>
        </w:rPr>
        <w:t xml:space="preserve"> body cameras provides a clear picture of what happened. It is </w:t>
      </w:r>
      <w:r w:rsidRPr="2AC7831E" w:rsidR="2AC7831E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"/>
        </w:rPr>
        <w:t>hard f</w:t>
      </w:r>
      <w:r w:rsidRPr="2AC7831E" w:rsidR="2AC7831E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"/>
        </w:rPr>
        <w:t>or</w:t>
      </w:r>
      <w:r w:rsidRPr="2AC7831E" w:rsidR="2AC7831E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"/>
        </w:rPr>
        <w:t xml:space="preserve"> </w:t>
      </w:r>
      <w:r w:rsidRPr="2AC7831E" w:rsidR="2AC7831E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"/>
        </w:rPr>
        <w:t xml:space="preserve">police </w:t>
      </w:r>
      <w:r w:rsidRPr="2AC7831E" w:rsidR="2AC7831E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"/>
        </w:rPr>
        <w:t>to remember</w:t>
      </w:r>
      <w:r w:rsidRPr="2AC7831E" w:rsidR="2AC7831E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"/>
        </w:rPr>
        <w:t xml:space="preserve"> </w:t>
      </w:r>
      <w:r w:rsidRPr="2AC7831E" w:rsidR="2AC7831E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"/>
        </w:rPr>
        <w:t>every thing that happened in the</w:t>
      </w:r>
      <w:r w:rsidRPr="2AC7831E" w:rsidR="2AC7831E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"/>
        </w:rPr>
        <w:t xml:space="preserve"> </w:t>
      </w:r>
      <w:r w:rsidRPr="2AC7831E" w:rsidR="2AC7831E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"/>
        </w:rPr>
        <w:t xml:space="preserve">day. </w:t>
      </w:r>
      <w:r w:rsidRPr="2AC7831E" w:rsidR="2AC7831E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"/>
        </w:rPr>
        <w:t xml:space="preserve"> </w:t>
      </w:r>
      <w:r w:rsidRPr="2AC7831E" w:rsidR="2AC7831E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"/>
        </w:rPr>
        <w:t xml:space="preserve">  </w:t>
      </w:r>
      <w:r w:rsidRPr="2AC7831E" w:rsidR="2AC7831E">
        <w:rPr>
          <w:rFonts w:ascii="Times New Roman" w:hAnsi="Times New Roman" w:eastAsia="Times New Roman" w:cs="Times New Roman"/>
          <w:noProof w:val="0"/>
          <w:color w:val="212121"/>
          <w:sz w:val="24"/>
          <w:szCs w:val="24"/>
          <w:lang w:val="en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SALWA .">
    <w15:presenceInfo w15:providerId="Windows Live" w15:userId="b77ed0fed05bc5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b01ba8d3-54d3-4028-a532-5e7a42e25191}"/>
  <w:rsids>
    <w:rsidRoot w:val="48BC4E34"/>
    <w:rsid w:val="2AC7831E"/>
    <w:rsid w:val="48BC4E34"/>
    <w:rsid w:val="4E47692A"/>
    <w:rsid w:val="50D5E51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ae8c4661b6e2457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2017-11-27T01:46:52.6313974Z</dcterms:created>
  <dcterms:modified xsi:type="dcterms:W3CDTF">2017-12-05T01:38:39.2969447Z</dcterms:modified>
  <dc:creator>SALWA .</dc:creator>
  <lastModifiedBy>SALWA .</lastModifiedBy>
</coreProperties>
</file>