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D0D1" w14:textId="19744547" w:rsidR="00A06656" w:rsidRPr="00A06656" w:rsidRDefault="00A06656" w:rsidP="00A06656">
      <w:r>
        <w:t>t</w:t>
      </w:r>
      <w:bookmarkStart w:id="0" w:name="_GoBack"/>
      <w:bookmarkEnd w:id="0"/>
      <w:r w:rsidRPr="00A06656">
        <w:t xml:space="preserve">his week's readings in the Learning Resources on advertising provide examples of both good and ineffective ad campaigns. Please answer the following prompts regarding advertising and public relations: </w:t>
      </w:r>
    </w:p>
    <w:p w14:paraId="174DB8C5" w14:textId="77777777" w:rsidR="00A06656" w:rsidRPr="00A06656" w:rsidRDefault="00A06656" w:rsidP="00A06656">
      <w:r w:rsidRPr="00A06656">
        <w:t xml:space="preserve">A) Post a link to one of your favorite ads and in </w:t>
      </w:r>
      <w:r w:rsidRPr="00A06656">
        <w:rPr>
          <w:b/>
          <w:bCs/>
        </w:rPr>
        <w:t>short essay</w:t>
      </w:r>
      <w:r w:rsidRPr="00A06656">
        <w:t xml:space="preserve"> format, answer the following questions:  Does it persuade you? How? Why do you like it? Is there anything problematic about the ad? Also included a link to an ineffective ad, providing evidence that the ad campaign failed (cite your source in proper APA or MLA format). In your summary, explain (in your opinion) why one ad succeeds and the other fails.</w:t>
      </w:r>
    </w:p>
    <w:p w14:paraId="1BB6250D" w14:textId="77777777" w:rsidR="00A06656" w:rsidRPr="00A06656" w:rsidRDefault="00A06656" w:rsidP="00A06656">
      <w:r w:rsidRPr="00A06656">
        <w:t xml:space="preserve">B) After reading this week's Learning Resources, provide an </w:t>
      </w:r>
      <w:proofErr w:type="gramStart"/>
      <w:r w:rsidRPr="00A06656">
        <w:t>example,(</w:t>
      </w:r>
      <w:proofErr w:type="gramEnd"/>
      <w:r w:rsidRPr="00A06656">
        <w:t xml:space="preserve">other than those listed in the readings) where public relations campaigns have been effective or ineffective, and provide a link to information about that example.  Answer, in </w:t>
      </w:r>
      <w:r w:rsidRPr="00A06656">
        <w:rPr>
          <w:b/>
          <w:bCs/>
        </w:rPr>
        <w:t>short answer</w:t>
      </w:r>
      <w:r w:rsidRPr="00A06656">
        <w:t xml:space="preserve"> format, why was the campaign successful or unsuccessful? Provide a link to the example.  </w:t>
      </w:r>
    </w:p>
    <w:p w14:paraId="57DAFEDE" w14:textId="77777777" w:rsidR="00063496" w:rsidRDefault="00063496"/>
    <w:sectPr w:rsidR="00063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56"/>
    <w:rsid w:val="00063496"/>
    <w:rsid w:val="00A0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B16E"/>
  <w15:chartTrackingRefBased/>
  <w15:docId w15:val="{0F4D80E8-E66C-47BF-B788-A23DDA7D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2018-02-07T19:49:00Z</dcterms:created>
  <dcterms:modified xsi:type="dcterms:W3CDTF">2018-02-07T19:50:00Z</dcterms:modified>
</cp:coreProperties>
</file>