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B6B1" w14:textId="77777777" w:rsidR="00D361F1" w:rsidRDefault="00D361F1">
      <w:bookmarkStart w:id="0" w:name="_GoBack"/>
      <w:bookmarkEnd w:id="0"/>
      <w:r>
        <w:t xml:space="preserve">Gazal </w:t>
      </w:r>
      <w:proofErr w:type="spellStart"/>
      <w:r>
        <w:t>Abdelkareem</w:t>
      </w:r>
      <w:proofErr w:type="spellEnd"/>
      <w:r>
        <w:t xml:space="preserve"> </w:t>
      </w:r>
      <w:proofErr w:type="spellStart"/>
      <w:r>
        <w:t>Refaee</w:t>
      </w:r>
      <w:proofErr w:type="spellEnd"/>
    </w:p>
    <w:p w14:paraId="4D0F0913" w14:textId="6232C321" w:rsidR="00D361F1" w:rsidRDefault="00A1654C">
      <w:r>
        <w:t>Professor</w:t>
      </w:r>
      <w:r w:rsidR="00D361F1">
        <w:t xml:space="preserve"> Edward- Mangione</w:t>
      </w:r>
    </w:p>
    <w:p w14:paraId="32520207" w14:textId="77777777" w:rsidR="00D361F1" w:rsidRDefault="00D361F1">
      <w:r>
        <w:t>English composition 1102</w:t>
      </w:r>
    </w:p>
    <w:p w14:paraId="546F8B35" w14:textId="3717BD87" w:rsidR="00C47397" w:rsidRDefault="00D361F1">
      <w:r>
        <w:t>01/31/2018</w:t>
      </w:r>
      <w:r w:rsidR="00C47397">
        <w:t xml:space="preserve">  </w:t>
      </w:r>
    </w:p>
    <w:p w14:paraId="0F04252E" w14:textId="653E4733" w:rsidR="00C47397" w:rsidRPr="00743B19" w:rsidRDefault="00743B19" w:rsidP="00743B19">
      <w:pPr>
        <w:jc w:val="center"/>
        <w:rPr>
          <w:sz w:val="24"/>
          <w:szCs w:val="24"/>
        </w:rPr>
      </w:pPr>
      <w:r w:rsidRPr="00743B19">
        <w:rPr>
          <w:sz w:val="24"/>
          <w:szCs w:val="24"/>
        </w:rPr>
        <w:t>“The Yellow Wallpaper”</w:t>
      </w:r>
    </w:p>
    <w:p w14:paraId="4D06C031" w14:textId="2738D348" w:rsidR="00C47397" w:rsidRDefault="0084706D" w:rsidP="00743B19">
      <w:pPr>
        <w:spacing w:line="480" w:lineRule="auto"/>
      </w:pPr>
      <w:r>
        <w:t xml:space="preserve">    </w:t>
      </w:r>
      <w:r w:rsidR="00C47397">
        <w:t xml:space="preserve">Mental illness plays a huge roll </w:t>
      </w:r>
      <w:r w:rsidR="00D361F1">
        <w:t xml:space="preserve">in life and in the story “The yellow wallpaper”.  Throughout the story, we see the rise of her illness being taken out in a way she can express her thoughts and feelings. The yellow wallpaper really goes in depth on her illness and shows us how restricted she is on her creativity and how horribly she is struggling with the illness. Mental illnesses are very </w:t>
      </w:r>
      <w:r w:rsidR="001B635B">
        <w:t>common,</w:t>
      </w:r>
      <w:r w:rsidR="00D361F1">
        <w:t xml:space="preserve"> and the yellow wallpaper </w:t>
      </w:r>
      <w:r>
        <w:t>shows</w:t>
      </w:r>
      <w:r w:rsidR="00D361F1">
        <w:t xml:space="preserve"> you how important it really is, thus meaning that the social issue in the “The yellow paper” is mental illnesses. </w:t>
      </w:r>
    </w:p>
    <w:p w14:paraId="700E40A4" w14:textId="06ABDD0F" w:rsidR="0084706D" w:rsidRDefault="0084706D" w:rsidP="00743B19">
      <w:pPr>
        <w:spacing w:line="480" w:lineRule="auto"/>
      </w:pPr>
      <w:r>
        <w:t xml:space="preserve">  Throughout the story, the women </w:t>
      </w:r>
      <w:r w:rsidR="00D7053E">
        <w:t>face</w:t>
      </w:r>
      <w:r>
        <w:t xml:space="preserve"> many obstacles with her mental illness. </w:t>
      </w:r>
      <w:r w:rsidR="00921D4F">
        <w:t xml:space="preserve">Although the story focuses on what she is going through and the illnesses she </w:t>
      </w:r>
      <w:r w:rsidR="00D7053E">
        <w:t>must</w:t>
      </w:r>
      <w:r w:rsidR="00921D4F">
        <w:t xml:space="preserve"> overcome</w:t>
      </w:r>
      <w:r w:rsidR="00C91AA0">
        <w:t>,</w:t>
      </w:r>
      <w:r w:rsidR="00921D4F">
        <w:t xml:space="preserve"> </w:t>
      </w:r>
      <w:r w:rsidR="00F853BA">
        <w:t>there</w:t>
      </w:r>
      <w:r w:rsidR="00921D4F">
        <w:t xml:space="preserve"> is a bigger meaning to all of it.</w:t>
      </w:r>
      <w:r w:rsidR="00F853BA">
        <w:t xml:space="preserve"> The author shows </w:t>
      </w:r>
      <w:r w:rsidR="00B3644E">
        <w:t>how freedom</w:t>
      </w:r>
      <w:r w:rsidR="00F853BA">
        <w:t xml:space="preserve"> is used a lot in different ways, with different meanings to show how she’s dealing with her issues and anxiety. </w:t>
      </w:r>
      <w:r w:rsidR="00921D4F">
        <w:t xml:space="preserve"> </w:t>
      </w:r>
      <w:r w:rsidR="00D7053E">
        <w:t xml:space="preserve">The narrator is trapped in her own thoughts and only finds some sort of serenity deep in her mind. The narrator is forced to hide her feelings and anxiety to maintain a happy image of her marriage. She is forced to act and think a certain way to please her husband, who is, controlling and cruel. </w:t>
      </w:r>
      <w:r w:rsidR="00A1654C">
        <w:t xml:space="preserve">What does it feel like being trapped thinking about all the things that create your anxiety and panic? Most of us can make our way out before being trapped with anxiety and panic, but not the narrator in the short story </w:t>
      </w:r>
      <w:r w:rsidR="00743B19">
        <w:t>“The</w:t>
      </w:r>
      <w:r w:rsidR="00A1654C">
        <w:t xml:space="preserve"> yellow wallpaper</w:t>
      </w:r>
      <w:r w:rsidR="00743B19">
        <w:t xml:space="preserve">”. She was stuck and was forced to deal with everything all on her own. </w:t>
      </w:r>
      <w:r w:rsidR="006472A8">
        <w:t xml:space="preserve"> Her husband </w:t>
      </w:r>
      <w:r w:rsidR="002C5BBA">
        <w:t xml:space="preserve">takes her to a huge mansion and tries to help her with her depression and illnesses but throughout the short story, you start to realize how he is </w:t>
      </w:r>
      <w:r w:rsidR="00F853BA">
        <w:t>deuterating from</w:t>
      </w:r>
      <w:r w:rsidR="002C5BBA">
        <w:t xml:space="preserve"> her mind and creativity, making her problems become even worse. </w:t>
      </w:r>
      <w:r w:rsidR="00B3644E">
        <w:t>With that being said, the</w:t>
      </w:r>
      <w:r w:rsidR="00F853BA">
        <w:t xml:space="preserve"> narrator longs for the sense of freedom. She is never truly allowed to experience freedom </w:t>
      </w:r>
      <w:r w:rsidR="00B3644E">
        <w:t xml:space="preserve">and is always trapped in her own thoughts. </w:t>
      </w:r>
    </w:p>
    <w:sectPr w:rsidR="008470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9325" w14:textId="77777777" w:rsidR="00F71BE1" w:rsidRDefault="00F71BE1" w:rsidP="0084706D">
      <w:pPr>
        <w:spacing w:after="0" w:line="240" w:lineRule="auto"/>
      </w:pPr>
      <w:r>
        <w:separator/>
      </w:r>
    </w:p>
  </w:endnote>
  <w:endnote w:type="continuationSeparator" w:id="0">
    <w:p w14:paraId="50FF66F5" w14:textId="77777777" w:rsidR="00F71BE1" w:rsidRDefault="00F71BE1" w:rsidP="0084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9C9B" w14:textId="77777777" w:rsidR="00F71BE1" w:rsidRDefault="00F71BE1" w:rsidP="0084706D">
      <w:pPr>
        <w:spacing w:after="0" w:line="240" w:lineRule="auto"/>
      </w:pPr>
      <w:r>
        <w:separator/>
      </w:r>
    </w:p>
  </w:footnote>
  <w:footnote w:type="continuationSeparator" w:id="0">
    <w:p w14:paraId="3220922A" w14:textId="77777777" w:rsidR="00F71BE1" w:rsidRDefault="00F71BE1" w:rsidP="0084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92B6" w14:textId="06D82268" w:rsidR="0084706D" w:rsidRDefault="0084706D">
    <w:pPr>
      <w:pStyle w:val="Header"/>
    </w:pPr>
    <w:r>
      <w:t xml:space="preserve"> </w:t>
    </w:r>
  </w:p>
  <w:p w14:paraId="37878191" w14:textId="796C34D4" w:rsidR="0084706D" w:rsidRDefault="0084706D">
    <w:pPr>
      <w:pStyle w:val="Header"/>
    </w:pPr>
    <w:r>
      <w:t xml:space="preserve">                                                                                                                                                                          </w:t>
    </w:r>
    <w:proofErr w:type="spellStart"/>
    <w:r>
      <w:t>Refaee</w:t>
    </w:r>
    <w:proofErr w:type="spellEnd"/>
    <w: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97"/>
    <w:rsid w:val="001B635B"/>
    <w:rsid w:val="002C5BBA"/>
    <w:rsid w:val="006472A8"/>
    <w:rsid w:val="00743B19"/>
    <w:rsid w:val="0084706D"/>
    <w:rsid w:val="00921D4F"/>
    <w:rsid w:val="00A1654C"/>
    <w:rsid w:val="00B3644E"/>
    <w:rsid w:val="00C47397"/>
    <w:rsid w:val="00C91AA0"/>
    <w:rsid w:val="00D361F1"/>
    <w:rsid w:val="00D67526"/>
    <w:rsid w:val="00D7053E"/>
    <w:rsid w:val="00ED0F28"/>
    <w:rsid w:val="00F71BE1"/>
    <w:rsid w:val="00F8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317D"/>
  <w15:chartTrackingRefBased/>
  <w15:docId w15:val="{27D8D9FC-DC50-4CB3-B17D-61BFF3D3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6D"/>
  </w:style>
  <w:style w:type="paragraph" w:styleId="Footer">
    <w:name w:val="footer"/>
    <w:basedOn w:val="Normal"/>
    <w:link w:val="FooterChar"/>
    <w:uiPriority w:val="99"/>
    <w:unhideWhenUsed/>
    <w:rsid w:val="0084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Gazal</dc:creator>
  <cp:keywords/>
  <dc:description/>
  <cp:lastModifiedBy>Gazal</cp:lastModifiedBy>
  <cp:revision>2</cp:revision>
  <dcterms:created xsi:type="dcterms:W3CDTF">2018-02-11T16:59:00Z</dcterms:created>
  <dcterms:modified xsi:type="dcterms:W3CDTF">2018-02-11T16:59:00Z</dcterms:modified>
</cp:coreProperties>
</file>