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21B6" w14:textId="77777777" w:rsidR="00700A3D" w:rsidRDefault="00700A3D" w:rsidP="005A7FBE">
      <w:pPr>
        <w:jc w:val="center"/>
        <w:rPr>
          <w:rFonts w:ascii="Verdana" w:hAnsi="Verdana" w:cs="Verdana"/>
          <w:color w:val="0E0E0E"/>
          <w:sz w:val="25"/>
          <w:szCs w:val="25"/>
        </w:rPr>
      </w:pPr>
    </w:p>
    <w:p w14:paraId="0098164B" w14:textId="77777777" w:rsidR="005A7FBE" w:rsidRDefault="005A7FBE" w:rsidP="005A7FBE">
      <w:pPr>
        <w:jc w:val="center"/>
        <w:rPr>
          <w:rFonts w:ascii="Verdana" w:hAnsi="Verdana" w:cs="Verdana"/>
          <w:color w:val="0E0E0E"/>
          <w:sz w:val="25"/>
          <w:szCs w:val="25"/>
        </w:rPr>
      </w:pPr>
    </w:p>
    <w:p w14:paraId="659BE02F" w14:textId="77777777" w:rsidR="005A7FBE" w:rsidRDefault="005A7FBE" w:rsidP="005A7FBE">
      <w:pPr>
        <w:jc w:val="center"/>
        <w:rPr>
          <w:rFonts w:ascii="Verdana" w:hAnsi="Verdana" w:cs="Verdana"/>
          <w:color w:val="0E0E0E"/>
          <w:sz w:val="25"/>
          <w:szCs w:val="25"/>
        </w:rPr>
      </w:pPr>
    </w:p>
    <w:p w14:paraId="27F459F9" w14:textId="77777777" w:rsidR="005A7FBE" w:rsidRDefault="005A7FBE" w:rsidP="005A7FBE">
      <w:pPr>
        <w:jc w:val="center"/>
        <w:rPr>
          <w:rFonts w:ascii="Verdana" w:hAnsi="Verdana" w:cs="Verdana"/>
          <w:color w:val="0E0E0E"/>
          <w:sz w:val="25"/>
          <w:szCs w:val="25"/>
        </w:rPr>
      </w:pPr>
    </w:p>
    <w:p w14:paraId="642C5DCD" w14:textId="77777777" w:rsidR="005A7FBE" w:rsidRPr="005A7FBE" w:rsidRDefault="005A7FBE" w:rsidP="005A7FBE">
      <w:pPr>
        <w:jc w:val="center"/>
        <w:rPr>
          <w:rFonts w:ascii="Times New Roman" w:hAnsi="Times New Roman" w:cs="Times New Roman"/>
          <w:color w:val="0E0E0E"/>
        </w:rPr>
      </w:pPr>
      <w:r w:rsidRPr="005A7FBE">
        <w:rPr>
          <w:rFonts w:ascii="Times New Roman" w:hAnsi="Times New Roman" w:cs="Times New Roman"/>
          <w:color w:val="0E0E0E"/>
        </w:rPr>
        <w:t>Name</w:t>
      </w:r>
    </w:p>
    <w:p w14:paraId="15177218" w14:textId="77777777" w:rsidR="005A7FBE" w:rsidRPr="005A7FBE" w:rsidRDefault="005A7FBE" w:rsidP="005A7FBE">
      <w:pPr>
        <w:jc w:val="center"/>
        <w:rPr>
          <w:rFonts w:ascii="Times New Roman" w:hAnsi="Times New Roman" w:cs="Times New Roman"/>
          <w:color w:val="0E0E0E"/>
        </w:rPr>
      </w:pPr>
    </w:p>
    <w:p w14:paraId="47E30D73" w14:textId="28D491FC" w:rsidR="005A7FBE" w:rsidRDefault="005A7FBE" w:rsidP="005A7FBE">
      <w:pPr>
        <w:jc w:val="center"/>
        <w:rPr>
          <w:rFonts w:ascii="Times New Roman" w:hAnsi="Times New Roman" w:cs="Times New Roman"/>
          <w:color w:val="0E0E0E"/>
        </w:rPr>
      </w:pPr>
      <w:r w:rsidRPr="005A7FBE">
        <w:rPr>
          <w:rFonts w:ascii="Times New Roman" w:hAnsi="Times New Roman" w:cs="Times New Roman"/>
          <w:color w:val="0E0E0E"/>
        </w:rPr>
        <w:t>U</w:t>
      </w:r>
      <w:r w:rsidR="000A5A21">
        <w:rPr>
          <w:rFonts w:ascii="Times New Roman" w:hAnsi="Times New Roman" w:cs="Times New Roman"/>
          <w:color w:val="0E0E0E"/>
        </w:rPr>
        <w:t>09</w:t>
      </w:r>
      <w:r w:rsidR="008C761C">
        <w:rPr>
          <w:rFonts w:ascii="Times New Roman" w:hAnsi="Times New Roman" w:cs="Times New Roman"/>
          <w:color w:val="0E0E0E"/>
        </w:rPr>
        <w:t xml:space="preserve">A1 </w:t>
      </w:r>
      <w:r w:rsidR="000B626D">
        <w:rPr>
          <w:rFonts w:ascii="Times New Roman" w:hAnsi="Times New Roman" w:cs="Times New Roman"/>
          <w:color w:val="0E0E0E"/>
        </w:rPr>
        <w:t>Comprehensive Analysis of Case Study</w:t>
      </w:r>
    </w:p>
    <w:p w14:paraId="73492A19" w14:textId="77777777" w:rsidR="000D5B8D" w:rsidRDefault="000D5B8D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543A0D8C" w14:textId="77777777" w:rsidR="00187AEC" w:rsidRPr="00187AEC" w:rsidRDefault="00187AEC" w:rsidP="00187AEC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262626"/>
        </w:rPr>
        <w:t>HMSV8</w:t>
      </w:r>
      <w:r w:rsidR="008C761C">
        <w:rPr>
          <w:rFonts w:ascii="Times New Roman" w:hAnsi="Times New Roman" w:cs="Times New Roman"/>
          <w:bCs/>
          <w:color w:val="262626"/>
        </w:rPr>
        <w:t xml:space="preserve">002 </w:t>
      </w:r>
      <w:r w:rsidRPr="00187AEC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Multidisciplinary Practice and Case Analysis for Doctoral Learners</w:t>
      </w:r>
      <w:r w:rsidRPr="00187AEC">
        <w:rPr>
          <w:rFonts w:ascii="Times New Roman" w:eastAsia="Times New Roman" w:hAnsi="Times New Roman" w:cs="Times New Roman"/>
          <w:color w:val="222222"/>
          <w:shd w:val="clear" w:color="auto" w:fill="F4F4F4"/>
        </w:rPr>
        <w:t>.</w:t>
      </w:r>
      <w:proofErr w:type="gramEnd"/>
    </w:p>
    <w:p w14:paraId="6C87C1CD" w14:textId="6420AA81" w:rsidR="005A7FBE" w:rsidRDefault="005A7FBE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2F22CB30" w14:textId="77777777" w:rsidR="005A7FBE" w:rsidRDefault="005A7FBE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64D9B1B3" w14:textId="77777777" w:rsidR="005A7FBE" w:rsidRDefault="005A7FBE" w:rsidP="005A7FBE">
      <w:pPr>
        <w:jc w:val="center"/>
        <w:rPr>
          <w:rFonts w:ascii="Times New Roman" w:hAnsi="Times New Roman" w:cs="Times New Roman"/>
          <w:bCs/>
          <w:color w:val="262626"/>
        </w:rPr>
      </w:pPr>
      <w:r>
        <w:rPr>
          <w:rFonts w:ascii="Times New Roman" w:hAnsi="Times New Roman" w:cs="Times New Roman"/>
          <w:bCs/>
          <w:color w:val="262626"/>
        </w:rPr>
        <w:t>Dr. Jolee Darnell</w:t>
      </w:r>
    </w:p>
    <w:p w14:paraId="0E8301E3" w14:textId="77777777" w:rsidR="005A7FBE" w:rsidRDefault="005A7FBE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52EC1D7B" w14:textId="77777777" w:rsidR="005A7FBE" w:rsidRDefault="005A7FBE" w:rsidP="005A7FBE">
      <w:pPr>
        <w:jc w:val="center"/>
        <w:rPr>
          <w:rFonts w:ascii="Times New Roman" w:hAnsi="Times New Roman" w:cs="Times New Roman"/>
          <w:bCs/>
          <w:color w:val="262626"/>
        </w:rPr>
      </w:pPr>
      <w:r>
        <w:rPr>
          <w:rFonts w:ascii="Times New Roman" w:hAnsi="Times New Roman" w:cs="Times New Roman"/>
          <w:bCs/>
          <w:color w:val="262626"/>
        </w:rPr>
        <w:t>Date</w:t>
      </w:r>
    </w:p>
    <w:p w14:paraId="15F4F0BC" w14:textId="77777777" w:rsidR="00607516" w:rsidRDefault="00607516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70C41E02" w14:textId="77777777" w:rsidR="00607516" w:rsidRDefault="00607516" w:rsidP="005A7FBE">
      <w:pPr>
        <w:jc w:val="center"/>
        <w:rPr>
          <w:rFonts w:ascii="Times New Roman" w:hAnsi="Times New Roman" w:cs="Times New Roman"/>
          <w:bCs/>
          <w:color w:val="262626"/>
        </w:rPr>
      </w:pPr>
    </w:p>
    <w:p w14:paraId="7129C0FE" w14:textId="77777777" w:rsidR="00607516" w:rsidRPr="000B626D" w:rsidRDefault="00607516" w:rsidP="005A7FBE">
      <w:pPr>
        <w:jc w:val="center"/>
        <w:rPr>
          <w:rFonts w:ascii="Times New Roman" w:hAnsi="Times New Roman" w:cs="Times New Roman"/>
          <w:bCs/>
          <w:i/>
          <w:color w:val="262626"/>
          <w:highlight w:val="cyan"/>
        </w:rPr>
      </w:pPr>
      <w:r w:rsidRPr="000B626D">
        <w:rPr>
          <w:rFonts w:ascii="Times New Roman" w:hAnsi="Times New Roman" w:cs="Times New Roman"/>
          <w:bCs/>
          <w:i/>
          <w:color w:val="262626"/>
          <w:highlight w:val="cyan"/>
        </w:rPr>
        <w:t>NOTE THE REQUIREMENTS FOR THIS ASSIGNMENT</w:t>
      </w:r>
    </w:p>
    <w:p w14:paraId="2EC01808" w14:textId="69DDB174" w:rsidR="00607516" w:rsidRPr="000B626D" w:rsidRDefault="00607516" w:rsidP="005A7FBE">
      <w:pPr>
        <w:jc w:val="center"/>
        <w:rPr>
          <w:rFonts w:ascii="Times New Roman" w:hAnsi="Times New Roman" w:cs="Times New Roman"/>
          <w:bCs/>
          <w:i/>
          <w:color w:val="262626"/>
          <w:highlight w:val="cyan"/>
        </w:rPr>
      </w:pPr>
      <w:r w:rsidRPr="000B626D">
        <w:rPr>
          <w:rFonts w:ascii="Times New Roman" w:hAnsi="Times New Roman" w:cs="Times New Roman"/>
          <w:bCs/>
          <w:i/>
          <w:color w:val="262626"/>
          <w:highlight w:val="cyan"/>
        </w:rPr>
        <w:t xml:space="preserve"> (DELETE THIS INFORMATION WHEN YOU SUBMIT YOUR ASSIGNMENT)</w:t>
      </w:r>
    </w:p>
    <w:p w14:paraId="4FD88B5A" w14:textId="77777777" w:rsidR="000B626D" w:rsidRPr="000B626D" w:rsidRDefault="000B626D" w:rsidP="000B626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highlight w:val="cyan"/>
        </w:rPr>
      </w:pPr>
      <w:r w:rsidRPr="000B626D">
        <w:rPr>
          <w:rFonts w:ascii="Times" w:eastAsia="Times New Roman" w:hAnsi="Times" w:cs="Times New Roman"/>
          <w:b/>
          <w:bCs/>
          <w:highlight w:val="cyan"/>
        </w:rPr>
        <w:t>Font:</w:t>
      </w:r>
      <w:r w:rsidRPr="000B626D">
        <w:rPr>
          <w:rFonts w:ascii="Times" w:eastAsia="Times New Roman" w:hAnsi="Times" w:cs="Times New Roman"/>
          <w:highlight w:val="cyan"/>
        </w:rPr>
        <w:t xml:space="preserve"> Use 12-point Times or Times New Roman, double-spaced type.</w:t>
      </w:r>
    </w:p>
    <w:p w14:paraId="4166DE3A" w14:textId="77777777" w:rsidR="000B626D" w:rsidRPr="000B626D" w:rsidRDefault="000B626D" w:rsidP="000B626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highlight w:val="cyan"/>
        </w:rPr>
      </w:pPr>
      <w:r w:rsidRPr="000B626D">
        <w:rPr>
          <w:rFonts w:ascii="Times" w:eastAsia="Times New Roman" w:hAnsi="Times" w:cs="Times New Roman"/>
          <w:b/>
          <w:bCs/>
          <w:highlight w:val="cyan"/>
        </w:rPr>
        <w:t>Writing:</w:t>
      </w:r>
      <w:r w:rsidRPr="000B626D">
        <w:rPr>
          <w:rFonts w:ascii="Times" w:eastAsia="Times New Roman" w:hAnsi="Times" w:cs="Times New Roman"/>
          <w:highlight w:val="cyan"/>
        </w:rPr>
        <w:t xml:space="preserve"> Writing should be clear, organized, and free of errors; it should also follow professional standards.</w:t>
      </w:r>
    </w:p>
    <w:p w14:paraId="22682B71" w14:textId="77777777" w:rsidR="000B626D" w:rsidRPr="000B626D" w:rsidRDefault="000B626D" w:rsidP="000B626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highlight w:val="cyan"/>
        </w:rPr>
      </w:pPr>
      <w:r w:rsidRPr="000B626D">
        <w:rPr>
          <w:rFonts w:ascii="Times" w:eastAsia="Times New Roman" w:hAnsi="Times" w:cs="Times New Roman"/>
          <w:b/>
          <w:bCs/>
          <w:highlight w:val="cyan"/>
        </w:rPr>
        <w:t>Research:</w:t>
      </w:r>
      <w:r w:rsidRPr="000B626D">
        <w:rPr>
          <w:rFonts w:ascii="Times" w:eastAsia="Times New Roman" w:hAnsi="Times" w:cs="Times New Roman"/>
          <w:highlight w:val="cyan"/>
        </w:rPr>
        <w:t xml:space="preserve"> Use </w:t>
      </w:r>
      <w:r w:rsidRPr="000B626D">
        <w:rPr>
          <w:rFonts w:ascii="Times" w:eastAsia="Times New Roman" w:hAnsi="Times" w:cs="Times New Roman"/>
          <w:b/>
          <w:highlight w:val="cyan"/>
          <w:u w:val="single"/>
        </w:rPr>
        <w:t>at least 10 academic and professional sources</w:t>
      </w:r>
      <w:r w:rsidRPr="000B626D">
        <w:rPr>
          <w:rFonts w:ascii="Times" w:eastAsia="Times New Roman" w:hAnsi="Times" w:cs="Times New Roman"/>
          <w:highlight w:val="cyan"/>
        </w:rPr>
        <w:t xml:space="preserve"> to support your work.</w:t>
      </w:r>
    </w:p>
    <w:p w14:paraId="115755C3" w14:textId="77777777" w:rsidR="000B626D" w:rsidRPr="000B626D" w:rsidRDefault="000B626D" w:rsidP="000B626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highlight w:val="cyan"/>
        </w:rPr>
      </w:pPr>
      <w:r w:rsidRPr="000B626D">
        <w:rPr>
          <w:rFonts w:ascii="Times" w:eastAsia="Times New Roman" w:hAnsi="Times" w:cs="Times New Roman"/>
          <w:b/>
          <w:bCs/>
          <w:highlight w:val="cyan"/>
        </w:rPr>
        <w:t>Length:</w:t>
      </w:r>
      <w:r w:rsidRPr="000B626D">
        <w:rPr>
          <w:rFonts w:ascii="Times" w:eastAsia="Times New Roman" w:hAnsi="Times" w:cs="Times New Roman"/>
          <w:highlight w:val="cyan"/>
        </w:rPr>
        <w:t xml:space="preserve"> Your </w:t>
      </w:r>
      <w:proofErr w:type="gramStart"/>
      <w:r w:rsidRPr="000B626D">
        <w:rPr>
          <w:rFonts w:ascii="Times" w:eastAsia="Times New Roman" w:hAnsi="Times" w:cs="Times New Roman"/>
          <w:b/>
          <w:highlight w:val="cyan"/>
        </w:rPr>
        <w:t>paper</w:t>
      </w:r>
      <w:proofErr w:type="gramEnd"/>
      <w:r w:rsidRPr="000B626D">
        <w:rPr>
          <w:rFonts w:ascii="Times" w:eastAsia="Times New Roman" w:hAnsi="Times" w:cs="Times New Roman"/>
          <w:b/>
          <w:highlight w:val="cyan"/>
        </w:rPr>
        <w:t xml:space="preserve"> should be </w:t>
      </w:r>
      <w:proofErr w:type="gramStart"/>
      <w:r w:rsidRPr="000B626D">
        <w:rPr>
          <w:rFonts w:ascii="Times" w:eastAsia="Times New Roman" w:hAnsi="Times" w:cs="Times New Roman"/>
          <w:b/>
          <w:highlight w:val="cyan"/>
        </w:rPr>
        <w:t>approximately 10 pages</w:t>
      </w:r>
      <w:r w:rsidRPr="000B626D">
        <w:rPr>
          <w:rFonts w:ascii="Times" w:eastAsia="Times New Roman" w:hAnsi="Times" w:cs="Times New Roman"/>
          <w:highlight w:val="cyan"/>
        </w:rPr>
        <w:t>, not including cover or reference pages</w:t>
      </w:r>
      <w:proofErr w:type="gramEnd"/>
      <w:r w:rsidRPr="000B626D">
        <w:rPr>
          <w:rFonts w:ascii="Times" w:eastAsia="Times New Roman" w:hAnsi="Times" w:cs="Times New Roman"/>
          <w:highlight w:val="cyan"/>
        </w:rPr>
        <w:t>.</w:t>
      </w:r>
    </w:p>
    <w:p w14:paraId="5E81C6CC" w14:textId="77777777" w:rsidR="000B626D" w:rsidRPr="000B626D" w:rsidRDefault="000B626D" w:rsidP="000B626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highlight w:val="cyan"/>
        </w:rPr>
      </w:pPr>
      <w:r w:rsidRPr="000B626D">
        <w:rPr>
          <w:rFonts w:ascii="Times" w:eastAsia="Times New Roman" w:hAnsi="Times" w:cs="Times New Roman"/>
          <w:b/>
          <w:bCs/>
          <w:highlight w:val="cyan"/>
        </w:rPr>
        <w:t>Format:</w:t>
      </w:r>
      <w:r w:rsidRPr="000B626D">
        <w:rPr>
          <w:rFonts w:ascii="Times" w:eastAsia="Times New Roman" w:hAnsi="Times" w:cs="Times New Roman"/>
          <w:highlight w:val="cyan"/>
        </w:rPr>
        <w:t xml:space="preserve"> Follow all current </w:t>
      </w:r>
      <w:proofErr w:type="gramStart"/>
      <w:r w:rsidRPr="000B626D">
        <w:rPr>
          <w:rFonts w:ascii="Times" w:eastAsia="Times New Roman" w:hAnsi="Times" w:cs="Times New Roman"/>
          <w:highlight w:val="cyan"/>
        </w:rPr>
        <w:t>edition</w:t>
      </w:r>
      <w:proofErr w:type="gramEnd"/>
      <w:r w:rsidRPr="000B626D">
        <w:rPr>
          <w:rFonts w:ascii="Times" w:eastAsia="Times New Roman" w:hAnsi="Times" w:cs="Times New Roman"/>
          <w:highlight w:val="cyan"/>
        </w:rPr>
        <w:t xml:space="preserve"> APA style and format requirements.</w:t>
      </w:r>
    </w:p>
    <w:p w14:paraId="57CC53ED" w14:textId="0CBA1D9C" w:rsidR="00E10CA7" w:rsidRDefault="00E10CA7">
      <w:pPr>
        <w:rPr>
          <w:rFonts w:ascii="Times New Roman" w:hAnsi="Times New Roman" w:cs="Times New Roman"/>
          <w:bCs/>
          <w:i/>
          <w:color w:val="262626"/>
        </w:rPr>
      </w:pPr>
      <w:r>
        <w:rPr>
          <w:rFonts w:ascii="Times New Roman" w:hAnsi="Times New Roman" w:cs="Times New Roman"/>
          <w:bCs/>
          <w:i/>
          <w:color w:val="262626"/>
        </w:rPr>
        <w:br w:type="page"/>
      </w:r>
    </w:p>
    <w:p w14:paraId="5B0EA5EA" w14:textId="5BFFDD58" w:rsidR="00607516" w:rsidRDefault="00E10CA7" w:rsidP="00E10CA7">
      <w:pPr>
        <w:jc w:val="center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lastRenderedPageBreak/>
        <w:t>Table of Contents</w:t>
      </w:r>
    </w:p>
    <w:p w14:paraId="71DC043D" w14:textId="77777777" w:rsidR="00E10CA7" w:rsidRDefault="00E10CA7" w:rsidP="00E10CA7">
      <w:pPr>
        <w:rPr>
          <w:rFonts w:ascii="Times New Roman" w:hAnsi="Times New Roman" w:cs="Times New Roman"/>
          <w:bCs/>
          <w:color w:val="262626"/>
        </w:rPr>
      </w:pPr>
    </w:p>
    <w:p w14:paraId="209B8B54" w14:textId="77777777" w:rsidR="00E10CA7" w:rsidRPr="00E10CA7" w:rsidRDefault="00E10CA7" w:rsidP="00E10CA7">
      <w:pPr>
        <w:rPr>
          <w:rFonts w:ascii="Times New Roman" w:hAnsi="Times New Roman" w:cs="Times New Roman"/>
          <w:bCs/>
          <w:color w:val="262626"/>
        </w:rPr>
      </w:pPr>
    </w:p>
    <w:p w14:paraId="41886A35" w14:textId="0F306421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14:paraId="6B3817E2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295F5304" w14:textId="4E7DF8B7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Recommendations for a Practice Situation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14:paraId="61F931F6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900792C" w14:textId="51BB5D32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Qualities a Good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14:paraId="2FFE83C2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2357A15" w14:textId="1BF32367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Importance of Collaboration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14:paraId="521177B3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8993D16" w14:textId="59A1F0E5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Methods for Managing Conflict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32A0026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9C95D71" w14:textId="34A37029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Ethical Practice in Human Service Delivery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14:paraId="7D54576A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D1299D4" w14:textId="7D12AF1B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Diversity Awareness in Human Service Practice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27AA84C2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DA45BCA" w14:textId="06249C04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Role of the Practitioner in Ethical Practice and Diversity Awareness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</w:r>
    </w:p>
    <w:p w14:paraId="53B3CBA2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562454D" w14:textId="4D0D67C9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Assessment of Personal Strengths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10</w:t>
      </w:r>
    </w:p>
    <w:p w14:paraId="3397F8CB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16096A8D" w14:textId="165370C0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Plan for Professional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11</w:t>
      </w:r>
    </w:p>
    <w:p w14:paraId="68304FA5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24952F5" w14:textId="527A85CD" w:rsidR="00560DDF" w:rsidRP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60DDF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12</w:t>
      </w:r>
    </w:p>
    <w:p w14:paraId="206C6D39" w14:textId="77777777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B0022D1" w14:textId="2621EB96" w:rsidR="00560DDF" w:rsidRDefault="00560DDF" w:rsidP="0056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262626"/>
        </w:rPr>
        <w:sectPr w:rsidR="00560DDF" w:rsidSect="00560DDF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60DDF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13</w:t>
      </w:r>
    </w:p>
    <w:p w14:paraId="2CD112A2" w14:textId="1638C7D7" w:rsidR="005A7FBE" w:rsidRPr="00560DDF" w:rsidRDefault="005A7FBE" w:rsidP="00560DDF">
      <w:pPr>
        <w:jc w:val="center"/>
        <w:rPr>
          <w:rFonts w:ascii="Times New Roman" w:hAnsi="Times New Roman" w:cs="Times New Roman"/>
          <w:bCs/>
          <w:color w:val="262626"/>
        </w:rPr>
      </w:pPr>
      <w:r>
        <w:rPr>
          <w:rFonts w:ascii="Times New Roman" w:hAnsi="Times New Roman" w:cs="Times New Roman"/>
          <w:b/>
        </w:rPr>
        <w:t>Introduction</w:t>
      </w:r>
    </w:p>
    <w:p w14:paraId="6BC4A36C" w14:textId="77777777" w:rsidR="005A7FBE" w:rsidRDefault="005A7FBE" w:rsidP="005A7FBE">
      <w:pPr>
        <w:jc w:val="center"/>
        <w:rPr>
          <w:rFonts w:ascii="Times New Roman" w:hAnsi="Times New Roman" w:cs="Times New Roman"/>
          <w:b/>
        </w:rPr>
      </w:pPr>
    </w:p>
    <w:p w14:paraId="2538FB7E" w14:textId="77777777" w:rsidR="009B4059" w:rsidRDefault="00C77042" w:rsidP="00187AEC">
      <w:pPr>
        <w:spacing w:line="480" w:lineRule="auto"/>
        <w:rPr>
          <w:rFonts w:ascii="Times New Roman" w:eastAsia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color w:val="262626"/>
        </w:rPr>
        <w:tab/>
      </w:r>
      <w:r w:rsidR="00187AEC">
        <w:rPr>
          <w:rFonts w:ascii="Times New Roman" w:hAnsi="Times New Roman" w:cs="Times New Roman"/>
          <w:color w:val="262626"/>
        </w:rPr>
        <w:t>Write an introduction (1</w:t>
      </w:r>
      <w:r w:rsidR="00155573" w:rsidRPr="00187AEC">
        <w:rPr>
          <w:rFonts w:ascii="Times New Roman" w:hAnsi="Times New Roman" w:cs="Times New Roman"/>
          <w:color w:val="262626"/>
        </w:rPr>
        <w:t>-3</w:t>
      </w:r>
      <w:r w:rsidR="002173AF" w:rsidRPr="00187AEC">
        <w:rPr>
          <w:rFonts w:ascii="Times New Roman" w:hAnsi="Times New Roman" w:cs="Times New Roman"/>
          <w:color w:val="262626"/>
        </w:rPr>
        <w:t xml:space="preserve"> paragraphs) that provides </w:t>
      </w:r>
      <w:r w:rsidR="009B4059">
        <w:rPr>
          <w:rFonts w:ascii="Times New Roman" w:hAnsi="Times New Roman" w:cs="Times New Roman"/>
          <w:color w:val="262626"/>
        </w:rPr>
        <w:t>an overview about the</w:t>
      </w:r>
      <w:r w:rsidR="009B4059">
        <w:rPr>
          <w:rFonts w:eastAsia="Times New Roman" w:cs="Times New Roman"/>
        </w:rPr>
        <w:t xml:space="preserve"> skills and attributes necessary for human services leaders, and how to evaluate their presence in others and yourself. In this introduction, discuss information about how to apply communication and problem-solving skills involving leadership and ethical dilemmas from various leadership perspectives.  </w:t>
      </w:r>
      <w:r w:rsidR="00187AEC">
        <w:rPr>
          <w:rFonts w:ascii="Times New Roman" w:eastAsia="Times New Roman" w:hAnsi="Times New Roman" w:cs="Times New Roman"/>
        </w:rPr>
        <w:t>Following the introd</w:t>
      </w:r>
      <w:r w:rsidR="009B4059">
        <w:rPr>
          <w:rFonts w:ascii="Times New Roman" w:eastAsia="Times New Roman" w:hAnsi="Times New Roman" w:cs="Times New Roman"/>
        </w:rPr>
        <w:t>uction, you will be addressing 5</w:t>
      </w:r>
      <w:r w:rsidR="00187AEC">
        <w:rPr>
          <w:rFonts w:ascii="Times New Roman" w:eastAsia="Times New Roman" w:hAnsi="Times New Roman" w:cs="Times New Roman"/>
        </w:rPr>
        <w:t xml:space="preserve"> categories of information based on the scoring rubrics.  </w:t>
      </w:r>
      <w:r w:rsidR="00D15FB0">
        <w:rPr>
          <w:rFonts w:ascii="Times New Roman" w:eastAsia="Times New Roman" w:hAnsi="Times New Roman" w:cs="Times New Roman"/>
        </w:rPr>
        <w:t xml:space="preserve">In your introduction, you can outline what you will be addressing in the content of the paper/assignment.  </w:t>
      </w:r>
      <w:commentRangeStart w:id="0"/>
      <w:r w:rsidR="00D15FB0">
        <w:rPr>
          <w:rFonts w:ascii="Times New Roman" w:eastAsia="Times New Roman" w:hAnsi="Times New Roman" w:cs="Times New Roman"/>
          <w:i/>
          <w:color w:val="31849B" w:themeColor="accent5" w:themeShade="BF"/>
        </w:rPr>
        <w:t xml:space="preserve">(For example, you could say, “This assignment will </w:t>
      </w:r>
      <w:r w:rsidR="009B4059">
        <w:rPr>
          <w:rFonts w:ascii="Times New Roman" w:eastAsia="Times New Roman" w:hAnsi="Times New Roman" w:cs="Times New Roman"/>
          <w:i/>
          <w:color w:val="31849B" w:themeColor="accent5" w:themeShade="BF"/>
        </w:rPr>
        <w:t xml:space="preserve">summarize the analysis and recommendations for a specific practice situation. This analysis will include a discussion about the qualities of a good leader in human service programs. One area that will be addressed is the importance of collaboration in human service delivery, along with methods for managing conflict in groups.  </w:t>
      </w:r>
    </w:p>
    <w:p w14:paraId="71BE4684" w14:textId="0B1CEF69" w:rsidR="005A7FBE" w:rsidRDefault="009B4059" w:rsidP="00187AE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1849B" w:themeColor="accent5" w:themeShade="BF"/>
        </w:rPr>
        <w:t>The analysis will address the role or ethical practice and diversity, and will include a discussion about the role of the practitioner in managing ethical practice.  Finally, there will be an assessment of personal strength</w:t>
      </w:r>
      <w:commentRangeEnd w:id="0"/>
      <w:r w:rsidR="007D78D0"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i/>
          <w:color w:val="31849B" w:themeColor="accent5" w:themeShade="BF"/>
        </w:rPr>
        <w:t xml:space="preserve">s and continuing developmental needs which will include a professional development plan. </w:t>
      </w:r>
      <w:r>
        <w:rPr>
          <w:rFonts w:ascii="Times New Roman" w:eastAsia="Times New Roman" w:hAnsi="Times New Roman" w:cs="Times New Roman"/>
        </w:rPr>
        <w:t xml:space="preserve">In the paper, be sure you </w:t>
      </w:r>
      <w:r w:rsidR="00187AEC">
        <w:rPr>
          <w:rFonts w:ascii="Times New Roman" w:eastAsia="Times New Roman" w:hAnsi="Times New Roman" w:cs="Times New Roman"/>
        </w:rPr>
        <w:t>use headings that align with the scoring rubrics.</w:t>
      </w:r>
      <w:r w:rsidR="00607516">
        <w:rPr>
          <w:rFonts w:ascii="Times New Roman" w:eastAsia="Times New Roman" w:hAnsi="Times New Roman" w:cs="Times New Roman"/>
        </w:rPr>
        <w:t xml:space="preserve">  Note that you MUST have a heading that addresses EACH section of the scoring rubrics for full credit.</w:t>
      </w:r>
    </w:p>
    <w:p w14:paraId="5E7F1BBD" w14:textId="238CD838" w:rsidR="009B4059" w:rsidRPr="00187AEC" w:rsidRDefault="009B4059" w:rsidP="00187AEC">
      <w:pPr>
        <w:spacing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</w:rPr>
        <w:t>This section should be AT LEAST one page in length.</w:t>
      </w:r>
    </w:p>
    <w:p w14:paraId="2BA41F87" w14:textId="77777777" w:rsidR="00C25342" w:rsidRDefault="00C25342" w:rsidP="00C25342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260BC453" w14:textId="77777777" w:rsidR="004E21BA" w:rsidRDefault="004E21BA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62586097" w14:textId="03170AF3" w:rsidR="001D2E6C" w:rsidRDefault="009B4059" w:rsidP="001D2E6C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Recommendations for a Practice Situation</w:t>
      </w:r>
    </w:p>
    <w:p w14:paraId="4B47CDC2" w14:textId="01B2EFC2" w:rsidR="001D2E6C" w:rsidRDefault="001D2E6C" w:rsidP="00554A8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</w:rPr>
        <w:tab/>
      </w:r>
      <w:r w:rsidR="00187AEC"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 w:rsidR="009B4059">
        <w:rPr>
          <w:rFonts w:eastAsia="Times New Roman" w:cs="Times New Roman"/>
        </w:rPr>
        <w:t xml:space="preserve">Summarize and analyze recommendations for a practice situation, discussing </w:t>
      </w:r>
      <w:r w:rsidR="009B4059" w:rsidRPr="007D78D0">
        <w:rPr>
          <w:rFonts w:eastAsia="Times New Roman" w:cs="Times New Roman"/>
          <w:u w:val="single"/>
        </w:rPr>
        <w:t>advantages and disadvantages</w:t>
      </w:r>
      <w:r w:rsidR="009B4059">
        <w:rPr>
          <w:rFonts w:eastAsia="Times New Roman" w:cs="Times New Roman"/>
        </w:rPr>
        <w:t xml:space="preserve"> of potential solutions. </w:t>
      </w:r>
      <w:r w:rsidR="00554A8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Support the content of this section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with </w:t>
      </w:r>
      <w:r w:rsidR="00607516" w:rsidRPr="00607516"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two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 w:rsidR="00187AE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eer-reviewed journal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articles</w:t>
      </w:r>
      <w:r w:rsidR="00187AE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from </w:t>
      </w:r>
      <w:r w:rsidR="00607516"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as</w:t>
      </w:r>
      <w:r w:rsidR="00554A8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reference source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s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 w:rsidR="00607516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 w:rsidR="00607516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 You can also use references from your course textbook.  Make sure you paraphrase or summarize and </w:t>
      </w:r>
      <w:r w:rsidR="00607516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607516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 w:rsidR="00607516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Analysis, not a process of directly reporting what the journal or textbook says.</w:t>
      </w:r>
    </w:p>
    <w:p w14:paraId="6EC1D0EB" w14:textId="4EF2D82C" w:rsidR="009B4059" w:rsidRDefault="009B4059" w:rsidP="00554A8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</w:t>
      </w:r>
      <w:r w:rsidR="000362B5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s section should be AT LEAST one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page in length.</w:t>
      </w:r>
    </w:p>
    <w:p w14:paraId="279C9DB6" w14:textId="77777777" w:rsidR="00607516" w:rsidRDefault="00607516" w:rsidP="00607516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459E4D5D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2D23F06B" w14:textId="555C00FA" w:rsidR="00607516" w:rsidRDefault="009B4059" w:rsidP="00607516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Qualities of a Good Leader</w:t>
      </w:r>
    </w:p>
    <w:p w14:paraId="463CDED8" w14:textId="51E402AC" w:rsidR="00607516" w:rsidRDefault="00607516" w:rsidP="0060751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</w:rPr>
        <w:tab/>
      </w: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 w:rsidR="004E21BA">
        <w:rPr>
          <w:rFonts w:eastAsia="Times New Roman" w:cs="Times New Roman"/>
        </w:rPr>
        <w:t xml:space="preserve">Analyzes the qualities of a good leader in the human services field, including suggested criteria for evaluating these qualities in individuals. 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 w:rsidRPr="00607516"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two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 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reference source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s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>Do not copy and paste from any of your reference sources</w:t>
      </w:r>
      <w:r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. 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Analysis, not a process of directly reporting what the journal or textbook says.</w:t>
      </w:r>
    </w:p>
    <w:p w14:paraId="798F265F" w14:textId="554F5D94" w:rsidR="004E21BA" w:rsidRDefault="004E21BA" w:rsidP="0060751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</w:t>
      </w:r>
      <w:r w:rsidR="000362B5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s section should be AT LEAST one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page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in length.</w:t>
      </w:r>
    </w:p>
    <w:p w14:paraId="39DC2E8E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280A0C8C" w14:textId="77BA1C4A" w:rsidR="002173AF" w:rsidRDefault="004E21BA" w:rsidP="002173AF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Importance of Collaboration</w:t>
      </w:r>
    </w:p>
    <w:p w14:paraId="7E8EC8AE" w14:textId="22D1BA19" w:rsidR="00607516" w:rsidRDefault="005D333A" w:rsidP="0060751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 w:rsidR="004E21BA">
        <w:rPr>
          <w:rFonts w:eastAsia="Times New Roman" w:cs="Times New Roman"/>
        </w:rPr>
        <w:t xml:space="preserve">Analyzes the importance of collaboration in human services delivery, providing real-world examples. 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 w:rsidR="00607516" w:rsidRPr="00607516"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two</w:t>
      </w:r>
      <w:r w:rsidR="00607516"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 w:rsidR="00607516"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 w:rsidR="00607516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a reference source</w:t>
      </w:r>
      <w:r w:rsidR="00607516"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="00607516"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 w:rsidR="00607516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Your articles should be current literature from 2012-2018.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 w:rsidR="00607516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Analysis, not a process of directly reporting what the journal or textbook says.</w:t>
      </w:r>
    </w:p>
    <w:p w14:paraId="1743C373" w14:textId="2ED4FAB3" w:rsidR="004E21BA" w:rsidRDefault="004E21BA" w:rsidP="0060751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length.</w:t>
      </w:r>
    </w:p>
    <w:p w14:paraId="1DADC7C1" w14:textId="77777777" w:rsidR="004E21BA" w:rsidRDefault="004E21BA" w:rsidP="00607516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</w:p>
    <w:p w14:paraId="67AB7360" w14:textId="77777777" w:rsidR="000362B5" w:rsidRDefault="000362B5">
      <w:pPr>
        <w:rPr>
          <w:rFonts w:ascii="inherit" w:eastAsia="Times New Roman" w:hAnsi="inherit" w:cs="Arial"/>
          <w:b/>
          <w:sz w:val="26"/>
          <w:szCs w:val="26"/>
        </w:rPr>
      </w:pPr>
      <w:r>
        <w:rPr>
          <w:rFonts w:ascii="inherit" w:eastAsia="Times New Roman" w:hAnsi="inherit" w:cs="Arial"/>
          <w:b/>
          <w:sz w:val="26"/>
          <w:szCs w:val="26"/>
        </w:rPr>
        <w:br w:type="page"/>
      </w:r>
    </w:p>
    <w:p w14:paraId="3BA278B9" w14:textId="650ABAC1" w:rsidR="004E21BA" w:rsidRDefault="004E21BA" w:rsidP="004E21BA">
      <w:pPr>
        <w:spacing w:line="480" w:lineRule="auto"/>
        <w:jc w:val="center"/>
        <w:rPr>
          <w:rFonts w:ascii="inherit" w:eastAsia="Times New Roman" w:hAnsi="inherit" w:cs="Arial"/>
          <w:b/>
          <w:sz w:val="26"/>
          <w:szCs w:val="26"/>
        </w:rPr>
      </w:pPr>
      <w:r>
        <w:rPr>
          <w:rFonts w:ascii="inherit" w:eastAsia="Times New Roman" w:hAnsi="inherit" w:cs="Arial"/>
          <w:b/>
          <w:sz w:val="26"/>
          <w:szCs w:val="26"/>
        </w:rPr>
        <w:t>Methods for Managing Conflict</w:t>
      </w:r>
    </w:p>
    <w:p w14:paraId="6A763F42" w14:textId="1DAA634D" w:rsidR="004E21BA" w:rsidRDefault="004E21BA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>
        <w:rPr>
          <w:rFonts w:eastAsia="Times New Roman" w:cs="Times New Roman"/>
        </w:rPr>
        <w:t xml:space="preserve">Analyzes ways to handle conflict in collaborative groups, providing real-world examples. 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 w:rsidRPr="00607516"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two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reference source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s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Analysis, not a process of directly reporting what the journal or textbook says.</w:t>
      </w:r>
    </w:p>
    <w:p w14:paraId="5565B3EC" w14:textId="77777777" w:rsidR="004E21BA" w:rsidRDefault="004E21BA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length.</w:t>
      </w:r>
    </w:p>
    <w:p w14:paraId="6FF17AC7" w14:textId="46B5A695" w:rsidR="00B9234A" w:rsidRDefault="00B9234A">
      <w:pPr>
        <w:rPr>
          <w:rFonts w:ascii="Times New Roman" w:hAnsi="Times New Roman" w:cs="Times New Roman"/>
          <w:b/>
          <w:color w:val="262626"/>
        </w:rPr>
      </w:pPr>
    </w:p>
    <w:p w14:paraId="0B75F7A4" w14:textId="77777777" w:rsidR="004E21BA" w:rsidRDefault="004E21BA" w:rsidP="00A93B79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4703236F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3F4C55F7" w14:textId="37760DFB" w:rsidR="005D333A" w:rsidRPr="00A93B79" w:rsidRDefault="004E21BA" w:rsidP="00A93B79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Ethical Practice in Human Service Delivery</w:t>
      </w:r>
    </w:p>
    <w:p w14:paraId="697B747B" w14:textId="79F4F795" w:rsidR="00B9234A" w:rsidRPr="00B9234A" w:rsidRDefault="005D333A" w:rsidP="00B923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 w:rsidR="004E21BA">
        <w:rPr>
          <w:rFonts w:eastAsia="Times New Roman" w:cs="Times New Roman"/>
        </w:rPr>
        <w:t xml:space="preserve">Evaluates the role of ethical practice in human service delivery.  Include a real-world example.  </w:t>
      </w:r>
    </w:p>
    <w:p w14:paraId="3ECBFF69" w14:textId="6A54911A" w:rsidR="00A76182" w:rsidRDefault="00A76182" w:rsidP="00A76182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 w:rsidR="004E21BA"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one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a reference source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 w:rsidR="004E21BA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evaluation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, not a process of directly reporting what the journal or textbook says.</w:t>
      </w:r>
    </w:p>
    <w:p w14:paraId="4E333662" w14:textId="1DBA23D9" w:rsidR="004E21BA" w:rsidRDefault="004E21BA" w:rsidP="00A76182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</w:t>
      </w:r>
    </w:p>
    <w:p w14:paraId="060E31F5" w14:textId="77777777" w:rsidR="000362B5" w:rsidRDefault="000362B5">
      <w:pPr>
        <w:rPr>
          <w:rFonts w:ascii="inherit" w:eastAsia="Times New Roman" w:hAnsi="inherit" w:cs="Arial"/>
          <w:b/>
          <w:sz w:val="26"/>
          <w:szCs w:val="26"/>
        </w:rPr>
      </w:pPr>
      <w:r>
        <w:rPr>
          <w:rFonts w:ascii="inherit" w:eastAsia="Times New Roman" w:hAnsi="inherit" w:cs="Arial"/>
          <w:b/>
          <w:sz w:val="26"/>
          <w:szCs w:val="26"/>
        </w:rPr>
        <w:br w:type="page"/>
      </w:r>
    </w:p>
    <w:p w14:paraId="533507B8" w14:textId="5E733D94" w:rsidR="004E21BA" w:rsidRDefault="004E21BA" w:rsidP="004E21BA">
      <w:pPr>
        <w:spacing w:line="480" w:lineRule="auto"/>
        <w:jc w:val="center"/>
        <w:rPr>
          <w:rFonts w:ascii="inherit" w:eastAsia="Times New Roman" w:hAnsi="inherit" w:cs="Arial"/>
          <w:b/>
          <w:sz w:val="26"/>
          <w:szCs w:val="26"/>
        </w:rPr>
      </w:pPr>
      <w:r w:rsidRPr="004E21BA">
        <w:rPr>
          <w:rFonts w:ascii="inherit" w:eastAsia="Times New Roman" w:hAnsi="inherit" w:cs="Arial"/>
          <w:b/>
          <w:sz w:val="26"/>
          <w:szCs w:val="26"/>
        </w:rPr>
        <w:t>Diversity Awareness in Human Service Practice</w:t>
      </w:r>
    </w:p>
    <w:p w14:paraId="42DC34D0" w14:textId="08FDF1EF" w:rsidR="004E21BA" w:rsidRPr="00B9234A" w:rsidRDefault="004E21BA" w:rsidP="004E21B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>
        <w:rPr>
          <w:rFonts w:eastAsia="Times New Roman" w:cs="Times New Roman"/>
        </w:rPr>
        <w:t>Evaluates the role of diversity awareness in human services. Include real-world examples of diversity awareness in practice.</w:t>
      </w:r>
    </w:p>
    <w:p w14:paraId="14E2D9D2" w14:textId="73379A49" w:rsidR="004E21BA" w:rsidRDefault="004E21BA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one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a reference source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evaluation, not a process of directly reporting what the journal or textbook says.</w:t>
      </w:r>
    </w:p>
    <w:p w14:paraId="53E6A35B" w14:textId="3C7C5DF6" w:rsidR="007D78D0" w:rsidRDefault="007D78D0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</w:t>
      </w:r>
    </w:p>
    <w:p w14:paraId="437DFA9D" w14:textId="77777777" w:rsidR="004E21BA" w:rsidRDefault="004E21BA" w:rsidP="004E21BA">
      <w:pPr>
        <w:spacing w:line="480" w:lineRule="auto"/>
        <w:jc w:val="center"/>
        <w:rPr>
          <w:rFonts w:ascii="inherit" w:eastAsia="Times New Roman" w:hAnsi="inherit" w:cs="Arial"/>
          <w:b/>
          <w:sz w:val="26"/>
          <w:szCs w:val="26"/>
        </w:rPr>
      </w:pPr>
    </w:p>
    <w:p w14:paraId="1C73979C" w14:textId="77777777" w:rsidR="000362B5" w:rsidRDefault="000362B5">
      <w:pPr>
        <w:rPr>
          <w:rFonts w:ascii="inherit" w:eastAsia="Times New Roman" w:hAnsi="inherit" w:cs="Arial"/>
          <w:b/>
          <w:sz w:val="26"/>
          <w:szCs w:val="26"/>
        </w:rPr>
      </w:pPr>
      <w:r>
        <w:rPr>
          <w:rFonts w:ascii="inherit" w:eastAsia="Times New Roman" w:hAnsi="inherit" w:cs="Arial"/>
          <w:b/>
          <w:sz w:val="26"/>
          <w:szCs w:val="26"/>
        </w:rPr>
        <w:br w:type="page"/>
      </w:r>
    </w:p>
    <w:p w14:paraId="319BD8E2" w14:textId="699F39A6" w:rsidR="004E21BA" w:rsidRDefault="004E21BA" w:rsidP="004E21BA">
      <w:pPr>
        <w:spacing w:line="480" w:lineRule="auto"/>
        <w:jc w:val="center"/>
        <w:rPr>
          <w:rFonts w:ascii="inherit" w:eastAsia="Times New Roman" w:hAnsi="inherit" w:cs="Arial"/>
          <w:b/>
          <w:sz w:val="26"/>
          <w:szCs w:val="26"/>
        </w:rPr>
      </w:pPr>
      <w:r>
        <w:rPr>
          <w:rFonts w:ascii="inherit" w:eastAsia="Times New Roman" w:hAnsi="inherit" w:cs="Arial"/>
          <w:b/>
          <w:sz w:val="26"/>
          <w:szCs w:val="26"/>
        </w:rPr>
        <w:t>Role of the Practitioner in Ethical Practice and Diversity Awareness</w:t>
      </w:r>
    </w:p>
    <w:p w14:paraId="0AD81871" w14:textId="48DDAADE" w:rsidR="004E21BA" w:rsidRPr="00B9234A" w:rsidRDefault="004E21BA" w:rsidP="004E21B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>
        <w:rPr>
          <w:rFonts w:eastAsia="Times New Roman" w:cs="Times New Roman"/>
        </w:rPr>
        <w:t>Evaluates the role of the practitioner in supporting ethical standards and diversity and suggesting criteria for evaluating practitioner effectiveness.</w:t>
      </w:r>
    </w:p>
    <w:p w14:paraId="1F2E500A" w14:textId="68064735" w:rsidR="004E21BA" w:rsidRDefault="004E21BA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one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reference source</w:t>
      </w:r>
      <w:r w:rsidR="007D78D0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s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evaluation, not a process of directly reporting what the journal or textbook says.</w:t>
      </w:r>
    </w:p>
    <w:p w14:paraId="0A2D689B" w14:textId="0B12CBAB" w:rsidR="007D78D0" w:rsidRDefault="007D78D0" w:rsidP="004E21BA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</w:t>
      </w:r>
    </w:p>
    <w:p w14:paraId="4FF1D07D" w14:textId="77777777" w:rsidR="004E21BA" w:rsidRPr="004E21BA" w:rsidRDefault="004E21BA" w:rsidP="004E21BA">
      <w:pPr>
        <w:spacing w:line="480" w:lineRule="auto"/>
        <w:jc w:val="center"/>
        <w:rPr>
          <w:rFonts w:ascii="inherit" w:eastAsia="Times New Roman" w:hAnsi="inherit" w:cs="Arial"/>
          <w:b/>
          <w:sz w:val="26"/>
          <w:szCs w:val="26"/>
        </w:rPr>
      </w:pPr>
    </w:p>
    <w:p w14:paraId="4943D4FD" w14:textId="563775D1" w:rsidR="005D333A" w:rsidRDefault="005D333A">
      <w:pPr>
        <w:rPr>
          <w:rFonts w:ascii="Times New Roman" w:hAnsi="Times New Roman" w:cs="Times New Roman"/>
          <w:b/>
          <w:color w:val="262626"/>
        </w:rPr>
      </w:pPr>
    </w:p>
    <w:p w14:paraId="27A77EE2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4B13F9D8" w14:textId="198BEA48" w:rsidR="000362B5" w:rsidRDefault="000362B5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Assessment of Personal Strengths </w:t>
      </w:r>
    </w:p>
    <w:p w14:paraId="5B2B7E97" w14:textId="3BE0C748" w:rsidR="000362B5" w:rsidRPr="00B9234A" w:rsidRDefault="000362B5" w:rsidP="000362B5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>
        <w:rPr>
          <w:rFonts w:eastAsia="Times New Roman" w:cs="Times New Roman"/>
        </w:rPr>
        <w:t>Assesses personal strengths and development needs in regard to human services leadership.</w:t>
      </w:r>
    </w:p>
    <w:p w14:paraId="2EA4566D" w14:textId="78BE962D" w:rsidR="000362B5" w:rsidRDefault="000362B5" w:rsidP="000362B5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one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a reference source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7D78D0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7D78D0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7D78D0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evaluation, not a process of directly reporting what the journal or textbook says.</w:t>
      </w:r>
    </w:p>
    <w:p w14:paraId="78B6ECDB" w14:textId="1CA98466" w:rsidR="000362B5" w:rsidRDefault="000362B5" w:rsidP="000362B5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length.</w:t>
      </w:r>
    </w:p>
    <w:p w14:paraId="3BC3BF54" w14:textId="77777777" w:rsidR="000362B5" w:rsidRPr="000362B5" w:rsidRDefault="000362B5" w:rsidP="000362B5">
      <w:pPr>
        <w:spacing w:line="360" w:lineRule="auto"/>
        <w:rPr>
          <w:rFonts w:ascii="Times New Roman" w:hAnsi="Times New Roman" w:cs="Times New Roman"/>
          <w:color w:val="262626"/>
        </w:rPr>
      </w:pPr>
    </w:p>
    <w:p w14:paraId="2A287810" w14:textId="77777777" w:rsidR="000362B5" w:rsidRDefault="000362B5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19F575DA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02A290CC" w14:textId="2CBE41F7" w:rsidR="000362B5" w:rsidRDefault="000362B5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Plan for Professional Development</w:t>
      </w:r>
    </w:p>
    <w:p w14:paraId="36593015" w14:textId="77777777" w:rsidR="000362B5" w:rsidRDefault="000362B5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719458D4" w14:textId="61E45B04" w:rsidR="000362B5" w:rsidRPr="00B9234A" w:rsidRDefault="000362B5" w:rsidP="000362B5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</w:t>
      </w:r>
      <w:r>
        <w:rPr>
          <w:rFonts w:ascii="Times New Roman" w:hAnsi="Times New Roman" w:cs="Times New Roman"/>
          <w:color w:val="262626"/>
        </w:rPr>
        <w:t xml:space="preserve">Provide </w:t>
      </w:r>
      <w:r>
        <w:rPr>
          <w:rFonts w:eastAsia="Times New Roman" w:cs="Times New Roman"/>
        </w:rPr>
        <w:t>a plan for professional development and specific resources to be used.</w:t>
      </w:r>
    </w:p>
    <w:p w14:paraId="6320B6EC" w14:textId="47B94678" w:rsidR="000362B5" w:rsidRDefault="000362B5" w:rsidP="000362B5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Support the content of this section with </w:t>
      </w:r>
      <w:r>
        <w:rPr>
          <w:rFonts w:ascii="inherit" w:eastAsia="Times New Roman" w:hAnsi="inherit" w:cs="Arial"/>
          <w:b/>
          <w:i/>
          <w:iCs/>
          <w:color w:val="31849B" w:themeColor="accent5" w:themeShade="BF"/>
          <w:sz w:val="26"/>
          <w:szCs w:val="26"/>
        </w:rPr>
        <w:t>AT LEAST one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p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eer-reviewed journal articles from </w:t>
      </w:r>
      <w:r>
        <w:rPr>
          <w:rFonts w:ascii="inherit" w:eastAsia="Times New Roman" w:hAnsi="inherit" w:cs="Arial" w:hint="eastAsia"/>
          <w:i/>
          <w:iCs/>
          <w:color w:val="31849B" w:themeColor="accent5" w:themeShade="BF"/>
          <w:sz w:val="26"/>
          <w:szCs w:val="26"/>
        </w:rPr>
        <w:t>the</w:t>
      </w:r>
      <w:r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 xml:space="preserve"> Capella Library as a reference source</w:t>
      </w:r>
      <w:r w:rsidRPr="001D2E6C">
        <w:rPr>
          <w:rFonts w:ascii="inherit" w:eastAsia="Times New Roman" w:hAnsi="inherit" w:cs="Arial"/>
          <w:i/>
          <w:iCs/>
          <w:color w:val="31849B" w:themeColor="accent5" w:themeShade="BF"/>
          <w:sz w:val="26"/>
          <w:szCs w:val="26"/>
        </w:rPr>
        <w:t>.</w:t>
      </w:r>
      <w:r w:rsidRPr="001D2E6C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Your articles should</w:t>
      </w:r>
      <w:r w:rsidR="00EC3EB5"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 be current literature from 2013-2019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 xml:space="preserve">. You can also use references from your course textbook.  Make sure you paraphrase or summarize and </w:t>
      </w:r>
      <w:r w:rsidR="00EC3EB5" w:rsidRPr="00607516">
        <w:rPr>
          <w:rFonts w:ascii="inherit" w:eastAsia="Times New Roman" w:hAnsi="inherit" w:cs="Arial" w:hint="eastAsia"/>
          <w:color w:val="31849B" w:themeColor="accent5" w:themeShade="BF"/>
          <w:sz w:val="26"/>
          <w:szCs w:val="26"/>
          <w:u w:val="single"/>
        </w:rPr>
        <w:t>avoid</w:t>
      </w:r>
      <w:r w:rsidR="00EC3EB5" w:rsidRPr="00607516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 using direct quotations.  </w:t>
      </w:r>
      <w:r w:rsidR="00EC3EB5">
        <w:rPr>
          <w:rFonts w:ascii="inherit" w:eastAsia="Times New Roman" w:hAnsi="inherit" w:cs="Arial"/>
          <w:color w:val="31849B" w:themeColor="accent5" w:themeShade="BF"/>
          <w:sz w:val="26"/>
          <w:szCs w:val="26"/>
          <w:u w:val="single"/>
        </w:rPr>
        <w:t xml:space="preserve">Do not copy and paste from any of your reference sources. </w:t>
      </w: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is an evaluation, not a process of directly reporting what the journal or textbook says.</w:t>
      </w:r>
    </w:p>
    <w:p w14:paraId="6AB9F72D" w14:textId="77777777" w:rsidR="000362B5" w:rsidRDefault="000362B5" w:rsidP="000362B5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  <w:r>
        <w:rPr>
          <w:rFonts w:ascii="inherit" w:eastAsia="Times New Roman" w:hAnsi="inherit" w:cs="Arial"/>
          <w:color w:val="31849B" w:themeColor="accent5" w:themeShade="BF"/>
          <w:sz w:val="26"/>
          <w:szCs w:val="26"/>
        </w:rPr>
        <w:t>This section should be at least one page in length.</w:t>
      </w:r>
    </w:p>
    <w:p w14:paraId="184002D9" w14:textId="77777777" w:rsidR="000362B5" w:rsidRDefault="000362B5" w:rsidP="000362B5">
      <w:pPr>
        <w:spacing w:line="480" w:lineRule="auto"/>
        <w:rPr>
          <w:rFonts w:ascii="inherit" w:eastAsia="Times New Roman" w:hAnsi="inherit" w:cs="Arial"/>
          <w:color w:val="31849B" w:themeColor="accent5" w:themeShade="BF"/>
          <w:sz w:val="26"/>
          <w:szCs w:val="26"/>
        </w:rPr>
      </w:pPr>
    </w:p>
    <w:p w14:paraId="232E0C8E" w14:textId="77777777" w:rsidR="000362B5" w:rsidRDefault="000362B5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1F73E277" w14:textId="77777777" w:rsidR="000362B5" w:rsidRDefault="000362B5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1C1F09B8" w14:textId="4DC30B9F" w:rsidR="00941781" w:rsidRDefault="005D62F7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S</w:t>
      </w:r>
      <w:r w:rsidR="003C5A05">
        <w:rPr>
          <w:rFonts w:ascii="Times New Roman" w:hAnsi="Times New Roman" w:cs="Times New Roman"/>
          <w:b/>
          <w:color w:val="262626"/>
        </w:rPr>
        <w:t>ummary</w:t>
      </w:r>
    </w:p>
    <w:p w14:paraId="257707AE" w14:textId="4B559191" w:rsidR="00192FF9" w:rsidRDefault="00192FF9" w:rsidP="00192FF9">
      <w:pPr>
        <w:spacing w:line="360" w:lineRule="auto"/>
        <w:rPr>
          <w:rFonts w:ascii="Times New Roman" w:hAnsi="Times New Roman" w:cs="Times New Roman"/>
          <w:b/>
          <w:color w:val="262626"/>
          <w:u w:val="single"/>
        </w:rPr>
      </w:pPr>
      <w:r>
        <w:rPr>
          <w:rFonts w:ascii="Times New Roman" w:hAnsi="Times New Roman" w:cs="Times New Roman"/>
          <w:color w:val="262626"/>
        </w:rPr>
        <w:t>Provide a summary about the overall content of the paper</w:t>
      </w:r>
      <w:r w:rsidR="000362B5"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262626"/>
        </w:rPr>
        <w:t xml:space="preserve"> </w:t>
      </w:r>
      <w:r w:rsidRPr="00A76182">
        <w:rPr>
          <w:rFonts w:ascii="Times New Roman" w:hAnsi="Times New Roman" w:cs="Times New Roman"/>
          <w:b/>
          <w:color w:val="262626"/>
          <w:u w:val="single"/>
        </w:rPr>
        <w:t>Use supporting literature.</w:t>
      </w:r>
    </w:p>
    <w:p w14:paraId="7B4C69F6" w14:textId="38A91CFE" w:rsidR="000362B5" w:rsidRPr="000362B5" w:rsidRDefault="000362B5" w:rsidP="00192FF9">
      <w:pPr>
        <w:spacing w:line="36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This should be at least ½ page in length.</w:t>
      </w:r>
    </w:p>
    <w:p w14:paraId="6DC487DF" w14:textId="77777777" w:rsidR="00941781" w:rsidRDefault="00941781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14:paraId="5B887349" w14:textId="1CBB9AE0" w:rsidR="00941781" w:rsidRDefault="00941781">
      <w:pPr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br w:type="page"/>
      </w:r>
    </w:p>
    <w:p w14:paraId="643157AB" w14:textId="4904484B" w:rsidR="00941781" w:rsidRDefault="00FC3116" w:rsidP="00941781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References</w:t>
      </w:r>
    </w:p>
    <w:p w14:paraId="4AA3C10E" w14:textId="7E71F544" w:rsidR="00AA3B0B" w:rsidRDefault="00C638B6" w:rsidP="00AA3B0B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62626"/>
        </w:rPr>
        <w:t xml:space="preserve">Distinguished (A Level) work: Cites references using correct APA formatting.  </w:t>
      </w:r>
      <w:r w:rsidR="00AA3B0B" w:rsidRPr="00AA3B0B">
        <w:rPr>
          <w:rFonts w:ascii="Times New Roman" w:eastAsia="Times New Roman" w:hAnsi="Times New Roman" w:cs="Times New Roman"/>
          <w:color w:val="333333"/>
          <w:shd w:val="clear" w:color="auto" w:fill="FFFFFF"/>
        </w:rPr>
        <w:t>Clearly, consistently and concisely communicates in a manner that is scholarly, professional, and respectful of the diversity, dignity, and integrity of others consistent with expectations for members of the human services field.</w:t>
      </w:r>
      <w:r w:rsidR="00AA3B0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Cites reference sources correctly</w:t>
      </w:r>
      <w:r w:rsidR="006560B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with </w:t>
      </w:r>
      <w:r w:rsidR="006560B9" w:rsidRPr="00A76182">
        <w:rPr>
          <w:rFonts w:ascii="Times New Roman" w:eastAsia="Times New Roman" w:hAnsi="Times New Roman" w:cs="Times New Roman"/>
          <w:b/>
          <w:color w:val="333333"/>
          <w:highlight w:val="green"/>
          <w:u w:val="single"/>
          <w:shd w:val="clear" w:color="auto" w:fill="FFFFFF"/>
        </w:rPr>
        <w:t>at least</w:t>
      </w:r>
      <w:r w:rsidR="00A76182" w:rsidRPr="00A76182">
        <w:rPr>
          <w:rFonts w:ascii="Times New Roman" w:eastAsia="Times New Roman" w:hAnsi="Times New Roman" w:cs="Times New Roman"/>
          <w:color w:val="333333"/>
          <w:highlight w:val="green"/>
          <w:shd w:val="clear" w:color="auto" w:fill="FFFFFF"/>
        </w:rPr>
        <w:t xml:space="preserve"> 10</w:t>
      </w:r>
      <w:r w:rsidR="006560B9" w:rsidRPr="00A76182">
        <w:rPr>
          <w:rFonts w:ascii="Times New Roman" w:eastAsia="Times New Roman" w:hAnsi="Times New Roman" w:cs="Times New Roman"/>
          <w:color w:val="333333"/>
          <w:highlight w:val="green"/>
          <w:shd w:val="clear" w:color="auto" w:fill="FFFFFF"/>
        </w:rPr>
        <w:t xml:space="preserve"> sources.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</w:t>
      </w:r>
    </w:p>
    <w:p w14:paraId="74DB4024" w14:textId="6922F490" w:rsidR="00A76182" w:rsidRPr="00AA3B0B" w:rsidRDefault="00A76182" w:rsidP="00AA3B0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23BC">
        <w:rPr>
          <w:rFonts w:ascii="Times New Roman" w:eastAsia="Times New Roman" w:hAnsi="Times New Roman" w:cs="Times New Roman"/>
          <w:color w:val="333333"/>
          <w:highlight w:val="green"/>
          <w:shd w:val="clear" w:color="auto" w:fill="FFFFFF"/>
        </w:rPr>
        <w:t>Your library sources MUST be current</w:t>
      </w:r>
      <w:r w:rsidR="00EC3EB5">
        <w:rPr>
          <w:rFonts w:ascii="Times New Roman" w:eastAsia="Times New Roman" w:hAnsi="Times New Roman" w:cs="Times New Roman"/>
          <w:color w:val="333333"/>
          <w:highlight w:val="green"/>
          <w:shd w:val="clear" w:color="auto" w:fill="FFFFFF"/>
        </w:rPr>
        <w:t xml:space="preserve"> articles published between 2013 and 2019</w:t>
      </w:r>
      <w:bookmarkStart w:id="1" w:name="_GoBack"/>
      <w:bookmarkEnd w:id="1"/>
      <w:r w:rsidRPr="007223BC">
        <w:rPr>
          <w:rFonts w:ascii="Times New Roman" w:eastAsia="Times New Roman" w:hAnsi="Times New Roman" w:cs="Times New Roman"/>
          <w:color w:val="333333"/>
          <w:highlight w:val="green"/>
          <w:shd w:val="clear" w:color="auto" w:fill="FFFFFF"/>
        </w:rPr>
        <w:t>. You cannot use web sites or encyclopedias.  If you use the course textbooks, make sure your citations are correct using the below format.</w:t>
      </w:r>
    </w:p>
    <w:p w14:paraId="101DB09E" w14:textId="3EFB9D86" w:rsidR="006560B9" w:rsidRDefault="006560B9" w:rsidP="006560B9">
      <w:pPr>
        <w:ind w:left="450" w:hanging="450"/>
        <w:rPr>
          <w:rFonts w:ascii="Times New Roman" w:hAnsi="Times New Roman" w:cs="Times New Roman"/>
          <w:color w:val="222222"/>
        </w:rPr>
      </w:pPr>
      <w:proofErr w:type="gramStart"/>
      <w:r w:rsidRPr="006560B9">
        <w:rPr>
          <w:rFonts w:ascii="Times New Roman" w:hAnsi="Times New Roman" w:cs="Times New Roman"/>
          <w:color w:val="222222"/>
        </w:rPr>
        <w:t>Burger, W. R. (2018).</w:t>
      </w:r>
      <w:proofErr w:type="gramEnd"/>
      <w:r w:rsidRPr="006560B9">
        <w:rPr>
          <w:rFonts w:ascii="Times New Roman" w:hAnsi="Times New Roman" w:cs="Times New Roman"/>
          <w:color w:val="222222"/>
        </w:rPr>
        <w:t> </w:t>
      </w:r>
      <w:proofErr w:type="gramStart"/>
      <w:r w:rsidRPr="006560B9">
        <w:rPr>
          <w:rFonts w:ascii="Times New Roman" w:hAnsi="Times New Roman" w:cs="Times New Roman"/>
          <w:i/>
          <w:iCs/>
          <w:color w:val="222222"/>
          <w:bdr w:val="none" w:sz="0" w:space="0" w:color="auto" w:frame="1"/>
        </w:rPr>
        <w:t>Human services in contemporary America</w:t>
      </w:r>
      <w:r w:rsidRPr="006560B9">
        <w:rPr>
          <w:rFonts w:ascii="Times New Roman" w:hAnsi="Times New Roman" w:cs="Times New Roman"/>
          <w:color w:val="222222"/>
        </w:rPr>
        <w:t> (10th ed.).</w:t>
      </w:r>
      <w:proofErr w:type="gramEnd"/>
      <w:r w:rsidRPr="006560B9">
        <w:rPr>
          <w:rFonts w:ascii="Times New Roman" w:hAnsi="Times New Roman" w:cs="Times New Roman"/>
          <w:color w:val="222222"/>
        </w:rPr>
        <w:t xml:space="preserve"> Boston, MA: </w:t>
      </w:r>
      <w:proofErr w:type="spellStart"/>
      <w:r w:rsidRPr="006560B9">
        <w:rPr>
          <w:rFonts w:ascii="Times New Roman" w:hAnsi="Times New Roman" w:cs="Times New Roman"/>
          <w:color w:val="222222"/>
        </w:rPr>
        <w:t>Cengage</w:t>
      </w:r>
      <w:proofErr w:type="spellEnd"/>
      <w:r w:rsidRPr="006560B9">
        <w:rPr>
          <w:rFonts w:ascii="Times New Roman" w:hAnsi="Times New Roman" w:cs="Times New Roman"/>
          <w:color w:val="222222"/>
        </w:rPr>
        <w:t>. </w:t>
      </w:r>
    </w:p>
    <w:p w14:paraId="55D6EB9B" w14:textId="77777777" w:rsidR="006560B9" w:rsidRPr="006560B9" w:rsidRDefault="006560B9" w:rsidP="006560B9">
      <w:pPr>
        <w:ind w:left="450" w:hanging="450"/>
        <w:rPr>
          <w:rFonts w:ascii="Times New Roman" w:hAnsi="Times New Roman" w:cs="Times New Roman"/>
          <w:color w:val="222222"/>
        </w:rPr>
      </w:pPr>
    </w:p>
    <w:p w14:paraId="5E0D4ACE" w14:textId="77777777" w:rsidR="006560B9" w:rsidRPr="006560B9" w:rsidRDefault="006560B9" w:rsidP="006560B9">
      <w:pPr>
        <w:ind w:left="450" w:hanging="450"/>
        <w:rPr>
          <w:rFonts w:ascii="Times New Roman" w:hAnsi="Times New Roman" w:cs="Times New Roman"/>
          <w:color w:val="222222"/>
        </w:rPr>
      </w:pPr>
      <w:proofErr w:type="gramStart"/>
      <w:r w:rsidRPr="006560B9">
        <w:rPr>
          <w:rFonts w:ascii="Times New Roman" w:hAnsi="Times New Roman" w:cs="Times New Roman"/>
          <w:color w:val="222222"/>
        </w:rPr>
        <w:t>Harley-</w:t>
      </w:r>
      <w:proofErr w:type="spellStart"/>
      <w:r w:rsidRPr="006560B9">
        <w:rPr>
          <w:rFonts w:ascii="Times New Roman" w:hAnsi="Times New Roman" w:cs="Times New Roman"/>
          <w:color w:val="222222"/>
        </w:rPr>
        <w:t>McClaskey</w:t>
      </w:r>
      <w:proofErr w:type="spellEnd"/>
      <w:r w:rsidRPr="006560B9">
        <w:rPr>
          <w:rFonts w:ascii="Times New Roman" w:hAnsi="Times New Roman" w:cs="Times New Roman"/>
          <w:color w:val="222222"/>
        </w:rPr>
        <w:t>, D. (2017).</w:t>
      </w:r>
      <w:proofErr w:type="gramEnd"/>
      <w:r w:rsidRPr="006560B9">
        <w:rPr>
          <w:rFonts w:ascii="Times New Roman" w:hAnsi="Times New Roman" w:cs="Times New Roman"/>
          <w:color w:val="222222"/>
        </w:rPr>
        <w:t> </w:t>
      </w:r>
      <w:r w:rsidRPr="006560B9">
        <w:rPr>
          <w:rFonts w:ascii="Times New Roman" w:hAnsi="Times New Roman" w:cs="Times New Roman"/>
          <w:i/>
          <w:iCs/>
          <w:color w:val="222222"/>
          <w:bdr w:val="none" w:sz="0" w:space="0" w:color="auto" w:frame="1"/>
        </w:rPr>
        <w:t>Developing human service leaders</w:t>
      </w:r>
      <w:r w:rsidRPr="006560B9">
        <w:rPr>
          <w:rFonts w:ascii="Times New Roman" w:hAnsi="Times New Roman" w:cs="Times New Roman"/>
          <w:color w:val="222222"/>
        </w:rPr>
        <w:t xml:space="preserve">. </w:t>
      </w:r>
      <w:proofErr w:type="gramStart"/>
      <w:r w:rsidRPr="006560B9">
        <w:rPr>
          <w:rFonts w:ascii="Times New Roman" w:hAnsi="Times New Roman" w:cs="Times New Roman"/>
          <w:color w:val="222222"/>
        </w:rPr>
        <w:t>Thousand Oaks, CA; Sage.</w:t>
      </w:r>
      <w:proofErr w:type="gramEnd"/>
    </w:p>
    <w:p w14:paraId="3BF8402E" w14:textId="77777777" w:rsidR="006560B9" w:rsidRDefault="006560B9" w:rsidP="006560B9">
      <w:pPr>
        <w:rPr>
          <w:rFonts w:ascii="Times New Roman" w:eastAsia="Times New Roman" w:hAnsi="Times New Roman" w:cs="Times New Roman"/>
          <w:color w:val="222222"/>
          <w:shd w:val="clear" w:color="auto" w:fill="F4F4F4"/>
        </w:rPr>
      </w:pPr>
    </w:p>
    <w:sectPr w:rsidR="006560B9" w:rsidSect="00560DDF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lee Darnell" w:date="2019-03-26T19:41:00Z" w:initials="JD">
    <w:p w14:paraId="33FDD126" w14:textId="4C4A736E" w:rsidR="00EC3EB5" w:rsidRDefault="00EC3EB5">
      <w:pPr>
        <w:pStyle w:val="CommentText"/>
      </w:pPr>
      <w:r>
        <w:rPr>
          <w:rStyle w:val="CommentReference"/>
        </w:rPr>
        <w:annotationRef/>
      </w:r>
      <w:r>
        <w:t>Do not copy this example verbatim. This is only to provide an EXAMPLE of how to outline the content of the paper in an introduction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6BD6" w14:textId="77777777" w:rsidR="00EC3EB5" w:rsidRDefault="00EC3EB5" w:rsidP="00155573">
      <w:r>
        <w:separator/>
      </w:r>
    </w:p>
  </w:endnote>
  <w:endnote w:type="continuationSeparator" w:id="0">
    <w:p w14:paraId="18571BB8" w14:textId="77777777" w:rsidR="00EC3EB5" w:rsidRDefault="00EC3EB5" w:rsidP="001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7BF4" w14:textId="77777777" w:rsidR="00EC3EB5" w:rsidRDefault="00EC3EB5" w:rsidP="00030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61EA4" w14:textId="77777777" w:rsidR="00EC3EB5" w:rsidRDefault="00EC3E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F263" w14:textId="77777777" w:rsidR="00EC3EB5" w:rsidRDefault="00EC3EB5" w:rsidP="00030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DA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9E0D1BC" w14:textId="77777777" w:rsidR="00EC3EB5" w:rsidRDefault="00EC3E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4D05" w14:textId="77777777" w:rsidR="00EC3EB5" w:rsidRDefault="00EC3EB5" w:rsidP="00155573">
      <w:r>
        <w:separator/>
      </w:r>
    </w:p>
  </w:footnote>
  <w:footnote w:type="continuationSeparator" w:id="0">
    <w:p w14:paraId="7A1BFB6C" w14:textId="77777777" w:rsidR="00EC3EB5" w:rsidRDefault="00EC3EB5" w:rsidP="0015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B32"/>
    <w:multiLevelType w:val="multilevel"/>
    <w:tmpl w:val="9F5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937A9"/>
    <w:multiLevelType w:val="multilevel"/>
    <w:tmpl w:val="301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6B19"/>
    <w:multiLevelType w:val="multilevel"/>
    <w:tmpl w:val="EECC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76895"/>
    <w:multiLevelType w:val="multilevel"/>
    <w:tmpl w:val="C4E2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C30"/>
    <w:multiLevelType w:val="multilevel"/>
    <w:tmpl w:val="306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370C"/>
    <w:multiLevelType w:val="multilevel"/>
    <w:tmpl w:val="2A4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3D"/>
    <w:rsid w:val="00030F9E"/>
    <w:rsid w:val="000362B5"/>
    <w:rsid w:val="00067B1A"/>
    <w:rsid w:val="000A5A21"/>
    <w:rsid w:val="000B626D"/>
    <w:rsid w:val="000C7DA7"/>
    <w:rsid w:val="000D5B8D"/>
    <w:rsid w:val="00155573"/>
    <w:rsid w:val="00175CAC"/>
    <w:rsid w:val="00187AEC"/>
    <w:rsid w:val="00192FF9"/>
    <w:rsid w:val="001D2E6C"/>
    <w:rsid w:val="002173AF"/>
    <w:rsid w:val="002235FD"/>
    <w:rsid w:val="00291109"/>
    <w:rsid w:val="00311129"/>
    <w:rsid w:val="003C5A05"/>
    <w:rsid w:val="004E21BA"/>
    <w:rsid w:val="00551922"/>
    <w:rsid w:val="00554A86"/>
    <w:rsid w:val="00560DDF"/>
    <w:rsid w:val="005A7FBE"/>
    <w:rsid w:val="005B2C8E"/>
    <w:rsid w:val="005D333A"/>
    <w:rsid w:val="005D62F7"/>
    <w:rsid w:val="00607516"/>
    <w:rsid w:val="006560B9"/>
    <w:rsid w:val="006A5138"/>
    <w:rsid w:val="00700A3D"/>
    <w:rsid w:val="007223BC"/>
    <w:rsid w:val="007D78D0"/>
    <w:rsid w:val="00811156"/>
    <w:rsid w:val="008C761C"/>
    <w:rsid w:val="008F4975"/>
    <w:rsid w:val="0090075F"/>
    <w:rsid w:val="00941781"/>
    <w:rsid w:val="009A6BA8"/>
    <w:rsid w:val="009B4059"/>
    <w:rsid w:val="00A76182"/>
    <w:rsid w:val="00A92DC3"/>
    <w:rsid w:val="00A93B79"/>
    <w:rsid w:val="00AA3B0B"/>
    <w:rsid w:val="00B9234A"/>
    <w:rsid w:val="00BD20A7"/>
    <w:rsid w:val="00C25342"/>
    <w:rsid w:val="00C638B6"/>
    <w:rsid w:val="00C77042"/>
    <w:rsid w:val="00D15FB0"/>
    <w:rsid w:val="00D60901"/>
    <w:rsid w:val="00E10CA7"/>
    <w:rsid w:val="00E45741"/>
    <w:rsid w:val="00EC3EB5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5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indent">
    <w:name w:val="apaindent"/>
    <w:basedOn w:val="Normal"/>
    <w:rsid w:val="00FC31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31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1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5138"/>
  </w:style>
  <w:style w:type="character" w:styleId="Hyperlink">
    <w:name w:val="Hyperlink"/>
    <w:basedOn w:val="DefaultParagraphFont"/>
    <w:uiPriority w:val="99"/>
    <w:unhideWhenUsed/>
    <w:rsid w:val="005519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5F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5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5FD"/>
  </w:style>
  <w:style w:type="paragraph" w:styleId="Footer">
    <w:name w:val="footer"/>
    <w:basedOn w:val="Normal"/>
    <w:link w:val="FooterChar"/>
    <w:uiPriority w:val="99"/>
    <w:unhideWhenUsed/>
    <w:rsid w:val="00155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73"/>
  </w:style>
  <w:style w:type="character" w:styleId="PageNumber">
    <w:name w:val="page number"/>
    <w:basedOn w:val="DefaultParagraphFont"/>
    <w:uiPriority w:val="99"/>
    <w:semiHidden/>
    <w:unhideWhenUsed/>
    <w:rsid w:val="00155573"/>
  </w:style>
  <w:style w:type="character" w:styleId="Strong">
    <w:name w:val="Strong"/>
    <w:basedOn w:val="DefaultParagraphFont"/>
    <w:uiPriority w:val="22"/>
    <w:qFormat/>
    <w:rsid w:val="00187A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DDF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7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indent">
    <w:name w:val="apaindent"/>
    <w:basedOn w:val="Normal"/>
    <w:rsid w:val="00FC31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31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1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5138"/>
  </w:style>
  <w:style w:type="character" w:styleId="Hyperlink">
    <w:name w:val="Hyperlink"/>
    <w:basedOn w:val="DefaultParagraphFont"/>
    <w:uiPriority w:val="99"/>
    <w:unhideWhenUsed/>
    <w:rsid w:val="005519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5F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5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5FD"/>
  </w:style>
  <w:style w:type="paragraph" w:styleId="Footer">
    <w:name w:val="footer"/>
    <w:basedOn w:val="Normal"/>
    <w:link w:val="FooterChar"/>
    <w:uiPriority w:val="99"/>
    <w:unhideWhenUsed/>
    <w:rsid w:val="00155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73"/>
  </w:style>
  <w:style w:type="character" w:styleId="PageNumber">
    <w:name w:val="page number"/>
    <w:basedOn w:val="DefaultParagraphFont"/>
    <w:uiPriority w:val="99"/>
    <w:semiHidden/>
    <w:unhideWhenUsed/>
    <w:rsid w:val="00155573"/>
  </w:style>
  <w:style w:type="character" w:styleId="Strong">
    <w:name w:val="Strong"/>
    <w:basedOn w:val="DefaultParagraphFont"/>
    <w:uiPriority w:val="22"/>
    <w:qFormat/>
    <w:rsid w:val="00187A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DDF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7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1505</Words>
  <Characters>8580</Characters>
  <Application>Microsoft Macintosh Word</Application>
  <DocSecurity>0</DocSecurity>
  <Lines>71</Lines>
  <Paragraphs>20</Paragraphs>
  <ScaleCrop>false</ScaleCrop>
  <Company>Army Substance Abuse Program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 Darnell</dc:creator>
  <cp:keywords/>
  <dc:description/>
  <cp:lastModifiedBy>Jolee Darnell</cp:lastModifiedBy>
  <cp:revision>7</cp:revision>
  <dcterms:created xsi:type="dcterms:W3CDTF">2018-07-29T14:35:00Z</dcterms:created>
  <dcterms:modified xsi:type="dcterms:W3CDTF">2019-03-27T02:47:00Z</dcterms:modified>
</cp:coreProperties>
</file>