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DC041" w14:textId="77777777" w:rsidR="00914D41" w:rsidRDefault="00914D41" w:rsidP="003B3BEA">
      <w:pPr>
        <w:spacing w:after="0" w:line="480" w:lineRule="auto"/>
        <w:jc w:val="center"/>
        <w:rPr>
          <w:rFonts w:cs="Times New Roman"/>
        </w:rPr>
      </w:pPr>
    </w:p>
    <w:p w14:paraId="72B53F53" w14:textId="77777777" w:rsidR="00914D41" w:rsidRDefault="00914D41" w:rsidP="003B3BEA">
      <w:pPr>
        <w:spacing w:after="0" w:line="480" w:lineRule="auto"/>
        <w:jc w:val="center"/>
        <w:rPr>
          <w:rFonts w:cs="Times New Roman"/>
        </w:rPr>
      </w:pPr>
    </w:p>
    <w:p w14:paraId="2E4B3875" w14:textId="77777777" w:rsidR="00914D41" w:rsidRDefault="00914D41" w:rsidP="003B3BEA">
      <w:pPr>
        <w:spacing w:after="0" w:line="480" w:lineRule="auto"/>
        <w:jc w:val="center"/>
        <w:rPr>
          <w:rFonts w:cs="Times New Roman"/>
        </w:rPr>
      </w:pPr>
    </w:p>
    <w:p w14:paraId="18D5211A" w14:textId="77777777" w:rsidR="00EF272A" w:rsidRDefault="00EF272A" w:rsidP="003B3BEA">
      <w:pPr>
        <w:spacing w:after="0" w:line="480" w:lineRule="auto"/>
        <w:jc w:val="center"/>
        <w:rPr>
          <w:rFonts w:cs="Times New Roman"/>
        </w:rPr>
      </w:pPr>
    </w:p>
    <w:p w14:paraId="60E83478" w14:textId="77777777" w:rsidR="00EF272A" w:rsidRDefault="00EF272A" w:rsidP="003B3BEA">
      <w:pPr>
        <w:spacing w:after="0" w:line="480" w:lineRule="auto"/>
        <w:jc w:val="center"/>
        <w:rPr>
          <w:rFonts w:cs="Times New Roman"/>
        </w:rPr>
      </w:pPr>
    </w:p>
    <w:p w14:paraId="1EA9AF94" w14:textId="54FCFE69" w:rsidR="00914D41" w:rsidRDefault="00914D41" w:rsidP="00C90CBE">
      <w:pPr>
        <w:spacing w:after="0" w:line="480" w:lineRule="auto"/>
        <w:jc w:val="center"/>
        <w:rPr>
          <w:rFonts w:cs="Times New Roman"/>
        </w:rPr>
      </w:pPr>
      <w:r>
        <w:rPr>
          <w:rFonts w:cs="Times New Roman"/>
        </w:rPr>
        <w:t>Training Employees on Communication Needs</w:t>
      </w:r>
    </w:p>
    <w:p w14:paraId="6EC17B95" w14:textId="2031EDE2" w:rsidR="00914D41" w:rsidRDefault="00914D41" w:rsidP="003B3BEA">
      <w:pPr>
        <w:spacing w:after="0" w:line="480" w:lineRule="auto"/>
        <w:jc w:val="center"/>
        <w:rPr>
          <w:rFonts w:cs="Times New Roman"/>
        </w:rPr>
      </w:pPr>
      <w:r>
        <w:rPr>
          <w:rFonts w:cs="Times New Roman"/>
        </w:rPr>
        <w:t>N</w:t>
      </w:r>
      <w:r w:rsidR="00C90CBE">
        <w:rPr>
          <w:rFonts w:cs="Times New Roman"/>
        </w:rPr>
        <w:t>icole Hilliard</w:t>
      </w:r>
    </w:p>
    <w:p w14:paraId="0FAEF386" w14:textId="55F6D977" w:rsidR="00914D41" w:rsidRDefault="00C90CBE" w:rsidP="003B3BEA">
      <w:pPr>
        <w:spacing w:after="0" w:line="480" w:lineRule="auto"/>
        <w:jc w:val="center"/>
        <w:rPr>
          <w:rFonts w:cs="Times New Roman"/>
        </w:rPr>
      </w:pPr>
      <w:r>
        <w:rPr>
          <w:rFonts w:cs="Times New Roman"/>
        </w:rPr>
        <w:t>Rasmussen College</w:t>
      </w:r>
      <w:bookmarkStart w:id="0" w:name="_GoBack"/>
      <w:bookmarkEnd w:id="0"/>
    </w:p>
    <w:p w14:paraId="45C120D7" w14:textId="77777777" w:rsidR="00914D41" w:rsidRDefault="00914D41" w:rsidP="003B3BEA">
      <w:pPr>
        <w:spacing w:after="0" w:line="480" w:lineRule="auto"/>
        <w:jc w:val="center"/>
        <w:rPr>
          <w:rFonts w:cs="Times New Roman"/>
        </w:rPr>
      </w:pPr>
    </w:p>
    <w:p w14:paraId="17DC2EA2" w14:textId="77777777" w:rsidR="00EF272A" w:rsidRDefault="00EF272A" w:rsidP="00EF272A">
      <w:pPr>
        <w:spacing w:line="480" w:lineRule="auto"/>
        <w:jc w:val="center"/>
        <w:rPr>
          <w:rFonts w:cs="Times New Roman"/>
        </w:rPr>
      </w:pPr>
    </w:p>
    <w:p w14:paraId="12BEFE11" w14:textId="77777777" w:rsidR="00EF272A" w:rsidRDefault="00EF272A" w:rsidP="00EF272A">
      <w:pPr>
        <w:spacing w:line="480" w:lineRule="auto"/>
        <w:jc w:val="center"/>
        <w:rPr>
          <w:rFonts w:cs="Times New Roman"/>
        </w:rPr>
      </w:pPr>
    </w:p>
    <w:p w14:paraId="702E9632" w14:textId="77777777" w:rsidR="00EF272A" w:rsidRDefault="00EF272A" w:rsidP="00EF272A">
      <w:pPr>
        <w:spacing w:line="480" w:lineRule="auto"/>
        <w:jc w:val="center"/>
        <w:rPr>
          <w:rFonts w:cs="Times New Roman"/>
        </w:rPr>
      </w:pPr>
    </w:p>
    <w:p w14:paraId="6016ADF2" w14:textId="77777777" w:rsidR="00EF272A" w:rsidRDefault="00EF272A" w:rsidP="00EF272A">
      <w:pPr>
        <w:spacing w:line="480" w:lineRule="auto"/>
        <w:jc w:val="center"/>
        <w:rPr>
          <w:rFonts w:cs="Times New Roman"/>
        </w:rPr>
      </w:pPr>
    </w:p>
    <w:p w14:paraId="0A266CA8" w14:textId="77777777" w:rsidR="00EF272A" w:rsidRDefault="00EF272A" w:rsidP="00EF272A">
      <w:pPr>
        <w:spacing w:line="480" w:lineRule="auto"/>
        <w:jc w:val="center"/>
        <w:rPr>
          <w:rFonts w:cs="Times New Roman"/>
        </w:rPr>
      </w:pPr>
    </w:p>
    <w:p w14:paraId="03737D19" w14:textId="77777777" w:rsidR="00EF272A" w:rsidRDefault="00EF272A" w:rsidP="00EF272A">
      <w:pPr>
        <w:spacing w:line="480" w:lineRule="auto"/>
        <w:jc w:val="center"/>
        <w:rPr>
          <w:rFonts w:cs="Times New Roman"/>
        </w:rPr>
      </w:pPr>
    </w:p>
    <w:p w14:paraId="0D575DF3" w14:textId="77777777" w:rsidR="00EF272A" w:rsidRDefault="00EF272A" w:rsidP="00EF272A">
      <w:pPr>
        <w:spacing w:line="480" w:lineRule="auto"/>
        <w:jc w:val="center"/>
        <w:rPr>
          <w:rFonts w:cs="Times New Roman"/>
          <w:szCs w:val="24"/>
        </w:rPr>
      </w:pPr>
    </w:p>
    <w:p w14:paraId="22669DAA" w14:textId="77777777" w:rsidR="00EF272A" w:rsidRDefault="00EF272A" w:rsidP="00EF272A">
      <w:pPr>
        <w:spacing w:line="480" w:lineRule="auto"/>
        <w:jc w:val="center"/>
        <w:rPr>
          <w:rFonts w:cs="Times New Roman"/>
          <w:szCs w:val="24"/>
        </w:rPr>
      </w:pPr>
    </w:p>
    <w:p w14:paraId="5ED958C5" w14:textId="6BBBE5AA" w:rsidR="00EF272A" w:rsidRPr="00EF272A" w:rsidRDefault="00EF272A" w:rsidP="00EF272A">
      <w:pPr>
        <w:spacing w:line="480" w:lineRule="auto"/>
        <w:jc w:val="center"/>
        <w:rPr>
          <w:rFonts w:cs="Times New Roman"/>
          <w:szCs w:val="24"/>
        </w:rPr>
      </w:pPr>
      <w:r w:rsidRPr="00EF272A">
        <w:rPr>
          <w:rFonts w:cs="Times New Roman"/>
          <w:szCs w:val="24"/>
        </w:rPr>
        <w:t>Author Note</w:t>
      </w:r>
    </w:p>
    <w:p w14:paraId="532F596D" w14:textId="02C642C6" w:rsidR="00EF272A" w:rsidRPr="00EF272A" w:rsidRDefault="00EF272A" w:rsidP="00EF272A">
      <w:pPr>
        <w:spacing w:line="480" w:lineRule="auto"/>
        <w:jc w:val="both"/>
        <w:rPr>
          <w:rFonts w:cs="Times New Roman"/>
          <w:szCs w:val="24"/>
        </w:rPr>
      </w:pPr>
      <w:r w:rsidRPr="00EF272A">
        <w:rPr>
          <w:rFonts w:cs="Times New Roman"/>
          <w:szCs w:val="24"/>
        </w:rPr>
        <w:t xml:space="preserve">This paper is being submitted on July </w:t>
      </w:r>
      <w:r>
        <w:rPr>
          <w:rFonts w:cs="Times New Roman"/>
          <w:szCs w:val="24"/>
        </w:rPr>
        <w:t>14</w:t>
      </w:r>
      <w:r w:rsidRPr="00EF272A">
        <w:rPr>
          <w:rFonts w:cs="Times New Roman"/>
          <w:szCs w:val="24"/>
        </w:rPr>
        <w:t xml:space="preserve">, 2019 for </w:t>
      </w:r>
      <w:r w:rsidRPr="00EF272A">
        <w:rPr>
          <w:rFonts w:cs="Times New Roman"/>
          <w:szCs w:val="24"/>
          <w:shd w:val="clear" w:color="auto" w:fill="FFFFFF"/>
        </w:rPr>
        <w:t>Chris Strong Section 01 Instructional Design, Training &amp; Development, and Learning - Online Plus - 2019 Summer Quarter</w:t>
      </w:r>
    </w:p>
    <w:p w14:paraId="3E440D4C" w14:textId="53BEEEBB" w:rsidR="00EF272A" w:rsidRDefault="00EF272A" w:rsidP="003B3BEA">
      <w:pPr>
        <w:spacing w:after="0" w:line="480" w:lineRule="auto"/>
        <w:rPr>
          <w:rFonts w:cs="Times New Roman"/>
        </w:rPr>
      </w:pPr>
    </w:p>
    <w:p w14:paraId="625B997A" w14:textId="77777777" w:rsidR="00914D41" w:rsidRPr="00914D41" w:rsidRDefault="00914D41" w:rsidP="003B3BEA">
      <w:pPr>
        <w:spacing w:after="0" w:line="480" w:lineRule="auto"/>
        <w:jc w:val="center"/>
        <w:rPr>
          <w:rFonts w:eastAsia="Times New Roman" w:cs="Times New Roman"/>
          <w:color w:val="333333"/>
          <w:szCs w:val="21"/>
        </w:rPr>
      </w:pPr>
      <w:r w:rsidRPr="00914D41">
        <w:rPr>
          <w:rFonts w:eastAsia="Times New Roman" w:cs="Times New Roman"/>
          <w:b/>
          <w:bCs/>
          <w:color w:val="333333"/>
          <w:szCs w:val="21"/>
        </w:rPr>
        <w:lastRenderedPageBreak/>
        <w:t>NEEDS, TASK, AND LEARNER ANALYSIS</w:t>
      </w:r>
    </w:p>
    <w:p w14:paraId="6F1BB73B" w14:textId="77777777" w:rsidR="00914D41" w:rsidRDefault="00914D41" w:rsidP="003B3BEA">
      <w:pPr>
        <w:spacing w:after="0" w:line="480" w:lineRule="auto"/>
        <w:jc w:val="center"/>
        <w:rPr>
          <w:b/>
        </w:rPr>
      </w:pPr>
      <w:r>
        <w:rPr>
          <w:b/>
        </w:rPr>
        <w:t>Introduction</w:t>
      </w:r>
    </w:p>
    <w:p w14:paraId="15515171" w14:textId="77777777" w:rsidR="0057560D" w:rsidRDefault="0057560D" w:rsidP="003B3BEA">
      <w:pPr>
        <w:spacing w:after="0" w:line="480" w:lineRule="auto"/>
        <w:ind w:firstLine="720"/>
      </w:pPr>
      <w:r>
        <w:t>Communication training is recommended for employees such that effective policies are identified. The audience of the training includes people who are committed to change the organizational work within the constraints to ensure that effective policies for compliance with the work policies. Communication is an important tool and should be fostered such that meaningful approaches are identified for the success of communication and other needs of the organization. When the organizations are at peace, proper policies are identified and better approaches identified which is necessary for the accomplishment of success. There are various issues which are identified, and success is recommended for the communication process. As part of the training, it is necessary that right policies are identified and qualitative approaches followed for effective compliance with the standards of the organizations and companies. The employees have various needs in the organizations which make them effective and solve the challenges as per the recommended approaches.</w:t>
      </w:r>
    </w:p>
    <w:p w14:paraId="6BAE0B07" w14:textId="77777777" w:rsidR="0057560D" w:rsidRPr="0057560D" w:rsidRDefault="0057560D" w:rsidP="003B3BEA">
      <w:pPr>
        <w:spacing w:after="0" w:line="480" w:lineRule="auto"/>
        <w:jc w:val="center"/>
        <w:rPr>
          <w:b/>
        </w:rPr>
      </w:pPr>
      <w:r w:rsidRPr="0057560D">
        <w:rPr>
          <w:b/>
        </w:rPr>
        <w:t>Needs of the employees for training</w:t>
      </w:r>
    </w:p>
    <w:p w14:paraId="0EEA077A" w14:textId="77777777" w:rsidR="003B3BEA" w:rsidRDefault="0057560D" w:rsidP="003B3BEA">
      <w:pPr>
        <w:spacing w:after="0" w:line="480" w:lineRule="auto"/>
        <w:ind w:firstLine="720"/>
      </w:pPr>
      <w:r>
        <w:t>Communication skills are the needs of the population, and it is recommended that policies are implemented as per the needs of the company. In communication, a better understanding of the policies in communication is good for organizational success. Based on the policies which exist, it is recommended that better strategies are identified for the employees such that they learn to communicate and deliver the right content within the specified times. Communications kills is a broad topic which is supposed to be addressed, and the employees obliged to follow a specific outline such that they become better. When the needs of communication are considered, it is recommended that the employees get the relevant skills.</w:t>
      </w:r>
    </w:p>
    <w:p w14:paraId="432D9795" w14:textId="77777777" w:rsidR="003B3BEA" w:rsidRDefault="0057560D" w:rsidP="003B3BEA">
      <w:pPr>
        <w:spacing w:after="0" w:line="480" w:lineRule="auto"/>
        <w:ind w:firstLine="720"/>
      </w:pPr>
      <w:r>
        <w:lastRenderedPageBreak/>
        <w:t>Communication skills is a training need which must be addressed as soon as possible to improve the competence of the workers and ensure that they work within the standards of better living. Qualitatively, a good approach is necessary for ensuring that better policies are identified and good approaches identified as per the needs of the industries. Usually, better policies are supposed to be implemented to ensure that the communication skills are identified and imparted on the workers. Telephone response is a major method which is used to pass information from one party to another in the various departments. Better communication is, therefore, a training need for the employees such that they follow good and better practices for effective practices as per the needs of communication. Usually, better policies are supposed to be identified for effective compliance with the policies of better living an</w:t>
      </w:r>
      <w:r w:rsidR="003B3BEA">
        <w:t>d quality organizational work.</w:t>
      </w:r>
    </w:p>
    <w:p w14:paraId="471CF4D0" w14:textId="77777777" w:rsidR="003B3BEA" w:rsidRDefault="0057560D" w:rsidP="003B3BEA">
      <w:pPr>
        <w:spacing w:after="0" w:line="480" w:lineRule="auto"/>
        <w:ind w:firstLine="720"/>
      </w:pPr>
      <w:r>
        <w:t>The training needs of the employees in the organizations also includes technological knowledge such that the diverse and dynamic changes and effectively addressed. Usually, a good practice is recommended for the success of the various companies through better policies. There is good quality which is required for the success of the communication because the workers must address the changing needs of the communication process in the companies. The workers need to know the technical knowledge and ensure that better policies are identified for quality communication. The employees need to know more about modern communication methods such that the recommended approaches are applied in discharging</w:t>
      </w:r>
      <w:r w:rsidR="003B3BEA">
        <w:t xml:space="preserve"> the needs of the organization.</w:t>
      </w:r>
    </w:p>
    <w:p w14:paraId="3CE8A68E" w14:textId="77777777" w:rsidR="0057560D" w:rsidRDefault="0057560D" w:rsidP="003B3BEA">
      <w:pPr>
        <w:spacing w:after="0" w:line="480" w:lineRule="auto"/>
        <w:ind w:firstLine="720"/>
      </w:pPr>
      <w:r>
        <w:t xml:space="preserve">Qualitatively, the employees are supposed to learn quality management skills and ensure that the communication is approached from the way it is supposed to be. A good management process requires that better policies are identified and the leaners know what is important. There are various issues which are identified in the communication sector, and a right approach is applied to empower them to follow the best approach. Better management skills help the </w:t>
      </w:r>
      <w:r>
        <w:lastRenderedPageBreak/>
        <w:t>employees to cope with the needs of the communication with the changing society. The audience, therefore, requires practices and approaches which are good for enhancing strategies and policies for quality and well-being.</w:t>
      </w:r>
    </w:p>
    <w:p w14:paraId="444A6B01" w14:textId="77777777" w:rsidR="0057560D" w:rsidRPr="003B3BEA" w:rsidRDefault="0057560D" w:rsidP="003B3BEA">
      <w:pPr>
        <w:spacing w:after="0" w:line="480" w:lineRule="auto"/>
        <w:jc w:val="center"/>
        <w:rPr>
          <w:b/>
        </w:rPr>
      </w:pPr>
      <w:r w:rsidRPr="003B3BEA">
        <w:rPr>
          <w:b/>
        </w:rPr>
        <w:t>Tasks or employee training</w:t>
      </w:r>
    </w:p>
    <w:p w14:paraId="75F7E1E6" w14:textId="77777777" w:rsidR="0057560D" w:rsidRDefault="0057560D" w:rsidP="003B3BEA">
      <w:pPr>
        <w:spacing w:after="0" w:line="480" w:lineRule="auto"/>
        <w:ind w:firstLine="720"/>
      </w:pPr>
      <w:r>
        <w:t>Identification of better training sites such as conference halls whereby the employees are given a chance to gather and follow the right approaches which are necessary for the success of the information and other activities. Better training places are good since it promotes good listening skills whereby the employees are supposed to employ good skills in communication. The employees will be gathered in the hall, and the training on communication analyzed as per the needs of the population.</w:t>
      </w:r>
    </w:p>
    <w:p w14:paraId="41A21AE8" w14:textId="77777777" w:rsidR="0057560D" w:rsidRDefault="0057560D" w:rsidP="003B3BEA">
      <w:pPr>
        <w:spacing w:after="0" w:line="480" w:lineRule="auto"/>
        <w:ind w:firstLine="720"/>
      </w:pPr>
      <w:r>
        <w:t xml:space="preserve">The employees will be exposed to training sessions and practices such that better approaches are applied for effective compliance with the rules and regulations of quality training. Employee needs are supposed to be addressed and policies identified which are good for the success of the organization and management. Usually, a good approach to the challenges requires that policies are identified as per the recommended strategies and needs. There are various issues which are supposed to be identified and controlled such that quality strategies are employed for the success of the business process. Based on the ideas which exist, a good approach to the learner's needs will be identified, and they get exposed to various training sessions which will see them get relevant and adequate knowledge and skills as per the recommended approaches. </w:t>
      </w:r>
    </w:p>
    <w:p w14:paraId="02EF14EB" w14:textId="77777777" w:rsidR="0057560D" w:rsidRDefault="0057560D" w:rsidP="003B3BEA">
      <w:pPr>
        <w:spacing w:after="0" w:line="480" w:lineRule="auto"/>
        <w:ind w:firstLine="720"/>
      </w:pPr>
      <w:r>
        <w:t xml:space="preserve">Training will be conducted based on the ages of the employees and the skills which they have in the communication field. Based on the needs of the employees, it is recommended that better policies are identified for a successful approach to the challenges and promotion of </w:t>
      </w:r>
      <w:r>
        <w:lastRenderedPageBreak/>
        <w:t xml:space="preserve">effective compliance with communication needs. The task will also involve assessment of the employees, whether they have understood what is recommended of them in the communication industry. A good approach to employee challenges depends on strategic approaches which ensure that policies are identified and good practices identified for successful accomplishment of success as necessary. </w:t>
      </w:r>
      <w:r w:rsidR="003B3BEA">
        <w:t xml:space="preserve">Learning abilities usually differ based on the age and the context and therefore an analysis of the concepts will be required for the success and identification of recommended strategies. </w:t>
      </w:r>
    </w:p>
    <w:p w14:paraId="29023EA9" w14:textId="77777777" w:rsidR="0057560D" w:rsidRDefault="0057560D" w:rsidP="003B3BEA">
      <w:pPr>
        <w:spacing w:after="0" w:line="480" w:lineRule="auto"/>
        <w:ind w:firstLine="720"/>
      </w:pPr>
      <w:r>
        <w:t>Appraisal of the employees based on communication skills and what they have learned will also be a task. Evaluation is important in any training program such that the people get what is necessary and provide a quality approach to the challenges as well as identification of what is considered ideal. Good policies are supposed to be identified, and effective approaches identified, which is good for success. The appraisal will be based on the identification of performance skills and needs of the employees. Quality tactics will be applied in the promotion of effective skills and identification of good policies for success and identification of the right approaches as recommended.</w:t>
      </w:r>
    </w:p>
    <w:p w14:paraId="562A9138" w14:textId="77777777" w:rsidR="0057560D" w:rsidRDefault="0057560D" w:rsidP="003B3BEA">
      <w:pPr>
        <w:spacing w:after="0" w:line="480" w:lineRule="auto"/>
        <w:jc w:val="center"/>
      </w:pPr>
      <w:r>
        <w:t>Learner analysis for the employees</w:t>
      </w:r>
    </w:p>
    <w:p w14:paraId="3A11E830" w14:textId="77777777" w:rsidR="0057560D" w:rsidRDefault="0057560D" w:rsidP="003B3BEA">
      <w:pPr>
        <w:spacing w:after="0" w:line="480" w:lineRule="auto"/>
        <w:ind w:firstLine="720"/>
      </w:pPr>
      <w:r>
        <w:t>There are various approaches which are identified for the success of the trainees in the companies. Usually, the employees deserve the best treatment and are supposed to follow a quality approach, which is necessary for success. Based on the ideas which exist, a good procedure is supposed to be identified, which ensures that the employees learn the skills on communication. The learners must get the concepts such that they address the challenges and ensure that the practices involved are of good quality.</w:t>
      </w:r>
    </w:p>
    <w:p w14:paraId="5C0540EB" w14:textId="77777777" w:rsidR="0057560D" w:rsidRDefault="0057560D" w:rsidP="003B3BEA">
      <w:pPr>
        <w:spacing w:after="0" w:line="480" w:lineRule="auto"/>
        <w:ind w:firstLine="720"/>
      </w:pPr>
      <w:r>
        <w:lastRenderedPageBreak/>
        <w:t>The learners are supposed to be pressed to follow the rules of communication and identify the challenges as per the needs of the organizations and recommended skills. Based on the communication needs, it is recommended that better strategies are identified for helping the workers address the challenges which face the success of the company regarding the right policies which are supposed to be followed. Based on the policies which are identified, it is usually considered a good approach to follow the best approach and recommended necessary communication skills. The learn analysis require that they comply with the various standards of training and other approaches which are good for the success of the industry.</w:t>
      </w:r>
    </w:p>
    <w:p w14:paraId="50985C26" w14:textId="77777777" w:rsidR="00442A7B" w:rsidRDefault="0057560D" w:rsidP="003B3BEA">
      <w:pPr>
        <w:spacing w:after="0" w:line="480" w:lineRule="auto"/>
        <w:ind w:firstLine="720"/>
      </w:pPr>
      <w:r>
        <w:t>Learner skills are supposed to be the focus of analysis since better policies are supposed to be relied upon.  Skills review and analysis is the best approach and should be identified, and the sole need for the success of the processes of communication. A good approach to the training must incorporate identification of the strengths of the workers and also the change which they could have possibly applied for the services which are required. Learner analysis, therefore, should focus on whether they have accomplished the goals of strategic approaches and other analysis which are recommended for success.</w:t>
      </w:r>
    </w:p>
    <w:p w14:paraId="00140369" w14:textId="77777777" w:rsidR="0057560D" w:rsidRPr="0057560D" w:rsidRDefault="0057560D" w:rsidP="003B3BEA">
      <w:pPr>
        <w:spacing w:after="0" w:line="480" w:lineRule="auto"/>
      </w:pPr>
    </w:p>
    <w:sectPr w:rsidR="0057560D" w:rsidRPr="0057560D" w:rsidSect="00914D4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5846B" w14:textId="77777777" w:rsidR="00587D3D" w:rsidRDefault="00587D3D" w:rsidP="00914D41">
      <w:pPr>
        <w:spacing w:after="0" w:line="240" w:lineRule="auto"/>
      </w:pPr>
      <w:r>
        <w:separator/>
      </w:r>
    </w:p>
  </w:endnote>
  <w:endnote w:type="continuationSeparator" w:id="0">
    <w:p w14:paraId="71154BF5" w14:textId="77777777" w:rsidR="00587D3D" w:rsidRDefault="00587D3D" w:rsidP="0091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6B11B" w14:textId="77777777" w:rsidR="00587D3D" w:rsidRDefault="00587D3D" w:rsidP="00914D41">
      <w:pPr>
        <w:spacing w:after="0" w:line="240" w:lineRule="auto"/>
      </w:pPr>
      <w:r>
        <w:separator/>
      </w:r>
    </w:p>
  </w:footnote>
  <w:footnote w:type="continuationSeparator" w:id="0">
    <w:p w14:paraId="038BCA64" w14:textId="77777777" w:rsidR="00587D3D" w:rsidRDefault="00587D3D" w:rsidP="0091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464419"/>
      <w:docPartObj>
        <w:docPartGallery w:val="Page Numbers (Top of Page)"/>
        <w:docPartUnique/>
      </w:docPartObj>
    </w:sdtPr>
    <w:sdtEndPr>
      <w:rPr>
        <w:noProof/>
      </w:rPr>
    </w:sdtEndPr>
    <w:sdtContent>
      <w:p w14:paraId="2E4C3AFF" w14:textId="77777777" w:rsidR="00914D41" w:rsidRDefault="00914D41">
        <w:pPr>
          <w:pStyle w:val="Header"/>
          <w:jc w:val="right"/>
        </w:pPr>
        <w:r>
          <w:rPr>
            <w:rFonts w:cs="Times New Roman"/>
          </w:rPr>
          <w:t>TRAINING EMPLOYEES ON COMMUNICATION NEEDS</w:t>
        </w:r>
        <w:r>
          <w:t xml:space="preserve">                                                     </w:t>
        </w:r>
        <w:r>
          <w:fldChar w:fldCharType="begin"/>
        </w:r>
        <w:r>
          <w:instrText xml:space="preserve"> PAGE   \* MERGEFORMAT </w:instrText>
        </w:r>
        <w:r>
          <w:fldChar w:fldCharType="separate"/>
        </w:r>
        <w:r w:rsidR="003B3BEA">
          <w:rPr>
            <w:noProof/>
          </w:rPr>
          <w:t>5</w:t>
        </w:r>
        <w:r>
          <w:rPr>
            <w:noProof/>
          </w:rPr>
          <w:fldChar w:fldCharType="end"/>
        </w:r>
      </w:p>
    </w:sdtContent>
  </w:sdt>
  <w:p w14:paraId="3D80027B" w14:textId="77777777" w:rsidR="00914D41" w:rsidRDefault="00914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1159" w14:textId="77777777" w:rsidR="00914D41" w:rsidRPr="00914D41" w:rsidRDefault="00914D41">
    <w:pPr>
      <w:pStyle w:val="Header"/>
      <w:rPr>
        <w:rFonts w:cs="Times New Roman"/>
      </w:rPr>
    </w:pPr>
    <w:r>
      <w:rPr>
        <w:rFonts w:cs="Times New Roman"/>
      </w:rPr>
      <w:t>Running Head: TRAINING EMPLOYEES ON COMMUNICATION NEEDS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41"/>
    <w:rsid w:val="0016608B"/>
    <w:rsid w:val="003B3BEA"/>
    <w:rsid w:val="00442A7B"/>
    <w:rsid w:val="0057560D"/>
    <w:rsid w:val="00587D3D"/>
    <w:rsid w:val="007736AD"/>
    <w:rsid w:val="00790E99"/>
    <w:rsid w:val="008272E6"/>
    <w:rsid w:val="008C1184"/>
    <w:rsid w:val="00914D41"/>
    <w:rsid w:val="00AB5E7F"/>
    <w:rsid w:val="00C90CBE"/>
    <w:rsid w:val="00D6617C"/>
    <w:rsid w:val="00EF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A49D"/>
  <w15:chartTrackingRefBased/>
  <w15:docId w15:val="{A224003E-8AAC-4F2A-AC3D-9CCCFFFA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D4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D41"/>
  </w:style>
  <w:style w:type="paragraph" w:styleId="Footer">
    <w:name w:val="footer"/>
    <w:basedOn w:val="Normal"/>
    <w:link w:val="FooterChar"/>
    <w:uiPriority w:val="99"/>
    <w:unhideWhenUsed/>
    <w:rsid w:val="0091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D41"/>
  </w:style>
  <w:style w:type="paragraph" w:styleId="NormalWeb">
    <w:name w:val="Normal (Web)"/>
    <w:basedOn w:val="Normal"/>
    <w:uiPriority w:val="99"/>
    <w:semiHidden/>
    <w:unhideWhenUsed/>
    <w:rsid w:val="00914D4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14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Nyamboche</dc:creator>
  <cp:keywords/>
  <dc:description/>
  <cp:lastModifiedBy>Jacqueline Garcia</cp:lastModifiedBy>
  <cp:revision>3</cp:revision>
  <dcterms:created xsi:type="dcterms:W3CDTF">2019-07-14T14:35:00Z</dcterms:created>
  <dcterms:modified xsi:type="dcterms:W3CDTF">2019-07-14T14:40:00Z</dcterms:modified>
</cp:coreProperties>
</file>