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A6" w:rsidRPr="003B3710" w:rsidRDefault="00081AAB" w:rsidP="00081AAB">
      <w:pPr>
        <w:shd w:val="clear" w:color="auto" w:fill="FFFFFF"/>
        <w:spacing w:after="240" w:line="270" w:lineRule="atLeast"/>
        <w:ind w:left="270"/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bookmarkStart w:id="0" w:name="_GoBack"/>
      <w:bookmarkEnd w:id="0"/>
      <w:r w:rsidRPr="003B3710">
        <w:rPr>
          <w:rFonts w:ascii="Verdana" w:eastAsia="Times New Roman" w:hAnsi="Verdana"/>
          <w:b/>
          <w:color w:val="000000" w:themeColor="text1"/>
          <w:sz w:val="22"/>
          <w:szCs w:val="22"/>
        </w:rPr>
        <w:t>LIT</w:t>
      </w:r>
      <w:r w:rsidR="00C346A6" w:rsidRPr="003B3710">
        <w:rPr>
          <w:rFonts w:ascii="Verdana" w:eastAsia="Times New Roman" w:hAnsi="Verdana"/>
          <w:b/>
          <w:color w:val="000000" w:themeColor="text1"/>
          <w:sz w:val="22"/>
          <w:szCs w:val="22"/>
        </w:rPr>
        <w:t>3382—</w:t>
      </w:r>
      <w:r w:rsidRPr="003B3710">
        <w:rPr>
          <w:rFonts w:ascii="Verdana" w:eastAsia="Times New Roman" w:hAnsi="Verdana"/>
          <w:b/>
          <w:color w:val="000000" w:themeColor="text1"/>
          <w:sz w:val="22"/>
          <w:szCs w:val="22"/>
        </w:rPr>
        <w:t xml:space="preserve"> Modern World Literatur</w:t>
      </w:r>
      <w:r w:rsidR="00C346A6" w:rsidRPr="003B3710">
        <w:rPr>
          <w:rFonts w:ascii="Verdana" w:eastAsia="Times New Roman" w:hAnsi="Verdana"/>
          <w:b/>
          <w:color w:val="000000" w:themeColor="text1"/>
          <w:sz w:val="22"/>
          <w:szCs w:val="22"/>
        </w:rPr>
        <w:t>e</w:t>
      </w:r>
    </w:p>
    <w:p w:rsidR="00081AAB" w:rsidRPr="003B3710" w:rsidRDefault="00081AAB" w:rsidP="00081AAB">
      <w:pPr>
        <w:shd w:val="clear" w:color="auto" w:fill="FFFFFF"/>
        <w:spacing w:after="240" w:line="270" w:lineRule="atLeast"/>
        <w:ind w:left="270"/>
        <w:jc w:val="center"/>
        <w:rPr>
          <w:rFonts w:ascii="Verdana" w:eastAsia="Times New Roman" w:hAnsi="Verdana"/>
          <w:b/>
          <w:color w:val="000000" w:themeColor="text1"/>
          <w:sz w:val="22"/>
          <w:szCs w:val="22"/>
        </w:rPr>
      </w:pPr>
      <w:r w:rsidRPr="003B3710">
        <w:rPr>
          <w:rFonts w:ascii="Verdana" w:eastAsia="Times New Roman" w:hAnsi="Verdana"/>
          <w:b/>
          <w:color w:val="000000" w:themeColor="text1"/>
          <w:sz w:val="22"/>
          <w:szCs w:val="22"/>
        </w:rPr>
        <w:t>Course Project Guiding Questions</w:t>
      </w:r>
    </w:p>
    <w:p w:rsidR="00581ECE" w:rsidRPr="003B3710" w:rsidRDefault="00081AAB" w:rsidP="00081AAB">
      <w:p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Your course project is centered on the novel </w:t>
      </w:r>
      <w:r w:rsidRPr="003B3710">
        <w:rPr>
          <w:rFonts w:ascii="Verdana" w:eastAsia="Times New Roman" w:hAnsi="Verdana"/>
          <w:i/>
          <w:color w:val="000000" w:themeColor="text1"/>
          <w:sz w:val="20"/>
          <w:szCs w:val="20"/>
        </w:rPr>
        <w:t>The Curious Incident of the Dog in the Night-time</w:t>
      </w: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 by Mark Haddon. While reading the novel, working through your coursework, researching, and formulating ideas for your thesis and literary analysis paper, consider the following questions:</w:t>
      </w:r>
    </w:p>
    <w:p w:rsidR="003B3710" w:rsidRPr="003B3710" w:rsidRDefault="00581ECE" w:rsidP="003B3710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What is important about the title? 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3B3710" w:rsidRPr="003B3710" w:rsidRDefault="00581ECE" w:rsidP="003B3710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What are the conflicts in </w:t>
      </w:r>
      <w:r w:rsidR="0064728E" w:rsidRPr="003B3710">
        <w:rPr>
          <w:rFonts w:ascii="Verdana" w:hAnsi="Verdana"/>
          <w:b/>
          <w:i/>
          <w:sz w:val="20"/>
          <w:szCs w:val="20"/>
        </w:rPr>
        <w:t>The Curious Incident</w:t>
      </w: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? What types of conflict (physical, moral, intellectual, or emotional)?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3B3710" w:rsidRPr="003B3710" w:rsidRDefault="00581ECE" w:rsidP="003B3710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How does </w:t>
      </w:r>
      <w:r w:rsidR="0064728E"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Haddon </w:t>
      </w: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reveal character in </w:t>
      </w:r>
      <w:r w:rsidR="0064728E" w:rsidRPr="003B3710">
        <w:rPr>
          <w:rFonts w:ascii="Verdana" w:hAnsi="Verdana"/>
          <w:b/>
          <w:i/>
          <w:sz w:val="20"/>
          <w:szCs w:val="20"/>
        </w:rPr>
        <w:t>The Curious Incident</w:t>
      </w: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?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081AAB" w:rsidRPr="003B3710" w:rsidRDefault="00581ECE" w:rsidP="00081AAB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What are some themes in the story? How do they relate to the plot and characters?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581ECE" w:rsidRPr="003B3710" w:rsidRDefault="00581ECE" w:rsidP="00081AAB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What are some symbols in </w:t>
      </w:r>
      <w:r w:rsidR="0064728E" w:rsidRPr="003B3710">
        <w:rPr>
          <w:rFonts w:ascii="Verdana" w:hAnsi="Verdana"/>
          <w:b/>
          <w:i/>
          <w:sz w:val="20"/>
          <w:szCs w:val="20"/>
        </w:rPr>
        <w:t>The Curious Incident</w:t>
      </w: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? How do they relate to the plot and characters?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081AAB" w:rsidRPr="003B3710" w:rsidRDefault="00581ECE" w:rsidP="00081AAB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What is the central/primary purpose of the story? Is the purpose important or meaningful?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19359F" w:rsidRPr="003B3710" w:rsidRDefault="00581ECE" w:rsidP="00081AAB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Wh</w:t>
      </w:r>
      <w:r w:rsidR="0019359F" w:rsidRPr="003B3710">
        <w:rPr>
          <w:rFonts w:ascii="Verdana" w:eastAsia="Times New Roman" w:hAnsi="Verdana"/>
          <w:color w:val="000000" w:themeColor="text1"/>
          <w:sz w:val="20"/>
          <w:szCs w:val="20"/>
        </w:rPr>
        <w:t>o is the protagonist of the story? Support your claim with evidence from the story.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19359F" w:rsidRPr="003B3710" w:rsidRDefault="0019359F" w:rsidP="00081AAB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Who or what (does not have to be a person) is the antagonist in the novel? How do you know this? Again, show support from the novel.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581ECE" w:rsidRPr="003B3710" w:rsidRDefault="0019359F" w:rsidP="00081AAB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How essential is the setting to the story?</w:t>
      </w:r>
      <w:r w:rsidR="00DB270E"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 How does the setting function?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19359F" w:rsidRPr="003B3710" w:rsidRDefault="00581ECE" w:rsidP="00081AAB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How </w:t>
      </w:r>
      <w:r w:rsidR="0064728E" w:rsidRPr="003B3710">
        <w:rPr>
          <w:rFonts w:ascii="Verdana" w:eastAsia="Times New Roman" w:hAnsi="Verdana"/>
          <w:color w:val="000000" w:themeColor="text1"/>
          <w:sz w:val="20"/>
          <w:szCs w:val="20"/>
        </w:rPr>
        <w:t>does the author allow the reader to enter the mind of the main character?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19359F" w:rsidRPr="003B3710" w:rsidRDefault="0064728E" w:rsidP="00081AAB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What special techniques are used in this story that makes it an example of post-modernism?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581ECE" w:rsidRPr="003B3710" w:rsidRDefault="0019359F" w:rsidP="00081AAB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Is this story relevant for today</w:t>
      </w:r>
      <w:r w:rsidR="00581ECE" w:rsidRPr="003B3710">
        <w:rPr>
          <w:rFonts w:ascii="Verdana" w:eastAsia="Times New Roman" w:hAnsi="Verdana"/>
          <w:color w:val="000000" w:themeColor="text1"/>
          <w:sz w:val="20"/>
          <w:szCs w:val="20"/>
        </w:rPr>
        <w:t>?</w:t>
      </w:r>
      <w:r w:rsidR="001117FA"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 Explain your answer and opinion.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1117FA" w:rsidRPr="003B3710" w:rsidRDefault="004455B9" w:rsidP="00081AAB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What is the role of other characters</w:t>
      </w:r>
      <w:r w:rsidR="00581ECE"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 in the text?</w:t>
      </w:r>
      <w:r w:rsidR="001117FA"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 How are </w:t>
      </w: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they </w:t>
      </w:r>
      <w:r w:rsidR="001117FA" w:rsidRPr="003B3710">
        <w:rPr>
          <w:rFonts w:ascii="Verdana" w:eastAsia="Times New Roman" w:hAnsi="Verdana"/>
          <w:color w:val="000000" w:themeColor="text1"/>
          <w:sz w:val="20"/>
          <w:szCs w:val="20"/>
        </w:rPr>
        <w:t>portrayed?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19359F" w:rsidRPr="003B3710" w:rsidRDefault="0019359F" w:rsidP="00081AAB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Discuss the</w:t>
      </w:r>
      <w:r w:rsidR="004455B9"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 ending of the s</w:t>
      </w:r>
      <w:r w:rsidR="0064728E" w:rsidRPr="003B3710">
        <w:rPr>
          <w:rFonts w:ascii="Verdana" w:eastAsia="Times New Roman" w:hAnsi="Verdana"/>
          <w:color w:val="000000" w:themeColor="text1"/>
          <w:sz w:val="20"/>
          <w:szCs w:val="20"/>
        </w:rPr>
        <w:t>tory and why you think Haddon</w:t>
      </w:r>
      <w:r w:rsidR="004455B9"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 had the story end that way?</w:t>
      </w:r>
    </w:p>
    <w:p w:rsidR="003B3710" w:rsidRPr="003B3710" w:rsidRDefault="003B3710" w:rsidP="003B3710">
      <w:pPr>
        <w:pStyle w:val="ListParagraph"/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</w:p>
    <w:p w:rsidR="00581ECE" w:rsidRPr="003B3710" w:rsidRDefault="00581ECE" w:rsidP="00081AAB">
      <w:pPr>
        <w:pStyle w:val="ListParagraph"/>
        <w:numPr>
          <w:ilvl w:val="0"/>
          <w:numId w:val="5"/>
        </w:numPr>
        <w:shd w:val="clear" w:color="auto" w:fill="FFFFFF"/>
        <w:spacing w:after="240" w:line="270" w:lineRule="atLeast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Does the story end the way you expected? How? Why? </w:t>
      </w:r>
    </w:p>
    <w:p w:rsidR="003B3710" w:rsidRPr="003B3710" w:rsidRDefault="003B3710" w:rsidP="003B3710">
      <w:pPr>
        <w:pStyle w:val="ListParagraph"/>
        <w:shd w:val="clear" w:color="auto" w:fill="FFFFFF"/>
        <w:spacing w:line="270" w:lineRule="atLeast"/>
        <w:rPr>
          <w:rFonts w:ascii="Verdana" w:hAnsi="Verdana"/>
          <w:color w:val="000000" w:themeColor="text1"/>
          <w:sz w:val="20"/>
          <w:szCs w:val="20"/>
        </w:rPr>
      </w:pPr>
    </w:p>
    <w:p w:rsidR="004A5BE8" w:rsidRPr="003B3710" w:rsidRDefault="00DB270E" w:rsidP="00081AAB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Verdana" w:hAnsi="Verdana"/>
          <w:color w:val="000000" w:themeColor="text1"/>
          <w:sz w:val="20"/>
          <w:szCs w:val="20"/>
        </w:rPr>
      </w:pP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From what point of view is the story told? Example, first or 3</w:t>
      </w:r>
      <w:r w:rsidRPr="003B3710">
        <w:rPr>
          <w:rFonts w:ascii="Verdana" w:eastAsia="Times New Roman" w:hAnsi="Verdana"/>
          <w:color w:val="000000" w:themeColor="text1"/>
          <w:sz w:val="20"/>
          <w:szCs w:val="20"/>
          <w:vertAlign w:val="superscript"/>
        </w:rPr>
        <w:t>rd</w:t>
      </w: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 person or omnisc</w:t>
      </w:r>
      <w:r w:rsidR="0064728E" w:rsidRPr="003B3710">
        <w:rPr>
          <w:rFonts w:ascii="Verdana" w:eastAsia="Times New Roman" w:hAnsi="Verdana"/>
          <w:color w:val="000000" w:themeColor="text1"/>
          <w:sz w:val="20"/>
          <w:szCs w:val="20"/>
        </w:rPr>
        <w:t>ient? Why do you think Haddon</w:t>
      </w:r>
      <w:r w:rsidR="001D23A2" w:rsidRPr="003B3710">
        <w:rPr>
          <w:rFonts w:ascii="Verdana" w:eastAsia="Times New Roman" w:hAnsi="Verdana"/>
          <w:color w:val="000000" w:themeColor="text1"/>
          <w:sz w:val="20"/>
          <w:szCs w:val="20"/>
        </w:rPr>
        <w:t xml:space="preserve"> used this technique</w:t>
      </w:r>
      <w:r w:rsidRPr="003B3710">
        <w:rPr>
          <w:rFonts w:ascii="Verdana" w:eastAsia="Times New Roman" w:hAnsi="Verdana"/>
          <w:color w:val="000000" w:themeColor="text1"/>
          <w:sz w:val="20"/>
          <w:szCs w:val="20"/>
        </w:rPr>
        <w:t>?</w:t>
      </w:r>
    </w:p>
    <w:sectPr w:rsidR="004A5BE8" w:rsidRPr="003B3710" w:rsidSect="0033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666"/>
    <w:multiLevelType w:val="hybridMultilevel"/>
    <w:tmpl w:val="9B40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50B7"/>
    <w:multiLevelType w:val="multilevel"/>
    <w:tmpl w:val="6CC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6329E"/>
    <w:multiLevelType w:val="multilevel"/>
    <w:tmpl w:val="329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22984"/>
    <w:multiLevelType w:val="hybridMultilevel"/>
    <w:tmpl w:val="AEE64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8FE"/>
    <w:multiLevelType w:val="hybridMultilevel"/>
    <w:tmpl w:val="EBA4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1ECE"/>
    <w:rsid w:val="00081AAB"/>
    <w:rsid w:val="000C74FF"/>
    <w:rsid w:val="001117FA"/>
    <w:rsid w:val="0019359F"/>
    <w:rsid w:val="001D23A2"/>
    <w:rsid w:val="00332055"/>
    <w:rsid w:val="003B3710"/>
    <w:rsid w:val="0044463C"/>
    <w:rsid w:val="004455B9"/>
    <w:rsid w:val="004A5BE8"/>
    <w:rsid w:val="00581ECE"/>
    <w:rsid w:val="0064728E"/>
    <w:rsid w:val="006C2E33"/>
    <w:rsid w:val="006E5AE5"/>
    <w:rsid w:val="007818FC"/>
    <w:rsid w:val="00A02C10"/>
    <w:rsid w:val="00AA7004"/>
    <w:rsid w:val="00BA755C"/>
    <w:rsid w:val="00C346A6"/>
    <w:rsid w:val="00D223AE"/>
    <w:rsid w:val="00DB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1ECE"/>
  </w:style>
  <w:style w:type="character" w:styleId="Hyperlink">
    <w:name w:val="Hyperlink"/>
    <w:basedOn w:val="DefaultParagraphFont"/>
    <w:uiPriority w:val="99"/>
    <w:semiHidden/>
    <w:unhideWhenUsed/>
    <w:rsid w:val="00581E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 College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vicki.phillips</dc:creator>
  <cp:lastModifiedBy>klish</cp:lastModifiedBy>
  <cp:revision>2</cp:revision>
  <dcterms:created xsi:type="dcterms:W3CDTF">2020-01-22T10:47:00Z</dcterms:created>
  <dcterms:modified xsi:type="dcterms:W3CDTF">2020-01-22T10:47:00Z</dcterms:modified>
</cp:coreProperties>
</file>