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09" w:rsidRDefault="00423A09" w:rsidP="00423A09">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bookmarkStart w:id="0" w:name="_GoBack"/>
      <w:bookmarkEnd w:id="0"/>
      <w:r>
        <w:rPr>
          <w:rFonts w:ascii="Lucida Sans Unicode" w:hAnsi="Lucida Sans Unicode" w:cs="Lucida Sans Unicode"/>
          <w:color w:val="494C4E"/>
          <w:spacing w:val="3"/>
          <w:sz w:val="29"/>
          <w:szCs w:val="29"/>
        </w:rPr>
        <w:t>I personally don't think that an artist should adjust his/her music just to sell tickets and get rich. They're in the industry for the love of it and not just for the money. It's kinda like teachers; teachers don't teach to get rich but because it is more of a calling. I think this goes hand and hand with music. Not everyone can be a teacher and not everyone can be a musician. Teaching styles can vary just as artist style can change and should not conform to what everyone wants to hear but as to what they want to create. </w:t>
      </w:r>
    </w:p>
    <w:p w:rsidR="00423A09" w:rsidRDefault="00423A09" w:rsidP="00423A09">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I think an artist that has "sold out" is Luke Bryan. If you look at the music he used to sing when he was just starting out it had a lot of raw meaning behind it. Most of his songs were from his real life experiences and he also took more part in writing or help write them. His older music I would also consider actual country but his new music seems effortless. In my opinion, his newer music is hardly country and is focused more on being appealing to everyone rather than just country. </w:t>
      </w:r>
    </w:p>
    <w:p w:rsidR="00423A09" w:rsidRDefault="00423A09" w:rsidP="00423A09">
      <w:pPr>
        <w:pStyle w:val="NormalWeb"/>
        <w:shd w:val="clear" w:color="auto" w:fill="FFFFFF"/>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An artist that I believe doesn't focus on selling out and has resisted the temptation of being a "big time star" is Tyler Childers. Not many people know of him because he likes to write his own music and write about real life issues that not everyone may agree with. I like that he sings about real life and puts his heart and soul into his songs. Most of the time there isn't a lot of instrumental music playing behind him but just him and a guitar. He really likes to paint a picture with his words and I think a lot of people miss that piece to the puzzle now a days while writing their songs.</w:t>
      </w:r>
    </w:p>
    <w:p w:rsidR="006D20AB" w:rsidRDefault="006D20AB"/>
    <w:sectPr w:rsidR="006D20AB" w:rsidSect="003D7F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23A09"/>
    <w:rsid w:val="00210EF3"/>
    <w:rsid w:val="003D7FB7"/>
    <w:rsid w:val="00423A09"/>
    <w:rsid w:val="00680BDE"/>
    <w:rsid w:val="006D20AB"/>
    <w:rsid w:val="00BE2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A0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A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02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Aldossary,Noof</dc:creator>
  <cp:lastModifiedBy>klish</cp:lastModifiedBy>
  <cp:revision>2</cp:revision>
  <dcterms:created xsi:type="dcterms:W3CDTF">2020-01-20T17:41:00Z</dcterms:created>
  <dcterms:modified xsi:type="dcterms:W3CDTF">2020-01-20T17:41:00Z</dcterms:modified>
</cp:coreProperties>
</file>