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267" w:rsidRDefault="00296D82">
      <w:pPr>
        <w:rPr>
          <w:smallCaps/>
        </w:rPr>
      </w:pPr>
      <w:r w:rsidRPr="00296D82">
        <w:rPr>
          <w:smallCaps/>
          <w:highlight w:val="yellow"/>
        </w:rPr>
        <w:t>Research Topic: Paper #1</w:t>
      </w:r>
    </w:p>
    <w:p w:rsidR="00E562C5" w:rsidRPr="00296D82" w:rsidRDefault="00E562C5">
      <w:pPr>
        <w:rPr>
          <w:smallCaps/>
        </w:rPr>
      </w:pPr>
      <w:r>
        <w:rPr>
          <w:smallCaps/>
        </w:rPr>
        <w:t xml:space="preserve">Note: This document works hand-in-glove w/the Compare-Contrast Outline, the Pacing Guide, and the Checklist. </w:t>
      </w:r>
    </w:p>
    <w:p w:rsidR="00296D82" w:rsidRDefault="00296D82">
      <w:r>
        <w:t xml:space="preserve">In order to keep this paper relevant at a beginner level, </w:t>
      </w:r>
      <w:r w:rsidR="00C12FBD">
        <w:t>I am assigning the topic, the research, and the thread of the conversation to all students for paper #1. What I am most interested in is that you can turn this research into a viable paper with a thesis statement and supporting evidence, as per the Compare and Contrast Outline. So the structure, and your ability to adhere to it, becomes the most important part of the 1</w:t>
      </w:r>
      <w:r w:rsidR="00C12FBD" w:rsidRPr="00C12FBD">
        <w:rPr>
          <w:vertAlign w:val="superscript"/>
        </w:rPr>
        <w:t>st</w:t>
      </w:r>
      <w:r w:rsidR="00C12FBD">
        <w:t xml:space="preserve"> paper; hence I have removed other challenges to writing this paper. </w:t>
      </w:r>
    </w:p>
    <w:p w:rsidR="00212DA4" w:rsidRPr="00C40113" w:rsidRDefault="00212DA4">
      <w:pPr>
        <w:rPr>
          <w:color w:val="5F497A" w:themeColor="accent4" w:themeShade="BF"/>
        </w:rPr>
      </w:pPr>
      <w:r w:rsidRPr="00C40113">
        <w:rPr>
          <w:color w:val="5F497A" w:themeColor="accent4" w:themeShade="BF"/>
        </w:rPr>
        <w:t xml:space="preserve">Note: You WILL NEED to use a minimum of 3 articles from Pew Research in your paper, and per the Checklist, you will need 5-8 total sources in your paper. </w:t>
      </w:r>
      <w:r w:rsidR="00F60459">
        <w:rPr>
          <w:color w:val="5F497A" w:themeColor="accent4" w:themeShade="BF"/>
        </w:rPr>
        <w:t>Stick</w:t>
      </w:r>
      <w:r w:rsidRPr="00C40113">
        <w:rPr>
          <w:color w:val="5F497A" w:themeColor="accent4" w:themeShade="BF"/>
        </w:rPr>
        <w:t xml:space="preserve"> with data bank sources such as Pew Research and Kaiser Family Foundation, or other government and university sites</w:t>
      </w:r>
      <w:r w:rsidR="00F60459">
        <w:rPr>
          <w:color w:val="5F497A" w:themeColor="accent4" w:themeShade="BF"/>
        </w:rPr>
        <w:t>,</w:t>
      </w:r>
      <w:r w:rsidRPr="00C40113">
        <w:rPr>
          <w:color w:val="5F497A" w:themeColor="accent4" w:themeShade="BF"/>
        </w:rPr>
        <w:t xml:space="preserve"> and </w:t>
      </w:r>
      <w:r w:rsidR="00F60459" w:rsidRPr="00F60459">
        <w:rPr>
          <w:color w:val="5F497A" w:themeColor="accent4" w:themeShade="BF"/>
          <w:u w:val="single"/>
        </w:rPr>
        <w:t>do not use</w:t>
      </w:r>
      <w:r w:rsidRPr="00C40113">
        <w:rPr>
          <w:color w:val="5F497A" w:themeColor="accent4" w:themeShade="BF"/>
        </w:rPr>
        <w:t xml:space="preserve"> news venues </w:t>
      </w:r>
      <w:r w:rsidR="00F60459">
        <w:rPr>
          <w:color w:val="5F497A" w:themeColor="accent4" w:themeShade="BF"/>
        </w:rPr>
        <w:t>as they tend</w:t>
      </w:r>
      <w:r w:rsidRPr="00C40113">
        <w:rPr>
          <w:color w:val="5F497A" w:themeColor="accent4" w:themeShade="BF"/>
        </w:rPr>
        <w:t xml:space="preserve"> to swing politically to one side or the other (hence, sources such as CNN, Fox News, and rightwingnew.com are not neutral enough for this paper). </w:t>
      </w:r>
    </w:p>
    <w:p w:rsidR="00296D82" w:rsidRDefault="00296D82">
      <w:r>
        <w:t xml:space="preserve">Here’s the </w:t>
      </w:r>
      <w:r w:rsidRPr="00C12FBD">
        <w:rPr>
          <w:b/>
        </w:rPr>
        <w:t>link</w:t>
      </w:r>
      <w:r>
        <w:t xml:space="preserve"> I’m using for your 1</w:t>
      </w:r>
      <w:r w:rsidRPr="00296D82">
        <w:rPr>
          <w:vertAlign w:val="superscript"/>
        </w:rPr>
        <w:t>st</w:t>
      </w:r>
      <w:r>
        <w:t xml:space="preserve"> paper: </w:t>
      </w:r>
      <w:hyperlink r:id="rId5" w:history="1">
        <w:r w:rsidRPr="00AA7790">
          <w:rPr>
            <w:rStyle w:val="Hyperlink"/>
          </w:rPr>
          <w:t>www.pewresearch.org</w:t>
        </w:r>
      </w:hyperlink>
    </w:p>
    <w:p w:rsidR="00296D82" w:rsidRDefault="00296D82">
      <w:pPr>
        <w:rPr>
          <w:smallCaps/>
        </w:rPr>
      </w:pPr>
      <w:r>
        <w:t xml:space="preserve">Here’s the </w:t>
      </w:r>
      <w:r w:rsidRPr="00C12FBD">
        <w:rPr>
          <w:b/>
        </w:rPr>
        <w:t>topic</w:t>
      </w:r>
      <w:r>
        <w:t xml:space="preserve">: </w:t>
      </w:r>
      <w:r w:rsidR="00C03B2D">
        <w:rPr>
          <w:smallCaps/>
        </w:rPr>
        <w:t xml:space="preserve">Illegal Immigration </w:t>
      </w:r>
      <w:r w:rsidR="00484E86" w:rsidRPr="00484E86">
        <w:rPr>
          <w:b/>
          <w:smallCaps/>
        </w:rPr>
        <w:t>OR</w:t>
      </w:r>
      <w:r w:rsidR="00C03B2D">
        <w:rPr>
          <w:smallCaps/>
        </w:rPr>
        <w:t xml:space="preserve">Climate Change </w:t>
      </w:r>
      <w:r w:rsidR="00582FB4">
        <w:rPr>
          <w:smallCaps/>
        </w:rPr>
        <w:t>*</w:t>
      </w:r>
      <w:r w:rsidR="008B2D0E">
        <w:rPr>
          <w:smallCaps/>
        </w:rPr>
        <w:t xml:space="preserve"> Sample links are below, but more research on this website should be completed by you. </w:t>
      </w:r>
    </w:p>
    <w:p w:rsidR="0056704D" w:rsidRDefault="001C0E60" w:rsidP="0056704D">
      <w:pPr>
        <w:pStyle w:val="ListParagraph"/>
        <w:numPr>
          <w:ilvl w:val="0"/>
          <w:numId w:val="1"/>
        </w:numPr>
      </w:pPr>
      <w:hyperlink r:id="rId6" w:history="1">
        <w:r w:rsidR="0056704D" w:rsidRPr="00BA5373">
          <w:rPr>
            <w:rStyle w:val="Hyperlink"/>
          </w:rPr>
          <w:t>http://www.pewhispanic.org/2018/11/27/u-s-unauthorized-immigrant-total-dips-to-lowest-level-in-a-decade/</w:t>
        </w:r>
      </w:hyperlink>
    </w:p>
    <w:p w:rsidR="0056704D" w:rsidRDefault="001C0E60" w:rsidP="0056704D">
      <w:pPr>
        <w:pStyle w:val="ListParagraph"/>
        <w:numPr>
          <w:ilvl w:val="0"/>
          <w:numId w:val="1"/>
        </w:numPr>
      </w:pPr>
      <w:hyperlink r:id="rId7" w:history="1">
        <w:r w:rsidR="0056704D" w:rsidRPr="00BA5373">
          <w:rPr>
            <w:rStyle w:val="Hyperlink"/>
          </w:rPr>
          <w:t>http://www.pewresearch.org/fact-tank/2018/11/30/key-findings-about-u-s-immigrants/?scrlybrkr=61059310</w:t>
        </w:r>
      </w:hyperlink>
    </w:p>
    <w:p w:rsidR="00296D82" w:rsidRDefault="001C0E60" w:rsidP="00296D82">
      <w:pPr>
        <w:pStyle w:val="ListParagraph"/>
        <w:numPr>
          <w:ilvl w:val="0"/>
          <w:numId w:val="1"/>
        </w:numPr>
      </w:pPr>
      <w:hyperlink r:id="rId8" w:history="1">
        <w:r w:rsidR="00296D82" w:rsidRPr="00AA7790">
          <w:rPr>
            <w:rStyle w:val="Hyperlink"/>
          </w:rPr>
          <w:t>http://www.pewresearch.org/fact-tank/2015/08/24/what-americans-want-to-do-about-illegal-immigration/</w:t>
        </w:r>
      </w:hyperlink>
    </w:p>
    <w:p w:rsidR="00296D82" w:rsidRDefault="001C0E60" w:rsidP="00C12FBD">
      <w:pPr>
        <w:pStyle w:val="ListParagraph"/>
        <w:numPr>
          <w:ilvl w:val="0"/>
          <w:numId w:val="1"/>
        </w:numPr>
      </w:pPr>
      <w:hyperlink r:id="rId9" w:history="1">
        <w:r w:rsidR="00582FB4" w:rsidRPr="00AA7790">
          <w:rPr>
            <w:rStyle w:val="Hyperlink"/>
          </w:rPr>
          <w:t>http://www.pewresearch.org/fact-tank/2015/07/22/unauthorized-immigrant-population-stable-for-half-a-decade/</w:t>
        </w:r>
      </w:hyperlink>
    </w:p>
    <w:p w:rsidR="00582FB4" w:rsidRDefault="001C0E60" w:rsidP="00582FB4">
      <w:pPr>
        <w:pStyle w:val="ListParagraph"/>
        <w:numPr>
          <w:ilvl w:val="0"/>
          <w:numId w:val="1"/>
        </w:numPr>
      </w:pPr>
      <w:hyperlink r:id="rId10" w:history="1">
        <w:r w:rsidR="00582FB4" w:rsidRPr="00AA7790">
          <w:rPr>
            <w:rStyle w:val="Hyperlink"/>
          </w:rPr>
          <w:t>http://www.pewhispanic.org/2012/04/23/net-migration-from-mexico-falls-to-zero-and-perhaps-less/</w:t>
        </w:r>
      </w:hyperlink>
    </w:p>
    <w:p w:rsidR="00582FB4" w:rsidRDefault="001C0E60" w:rsidP="00582FB4">
      <w:pPr>
        <w:pStyle w:val="ListParagraph"/>
        <w:numPr>
          <w:ilvl w:val="0"/>
          <w:numId w:val="1"/>
        </w:numPr>
      </w:pPr>
      <w:hyperlink r:id="rId11" w:history="1">
        <w:r w:rsidR="00582FB4" w:rsidRPr="00AA7790">
          <w:rPr>
            <w:rStyle w:val="Hyperlink"/>
          </w:rPr>
          <w:t>http://www.pewhispanic.org/2005/09/27/rise-peak-and-decline-trends-in-us-immigration-1992-2004/</w:t>
        </w:r>
      </w:hyperlink>
      <w:r w:rsidR="00582FB4">
        <w:t xml:space="preserve">    (Interesting trend data on the side)</w:t>
      </w:r>
    </w:p>
    <w:p w:rsidR="00582FB4" w:rsidRDefault="001C0E60" w:rsidP="00582FB4">
      <w:pPr>
        <w:pStyle w:val="ListParagraph"/>
        <w:numPr>
          <w:ilvl w:val="0"/>
          <w:numId w:val="1"/>
        </w:numPr>
      </w:pPr>
      <w:hyperlink r:id="rId12" w:history="1">
        <w:r w:rsidR="00582FB4" w:rsidRPr="00AA7790">
          <w:rPr>
            <w:rStyle w:val="Hyperlink"/>
          </w:rPr>
          <w:t>http://www.pewresearch.org/fact-tank/2015/07/31/democratic-edge-in-hispanic-voter-registration-grows-in-florida/</w:t>
        </w:r>
      </w:hyperlink>
    </w:p>
    <w:p w:rsidR="004E3BC3" w:rsidRDefault="001C0E60" w:rsidP="004E3BC3">
      <w:pPr>
        <w:pStyle w:val="ListParagraph"/>
        <w:numPr>
          <w:ilvl w:val="0"/>
          <w:numId w:val="1"/>
        </w:numPr>
      </w:pPr>
      <w:hyperlink r:id="rId13" w:history="1">
        <w:r w:rsidR="004E3BC3" w:rsidRPr="00AA7790">
          <w:rPr>
            <w:rStyle w:val="Hyperlink"/>
          </w:rPr>
          <w:t>http://www.pewhispanic.org/2014/10/29/chapter-4-top-issues-in-this-years-election-for-hispanic-voters/</w:t>
        </w:r>
      </w:hyperlink>
    </w:p>
    <w:p w:rsidR="004E3BC3" w:rsidRDefault="001C0E60" w:rsidP="00F511D4">
      <w:pPr>
        <w:pStyle w:val="ListParagraph"/>
        <w:numPr>
          <w:ilvl w:val="0"/>
          <w:numId w:val="1"/>
        </w:numPr>
      </w:pPr>
      <w:hyperlink r:id="rId14" w:history="1">
        <w:r w:rsidR="00F511D4" w:rsidRPr="00AA7790">
          <w:rPr>
            <w:rStyle w:val="Hyperlink"/>
          </w:rPr>
          <w:t>http://www.pewresearch.org/fact-tank/2015/08/24/what-americans-want-to-do-about-illegal-immigration/</w:t>
        </w:r>
      </w:hyperlink>
    </w:p>
    <w:p w:rsidR="008B2D0E" w:rsidRPr="008B2D0E" w:rsidRDefault="001C0E60" w:rsidP="008B2D0E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</w:rPr>
      </w:pPr>
      <w:hyperlink r:id="rId15" w:history="1">
        <w:r w:rsidR="00F511D4" w:rsidRPr="00AA7790">
          <w:rPr>
            <w:rStyle w:val="Hyperlink"/>
          </w:rPr>
          <w:t>http://www.pewresearch.org/fact-tank/2015/07/24/5-facts-about-illegal-immigration-in-the-u-s/</w:t>
        </w:r>
      </w:hyperlink>
    </w:p>
    <w:p w:rsidR="0056704D" w:rsidRDefault="0056704D" w:rsidP="008B2D0E">
      <w:pPr>
        <w:ind w:left="360"/>
        <w:rPr>
          <w:rStyle w:val="Hyperlink"/>
          <w:b/>
          <w:smallCaps/>
          <w:color w:val="auto"/>
          <w:u w:val="none"/>
        </w:rPr>
      </w:pPr>
    </w:p>
    <w:p w:rsidR="008B2D0E" w:rsidRPr="008B2D0E" w:rsidRDefault="008B2D0E" w:rsidP="008B2D0E">
      <w:pPr>
        <w:ind w:left="360"/>
        <w:rPr>
          <w:rStyle w:val="Hyperlink"/>
          <w:b/>
          <w:smallCaps/>
          <w:color w:val="auto"/>
          <w:u w:val="none"/>
        </w:rPr>
      </w:pPr>
      <w:r w:rsidRPr="008B2D0E">
        <w:rPr>
          <w:rStyle w:val="Hyperlink"/>
          <w:b/>
          <w:smallCaps/>
          <w:color w:val="auto"/>
          <w:u w:val="none"/>
        </w:rPr>
        <w:lastRenderedPageBreak/>
        <w:t>Climate Change/Global Warming</w:t>
      </w:r>
    </w:p>
    <w:p w:rsidR="008B2D0E" w:rsidRPr="008B2D0E" w:rsidRDefault="001C0E60" w:rsidP="008B2D0E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</w:rPr>
      </w:pPr>
      <w:hyperlink r:id="rId16" w:history="1">
        <w:r w:rsidR="008B2D0E" w:rsidRPr="0074219D">
          <w:rPr>
            <w:rStyle w:val="Hyperlink"/>
          </w:rPr>
          <w:t>http://www.pewresearch.org/fact-tank/2018/05/16/most-americans-say-climate-change-affects-their-local-community-including-two-thirds-living-near-coast/</w:t>
        </w:r>
      </w:hyperlink>
    </w:p>
    <w:p w:rsidR="008B2D0E" w:rsidRDefault="001C0E60" w:rsidP="008B2D0E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</w:rPr>
      </w:pPr>
      <w:hyperlink r:id="rId17" w:history="1">
        <w:r w:rsidR="008B2D0E" w:rsidRPr="0074219D">
          <w:rPr>
            <w:rStyle w:val="Hyperlink"/>
          </w:rPr>
          <w:t>http://www.pewresearch.org/fact-tank/2018/05/14/many-republican-millennials-differ-with-older-party-members-on-climate-change-and-energy-issues/</w:t>
        </w:r>
      </w:hyperlink>
    </w:p>
    <w:p w:rsidR="008B2D0E" w:rsidRDefault="001C0E60" w:rsidP="008B2D0E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</w:rPr>
      </w:pPr>
      <w:hyperlink r:id="rId18" w:history="1">
        <w:r w:rsidR="008B2D0E" w:rsidRPr="0074219D">
          <w:rPr>
            <w:rStyle w:val="Hyperlink"/>
          </w:rPr>
          <w:t>http://www.people-press.org/2018/03/01/4-race-immigration-same-sex-marriage-abortion-global-warming-gun-policy-marijuana-legalization/</w:t>
        </w:r>
      </w:hyperlink>
      <w:r w:rsidR="008B2D0E">
        <w:rPr>
          <w:rStyle w:val="Hyperlink"/>
          <w:color w:val="auto"/>
          <w:u w:val="none"/>
        </w:rPr>
        <w:t xml:space="preserve"> (see Global Warming section)</w:t>
      </w:r>
    </w:p>
    <w:p w:rsidR="008B2D0E" w:rsidRPr="0056704D" w:rsidRDefault="001C0E60" w:rsidP="008B2D0E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</w:rPr>
      </w:pPr>
      <w:hyperlink r:id="rId19" w:history="1">
        <w:r w:rsidR="008B2D0E" w:rsidRPr="0074219D">
          <w:rPr>
            <w:rStyle w:val="Hyperlink"/>
          </w:rPr>
          <w:t>http://www.pewinternet.org/2018/05/14/majorities-see-government-efforts-to-protect-the-environment-as-insufficient/</w:t>
        </w:r>
      </w:hyperlink>
    </w:p>
    <w:p w:rsidR="0056704D" w:rsidRDefault="0056704D" w:rsidP="0056704D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</w:rPr>
      </w:pPr>
      <w:r w:rsidRPr="0056704D">
        <w:rPr>
          <w:rStyle w:val="Hyperlink"/>
          <w:color w:val="auto"/>
          <w:u w:val="none"/>
        </w:rPr>
        <w:t>http://www.pewresearch.org/fact-tank/2018/01/30/more-americans-oppose-than-favor-increased-offshore-drilling/?scrlybrkr=61059310</w:t>
      </w:r>
    </w:p>
    <w:p w:rsidR="008B2D0E" w:rsidRDefault="008B2D0E" w:rsidP="008B2D0E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</w:rPr>
      </w:pPr>
      <w:r w:rsidRPr="008B2D0E">
        <w:rPr>
          <w:rStyle w:val="Hyperlink"/>
          <w:color w:val="auto"/>
          <w:u w:val="none"/>
        </w:rPr>
        <w:t>http://www.pe</w:t>
      </w:r>
      <w:bookmarkStart w:id="0" w:name="_GoBack"/>
      <w:bookmarkEnd w:id="0"/>
      <w:r w:rsidRPr="008B2D0E">
        <w:rPr>
          <w:rStyle w:val="Hyperlink"/>
          <w:color w:val="auto"/>
          <w:u w:val="none"/>
        </w:rPr>
        <w:t>wresearch.org/fact-tank/2017/03/22/how-much-does-science-knowledge-influence-peoples-views-on-climate-change-and-energy-issues/</w:t>
      </w:r>
    </w:p>
    <w:p w:rsidR="008B2D0E" w:rsidRPr="008B2D0E" w:rsidRDefault="008B2D0E" w:rsidP="008B2D0E">
      <w:pPr>
        <w:pStyle w:val="ListParagraph"/>
        <w:rPr>
          <w:rStyle w:val="Hyperlink"/>
          <w:color w:val="auto"/>
          <w:u w:val="none"/>
        </w:rPr>
      </w:pPr>
    </w:p>
    <w:p w:rsidR="00582FB4" w:rsidRDefault="00F511D4">
      <w:r>
        <w:t>Within each of these articles there is plenty of data for quotes and evidence. You are also welcome to explore the site for further evidence.</w:t>
      </w:r>
      <w:r w:rsidR="00582FB4">
        <w:t>Note that you can use an</w:t>
      </w:r>
      <w:r w:rsidR="001821E2">
        <w:t xml:space="preserve"> assortment of these articles, but n</w:t>
      </w:r>
      <w:r w:rsidR="00582FB4">
        <w:t>ot all are necessary for your paper. You can also do further research on this site (</w:t>
      </w:r>
      <w:hyperlink r:id="rId20" w:history="1">
        <w:r w:rsidR="00582FB4" w:rsidRPr="00AA7790">
          <w:rPr>
            <w:rStyle w:val="Hyperlink"/>
          </w:rPr>
          <w:t>www.pewresearchorg</w:t>
        </w:r>
      </w:hyperlink>
      <w:r w:rsidR="00582FB4">
        <w:t xml:space="preserve">) under </w:t>
      </w:r>
      <w:r w:rsidR="00484E86">
        <w:t xml:space="preserve">the </w:t>
      </w:r>
      <w:r w:rsidR="00582FB4" w:rsidRPr="0056704D">
        <w:rPr>
          <w:b/>
        </w:rPr>
        <w:t>US Politics</w:t>
      </w:r>
      <w:r w:rsidR="00C03B2D">
        <w:t xml:space="preserve">or </w:t>
      </w:r>
      <w:r w:rsidR="00C03B2D" w:rsidRPr="0056704D">
        <w:rPr>
          <w:b/>
        </w:rPr>
        <w:t>Environment</w:t>
      </w:r>
      <w:r w:rsidR="0056704D">
        <w:t xml:space="preserve">, which is under </w:t>
      </w:r>
      <w:r w:rsidR="0056704D" w:rsidRPr="0056704D">
        <w:rPr>
          <w:b/>
        </w:rPr>
        <w:t>US Politics&gt;Topics&gt;Energy and Environment</w:t>
      </w:r>
      <w:r w:rsidR="00484E86">
        <w:t xml:space="preserve">link </w:t>
      </w:r>
      <w:r w:rsidR="00582FB4">
        <w:t xml:space="preserve">and add to these articles. </w:t>
      </w:r>
    </w:p>
    <w:p w:rsidR="001821E2" w:rsidRDefault="001821E2" w:rsidP="001821E2">
      <w:pPr>
        <w:pStyle w:val="NoSpacing"/>
      </w:pPr>
      <w:r>
        <w:t>Important information:</w:t>
      </w:r>
    </w:p>
    <w:p w:rsidR="001821E2" w:rsidRDefault="001821E2" w:rsidP="001821E2">
      <w:pPr>
        <w:pStyle w:val="NoSpacing"/>
        <w:numPr>
          <w:ilvl w:val="0"/>
          <w:numId w:val="3"/>
        </w:numPr>
      </w:pPr>
      <w:r>
        <w:t>When you write the paper, remember that long paragraphs can be distracting and cause you and the reader to lose track of the argument/claim.</w:t>
      </w:r>
    </w:p>
    <w:p w:rsidR="001821E2" w:rsidRDefault="001821E2" w:rsidP="001821E2">
      <w:pPr>
        <w:pStyle w:val="NoSpacing"/>
        <w:numPr>
          <w:ilvl w:val="0"/>
          <w:numId w:val="3"/>
        </w:numPr>
      </w:pPr>
      <w:r>
        <w:t xml:space="preserve">Paragraph Structure: </w:t>
      </w:r>
      <w:r w:rsidR="003A68FC">
        <w:t xml:space="preserve">Follow the Checklist and the Compare/Contrast Outline. </w:t>
      </w:r>
    </w:p>
    <w:p w:rsidR="001821E2" w:rsidRDefault="001821E2" w:rsidP="001821E2">
      <w:pPr>
        <w:pStyle w:val="NoSpacing"/>
        <w:numPr>
          <w:ilvl w:val="0"/>
          <w:numId w:val="3"/>
        </w:numPr>
      </w:pPr>
      <w:r>
        <w:t>Follow the Compare/Contrast Outline regarding the structure of the paper/paragraphs.</w:t>
      </w:r>
    </w:p>
    <w:p w:rsidR="001821E2" w:rsidRPr="005E726A" w:rsidRDefault="005E726A" w:rsidP="001821E2">
      <w:pPr>
        <w:pStyle w:val="NoSpacing"/>
        <w:numPr>
          <w:ilvl w:val="0"/>
          <w:numId w:val="3"/>
        </w:numPr>
      </w:pPr>
      <w:r>
        <w:rPr>
          <w:rFonts w:cs="Arial"/>
          <w:color w:val="000000"/>
          <w:sz w:val="20"/>
          <w:szCs w:val="20"/>
        </w:rPr>
        <w:t>Thesis Statement. A</w:t>
      </w:r>
      <w:r w:rsidRPr="005E726A">
        <w:rPr>
          <w:rFonts w:cs="Arial"/>
          <w:color w:val="000000"/>
          <w:sz w:val="20"/>
          <w:szCs w:val="20"/>
        </w:rPr>
        <w:t xml:space="preserve"> general rule of thumb is to follow a simple formula: Subject + claim + 3 supporting details = thesis statement. The subject is the topic of your essay, the claim is what you will argue about the topic, and the 3 supporting details are the reasons your claim (the argument) is valid. </w:t>
      </w:r>
    </w:p>
    <w:p w:rsidR="005E726A" w:rsidRPr="00BA44B4" w:rsidRDefault="005E726A" w:rsidP="001821E2">
      <w:pPr>
        <w:pStyle w:val="NoSpacing"/>
        <w:numPr>
          <w:ilvl w:val="0"/>
          <w:numId w:val="3"/>
        </w:numPr>
      </w:pPr>
      <w:r>
        <w:rPr>
          <w:rFonts w:cs="Arial"/>
          <w:color w:val="000000"/>
          <w:sz w:val="20"/>
          <w:szCs w:val="20"/>
        </w:rPr>
        <w:t>Each of the paragraphs (which can be carried across more than one paragraph) must have a topic sentence that goes back to the 3 supp</w:t>
      </w:r>
      <w:r w:rsidR="00BA44B4">
        <w:rPr>
          <w:rFonts w:cs="Arial"/>
          <w:color w:val="000000"/>
          <w:sz w:val="20"/>
          <w:szCs w:val="20"/>
        </w:rPr>
        <w:t>orting details of</w:t>
      </w:r>
      <w:r>
        <w:rPr>
          <w:rFonts w:cs="Arial"/>
          <w:color w:val="000000"/>
          <w:sz w:val="20"/>
          <w:szCs w:val="20"/>
        </w:rPr>
        <w:t xml:space="preserve"> the thesis</w:t>
      </w:r>
      <w:r w:rsidR="003A68FC">
        <w:rPr>
          <w:rFonts w:cs="Arial"/>
          <w:color w:val="000000"/>
          <w:sz w:val="20"/>
          <w:szCs w:val="20"/>
        </w:rPr>
        <w:t xml:space="preserve"> (the 3 sub-claims)</w:t>
      </w:r>
      <w:r>
        <w:rPr>
          <w:rFonts w:cs="Arial"/>
          <w:color w:val="000000"/>
          <w:sz w:val="20"/>
          <w:szCs w:val="20"/>
        </w:rPr>
        <w:t xml:space="preserve"> in sequential order. </w:t>
      </w:r>
    </w:p>
    <w:p w:rsidR="00BA44B4" w:rsidRPr="00C03B2D" w:rsidRDefault="00BA44B4" w:rsidP="001821E2">
      <w:pPr>
        <w:pStyle w:val="NoSpacing"/>
        <w:numPr>
          <w:ilvl w:val="0"/>
          <w:numId w:val="3"/>
        </w:numPr>
      </w:pPr>
      <w:r>
        <w:rPr>
          <w:rFonts w:cs="Arial"/>
          <w:color w:val="000000"/>
          <w:sz w:val="20"/>
          <w:szCs w:val="20"/>
        </w:rPr>
        <w:t xml:space="preserve">All quotes, facts and data must have in-text citation using MLA. </w:t>
      </w:r>
      <w:r w:rsidR="0056704D">
        <w:rPr>
          <w:rFonts w:cs="Arial"/>
          <w:color w:val="000000"/>
          <w:sz w:val="20"/>
          <w:szCs w:val="20"/>
        </w:rPr>
        <w:t xml:space="preserve">If you don’t know how to insert in-text citations, now is the time to learn. </w:t>
      </w:r>
    </w:p>
    <w:p w:rsidR="00C03B2D" w:rsidRPr="005E726A" w:rsidRDefault="00C03B2D" w:rsidP="001821E2">
      <w:pPr>
        <w:pStyle w:val="NoSpacing"/>
        <w:numPr>
          <w:ilvl w:val="0"/>
          <w:numId w:val="3"/>
        </w:numPr>
      </w:pPr>
      <w:r>
        <w:rPr>
          <w:rFonts w:cs="Arial"/>
          <w:color w:val="000000"/>
          <w:sz w:val="20"/>
          <w:szCs w:val="20"/>
        </w:rPr>
        <w:t xml:space="preserve">See Syllabus and WCA for paper length. </w:t>
      </w:r>
    </w:p>
    <w:sectPr w:rsidR="00C03B2D" w:rsidRPr="005E726A" w:rsidSect="001C0E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27F5E"/>
    <w:multiLevelType w:val="hybridMultilevel"/>
    <w:tmpl w:val="3C70D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876E52"/>
    <w:multiLevelType w:val="hybridMultilevel"/>
    <w:tmpl w:val="FF863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525333"/>
    <w:multiLevelType w:val="hybridMultilevel"/>
    <w:tmpl w:val="2A546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96D82"/>
    <w:rsid w:val="001821E2"/>
    <w:rsid w:val="001C0E60"/>
    <w:rsid w:val="00212DA4"/>
    <w:rsid w:val="00296D82"/>
    <w:rsid w:val="002E7354"/>
    <w:rsid w:val="003A68FC"/>
    <w:rsid w:val="00484E86"/>
    <w:rsid w:val="004C2202"/>
    <w:rsid w:val="004E3BC3"/>
    <w:rsid w:val="0056704D"/>
    <w:rsid w:val="00582FB4"/>
    <w:rsid w:val="005879CD"/>
    <w:rsid w:val="005E726A"/>
    <w:rsid w:val="00667FAF"/>
    <w:rsid w:val="006A62C8"/>
    <w:rsid w:val="00736267"/>
    <w:rsid w:val="00826822"/>
    <w:rsid w:val="008B2D0E"/>
    <w:rsid w:val="00930BDD"/>
    <w:rsid w:val="009B3AC2"/>
    <w:rsid w:val="00BA44B4"/>
    <w:rsid w:val="00C03B2D"/>
    <w:rsid w:val="00C12FBD"/>
    <w:rsid w:val="00C40113"/>
    <w:rsid w:val="00E562C5"/>
    <w:rsid w:val="00F3158F"/>
    <w:rsid w:val="00F511D4"/>
    <w:rsid w:val="00F604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E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6D8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96D82"/>
    <w:pPr>
      <w:ind w:left="720"/>
      <w:contextualSpacing/>
    </w:pPr>
  </w:style>
  <w:style w:type="paragraph" w:styleId="NoSpacing">
    <w:name w:val="No Spacing"/>
    <w:uiPriority w:val="1"/>
    <w:qFormat/>
    <w:rsid w:val="001821E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wresearch.org/fact-tank/2015/08/24/what-americans-want-to-do-about-illegal-immigration/" TargetMode="External"/><Relationship Id="rId13" Type="http://schemas.openxmlformats.org/officeDocument/2006/relationships/hyperlink" Target="http://www.pewhispanic.org/2014/10/29/chapter-4-top-issues-in-this-years-election-for-hispanic-voters/" TargetMode="External"/><Relationship Id="rId18" Type="http://schemas.openxmlformats.org/officeDocument/2006/relationships/hyperlink" Target="http://www.people-press.org/2018/03/01/4-race-immigration-same-sex-marriage-abortion-global-warming-gun-policy-marijuana-legalization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pewresearch.org/fact-tank/2018/11/30/key-findings-about-u-s-immigrants/?scrlybrkr=61059310" TargetMode="External"/><Relationship Id="rId12" Type="http://schemas.openxmlformats.org/officeDocument/2006/relationships/hyperlink" Target="http://www.pewresearch.org/fact-tank/2015/07/31/democratic-edge-in-hispanic-voter-registration-grows-in-florida/" TargetMode="External"/><Relationship Id="rId17" Type="http://schemas.openxmlformats.org/officeDocument/2006/relationships/hyperlink" Target="http://www.pewresearch.org/fact-tank/2018/05/14/many-republican-millennials-differ-with-older-party-members-on-climate-change-and-energy-issues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ewresearch.org/fact-tank/2018/05/16/most-americans-say-climate-change-affects-their-local-community-including-two-thirds-living-near-coast/" TargetMode="External"/><Relationship Id="rId20" Type="http://schemas.openxmlformats.org/officeDocument/2006/relationships/hyperlink" Target="http://www.pewresearchor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pewhispanic.org/2018/11/27/u-s-unauthorized-immigrant-total-dips-to-lowest-level-in-a-decade/" TargetMode="External"/><Relationship Id="rId11" Type="http://schemas.openxmlformats.org/officeDocument/2006/relationships/hyperlink" Target="http://www.pewhispanic.org/2005/09/27/rise-peak-and-decline-trends-in-us-immigration-1992-2004/" TargetMode="External"/><Relationship Id="rId5" Type="http://schemas.openxmlformats.org/officeDocument/2006/relationships/hyperlink" Target="http://www.pewresearch.org" TargetMode="External"/><Relationship Id="rId15" Type="http://schemas.openxmlformats.org/officeDocument/2006/relationships/hyperlink" Target="http://www.pewresearch.org/fact-tank/2015/07/24/5-facts-about-illegal-immigration-in-the-u-s/" TargetMode="External"/><Relationship Id="rId10" Type="http://schemas.openxmlformats.org/officeDocument/2006/relationships/hyperlink" Target="http://www.pewhispanic.org/2012/04/23/net-migration-from-mexico-falls-to-zero-and-perhaps-less/" TargetMode="External"/><Relationship Id="rId19" Type="http://schemas.openxmlformats.org/officeDocument/2006/relationships/hyperlink" Target="http://www.pewinternet.org/2018/05/14/majorities-see-government-efforts-to-protect-the-environment-as-insufficien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ewresearch.org/fact-tank/2015/07/22/unauthorized-immigrant-population-stable-for-half-a-decade/" TargetMode="External"/><Relationship Id="rId14" Type="http://schemas.openxmlformats.org/officeDocument/2006/relationships/hyperlink" Target="http://www.pewresearch.org/fact-tank/2015/08/24/what-americans-want-to-do-about-illegal-immigration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975</Words>
  <Characters>5562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Blanchard, Wendy L</dc:creator>
  <cp:lastModifiedBy>klish</cp:lastModifiedBy>
  <cp:revision>2</cp:revision>
  <dcterms:created xsi:type="dcterms:W3CDTF">2020-02-08T09:31:00Z</dcterms:created>
  <dcterms:modified xsi:type="dcterms:W3CDTF">2020-02-08T09:31:00Z</dcterms:modified>
</cp:coreProperties>
</file>