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5" w:rsidRPr="00C97D92" w:rsidRDefault="00644235" w:rsidP="006442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NR451 iCARE Self-Assessment </w:t>
      </w: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Please compl</w:t>
      </w:r>
      <w:r>
        <w:rPr>
          <w:rFonts w:ascii="Arial" w:hAnsi="Arial" w:cs="Arial"/>
          <w:sz w:val="24"/>
          <w:szCs w:val="24"/>
        </w:rPr>
        <w:t>ete this self-assessment for NR451 as part of the Week 1 Journal Reflections</w:t>
      </w:r>
      <w:r w:rsidRPr="00C97D92">
        <w:rPr>
          <w:rFonts w:ascii="Arial" w:hAnsi="Arial" w:cs="Arial"/>
          <w:sz w:val="24"/>
          <w:szCs w:val="24"/>
        </w:rPr>
        <w:t xml:space="preserve"> and follow instructio</w:t>
      </w:r>
      <w:r>
        <w:rPr>
          <w:rFonts w:ascii="Arial" w:hAnsi="Arial" w:cs="Arial"/>
          <w:sz w:val="24"/>
          <w:szCs w:val="24"/>
        </w:rPr>
        <w:t>ns there. This will be an</w:t>
      </w:r>
      <w:r w:rsidRPr="00C97D92">
        <w:rPr>
          <w:rFonts w:ascii="Arial" w:hAnsi="Arial" w:cs="Arial"/>
          <w:sz w:val="24"/>
          <w:szCs w:val="24"/>
        </w:rPr>
        <w:t xml:space="preserve"> item placed into your Chamberlain College of Nursing Portfolio. </w:t>
      </w:r>
    </w:p>
    <w:tbl>
      <w:tblPr>
        <w:tblStyle w:val="TableGrid"/>
        <w:tblW w:w="0" w:type="auto"/>
        <w:tblLook w:val="04A0"/>
      </w:tblPr>
      <w:tblGrid>
        <w:gridCol w:w="7915"/>
        <w:gridCol w:w="1080"/>
        <w:gridCol w:w="1061"/>
        <w:gridCol w:w="1080"/>
        <w:gridCol w:w="900"/>
        <w:gridCol w:w="1028"/>
      </w:tblGrid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</w:rPr>
            </w:pPr>
            <w:r w:rsidRPr="00C97D9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Never/</w:t>
            </w:r>
          </w:p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Disagree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Neither Agree nor Disagree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Agree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Always/</w:t>
            </w:r>
          </w:p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Agree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communicate and collaborate well with colleagues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>I communicate and collaborate well with colleagues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 xml:space="preserve"> 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rPr>
          <w:trHeight w:val="611"/>
        </w:trPr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rPr>
          <w:trHeight w:val="404"/>
        </w:trPr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lastRenderedPageBreak/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</w:tbl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 xml:space="preserve">Type your answers below: 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How do I demonstrate care for colleagues/peers?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Is this the same way I show care for patients? (Why? or Why not?)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9D1533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How have instructors at Chamberlain</w:t>
      </w:r>
      <w:r w:rsidR="00644235" w:rsidRPr="00C34E12">
        <w:rPr>
          <w:rFonts w:ascii="Arial" w:hAnsi="Arial" w:cs="Arial"/>
          <w:sz w:val="24"/>
          <w:szCs w:val="24"/>
        </w:rPr>
        <w:t xml:space="preserve"> show they care for me?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The one area in which I f</w:t>
      </w:r>
      <w:r w:rsidR="009D1533" w:rsidRPr="00C34E12">
        <w:rPr>
          <w:rFonts w:ascii="Arial" w:hAnsi="Arial" w:cs="Arial"/>
          <w:sz w:val="24"/>
          <w:szCs w:val="24"/>
        </w:rPr>
        <w:t>eel most vulnerable as a BSN graduate</w:t>
      </w:r>
      <w:r w:rsidRPr="00C34E12">
        <w:rPr>
          <w:rFonts w:ascii="Arial" w:hAnsi="Arial" w:cs="Arial"/>
          <w:sz w:val="24"/>
          <w:szCs w:val="24"/>
        </w:rPr>
        <w:t xml:space="preserve"> is?</w:t>
      </w:r>
    </w:p>
    <w:p w:rsidR="00644235" w:rsidRPr="00C97D92" w:rsidRDefault="00644235" w:rsidP="00644235">
      <w:pPr>
        <w:rPr>
          <w:rFonts w:ascii="Arial" w:hAnsi="Arial" w:cs="Arial"/>
        </w:rPr>
      </w:pPr>
    </w:p>
    <w:p w:rsidR="00644235" w:rsidRPr="00C97D92" w:rsidRDefault="00644235" w:rsidP="00644235">
      <w:pPr>
        <w:rPr>
          <w:rFonts w:ascii="Arial" w:hAnsi="Arial" w:cs="Arial"/>
        </w:rPr>
      </w:pPr>
    </w:p>
    <w:p w:rsidR="00B51E5D" w:rsidRDefault="00B51E5D"/>
    <w:sectPr w:rsidR="00B51E5D" w:rsidSect="00704285">
      <w:footerReference w:type="default" r:id="rId6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6A" w:rsidRDefault="0097416A">
      <w:pPr>
        <w:spacing w:after="0" w:line="240" w:lineRule="auto"/>
      </w:pPr>
      <w:r>
        <w:separator/>
      </w:r>
    </w:p>
  </w:endnote>
  <w:endnote w:type="continuationSeparator" w:id="1">
    <w:p w:rsidR="0097416A" w:rsidRDefault="0097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57" w:rsidRDefault="005F691A">
    <w:pPr>
      <w:pStyle w:val="Footer"/>
    </w:pPr>
    <w:r>
      <w:t>NR4</w:t>
    </w:r>
    <w:r w:rsidR="00644235">
      <w:t xml:space="preserve">51 iCARE Self-Assessment I                                                                                                                           </w:t>
    </w:r>
    <w:r w:rsidR="00C34E12">
      <w:t>DP/CJM 4/2/2018; update 6/2018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6A" w:rsidRDefault="0097416A">
      <w:pPr>
        <w:spacing w:after="0" w:line="240" w:lineRule="auto"/>
      </w:pPr>
      <w:r>
        <w:separator/>
      </w:r>
    </w:p>
  </w:footnote>
  <w:footnote w:type="continuationSeparator" w:id="1">
    <w:p w:rsidR="0097416A" w:rsidRDefault="0097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235"/>
    <w:rsid w:val="00287E6A"/>
    <w:rsid w:val="002A5D2E"/>
    <w:rsid w:val="00341E2F"/>
    <w:rsid w:val="0039214F"/>
    <w:rsid w:val="005F691A"/>
    <w:rsid w:val="00644235"/>
    <w:rsid w:val="007C6B7C"/>
    <w:rsid w:val="0097416A"/>
    <w:rsid w:val="009D1533"/>
    <w:rsid w:val="00A15FB7"/>
    <w:rsid w:val="00B51E5D"/>
    <w:rsid w:val="00B60EE1"/>
    <w:rsid w:val="00BB2C26"/>
    <w:rsid w:val="00C34E12"/>
    <w:rsid w:val="00CD0413"/>
    <w:rsid w:val="00CE3623"/>
    <w:rsid w:val="00D045B9"/>
    <w:rsid w:val="00F8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35"/>
  </w:style>
  <w:style w:type="table" w:styleId="TableGrid">
    <w:name w:val="Table Grid"/>
    <w:basedOn w:val="TableNormal"/>
    <w:uiPriority w:val="39"/>
    <w:rsid w:val="0064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Diane L</dc:creator>
  <cp:lastModifiedBy>klish</cp:lastModifiedBy>
  <cp:revision>2</cp:revision>
  <dcterms:created xsi:type="dcterms:W3CDTF">2020-02-10T20:24:00Z</dcterms:created>
  <dcterms:modified xsi:type="dcterms:W3CDTF">2020-02-10T20:24:00Z</dcterms:modified>
</cp:coreProperties>
</file>